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7437" w:rsidRDefault="00567437" w:rsidP="00811C24">
      <w:pPr>
        <w:jc w:val="center"/>
        <w:rPr>
          <w:lang w:val="en-US"/>
        </w:rPr>
      </w:pPr>
    </w:p>
    <w:p w:rsidR="00567437" w:rsidRDefault="00BF2708" w:rsidP="00567437">
      <w:pPr>
        <w:jc w:val="center"/>
      </w:pPr>
      <w:r>
        <w:rPr>
          <w:noProof/>
        </w:rPr>
        <w:drawing>
          <wp:inline distT="0" distB="0" distL="0" distR="0">
            <wp:extent cx="653415" cy="831215"/>
            <wp:effectExtent l="19050" t="0" r="0" b="0"/>
            <wp:docPr id="1" name="Рисунок 1" descr="Безымя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езымянный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415" cy="831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7437" w:rsidRDefault="00567437" w:rsidP="00567437">
      <w:pPr>
        <w:jc w:val="center"/>
      </w:pPr>
    </w:p>
    <w:p w:rsidR="00CE0AB5" w:rsidRDefault="00CE0AB5" w:rsidP="00567437">
      <w:pPr>
        <w:jc w:val="center"/>
        <w:rPr>
          <w:b/>
          <w:sz w:val="38"/>
          <w:szCs w:val="38"/>
        </w:rPr>
      </w:pPr>
    </w:p>
    <w:p w:rsidR="00567437" w:rsidRDefault="00567437" w:rsidP="00567437">
      <w:pPr>
        <w:jc w:val="center"/>
        <w:rPr>
          <w:b/>
          <w:sz w:val="38"/>
          <w:szCs w:val="38"/>
        </w:rPr>
      </w:pPr>
      <w:r>
        <w:rPr>
          <w:b/>
          <w:sz w:val="38"/>
          <w:szCs w:val="38"/>
        </w:rPr>
        <w:t>Контрольно-счетная комиссия</w:t>
      </w:r>
    </w:p>
    <w:p w:rsidR="00567437" w:rsidRDefault="00567437" w:rsidP="00567437">
      <w:pPr>
        <w:jc w:val="center"/>
        <w:rPr>
          <w:b/>
          <w:sz w:val="38"/>
          <w:szCs w:val="38"/>
        </w:rPr>
      </w:pPr>
      <w:r>
        <w:rPr>
          <w:b/>
          <w:sz w:val="38"/>
          <w:szCs w:val="38"/>
        </w:rPr>
        <w:t>городского  округа  Кинешма</w:t>
      </w:r>
    </w:p>
    <w:p w:rsidR="00567437" w:rsidRDefault="00567437" w:rsidP="00567437">
      <w:pPr>
        <w:jc w:val="center"/>
        <w:rPr>
          <w:sz w:val="32"/>
          <w:szCs w:val="32"/>
        </w:rPr>
      </w:pPr>
    </w:p>
    <w:p w:rsidR="00567437" w:rsidRDefault="00567437" w:rsidP="00567437">
      <w:pPr>
        <w:jc w:val="center"/>
      </w:pPr>
      <w:r>
        <w:t>155800, Ивановская область, г. Кинешма, ул. им. Фрунзе, д.4.</w:t>
      </w:r>
    </w:p>
    <w:p w:rsidR="00567437" w:rsidRDefault="00567437" w:rsidP="00567437">
      <w:pPr>
        <w:jc w:val="center"/>
      </w:pPr>
      <w:r>
        <w:t>тел/факс (49331) 5-75-60</w:t>
      </w:r>
      <w:r w:rsidR="003E21AC">
        <w:t>, 5-55-53</w:t>
      </w:r>
      <w:r>
        <w:t xml:space="preserve">     e-</w:t>
      </w:r>
      <w:r>
        <w:rPr>
          <w:lang w:val="en-US"/>
        </w:rPr>
        <w:t>mail</w:t>
      </w:r>
      <w:r>
        <w:t xml:space="preserve">: </w:t>
      </w:r>
      <w:r>
        <w:rPr>
          <w:lang w:val="en-US"/>
        </w:rPr>
        <w:t>admkineshmaksk</w:t>
      </w:r>
      <w:r>
        <w:t>@</w:t>
      </w:r>
      <w:r>
        <w:rPr>
          <w:lang w:val="en-US"/>
        </w:rPr>
        <w:t>yandex</w:t>
      </w:r>
      <w:r>
        <w:t>.</w:t>
      </w:r>
      <w:r>
        <w:rPr>
          <w:lang w:val="en-US"/>
        </w:rPr>
        <w:t>ru</w:t>
      </w:r>
    </w:p>
    <w:p w:rsidR="00567437" w:rsidRDefault="002E3672" w:rsidP="00567437">
      <w:pPr>
        <w:jc w:val="center"/>
        <w:rPr>
          <w:sz w:val="32"/>
          <w:szCs w:val="32"/>
        </w:rPr>
      </w:pPr>
      <w:r w:rsidRPr="002E3672">
        <w:pict>
          <v:line id="_x0000_s1064" style="position:absolute;left:0;text-align:left;z-index:251657216" from="12pt,16.55pt" to="7in,16.55pt"/>
        </w:pict>
      </w:r>
    </w:p>
    <w:p w:rsidR="00567437" w:rsidRDefault="002E3672" w:rsidP="00567437">
      <w:pPr>
        <w:jc w:val="center"/>
        <w:rPr>
          <w:sz w:val="32"/>
        </w:rPr>
      </w:pPr>
      <w:r w:rsidRPr="002E3672">
        <w:pict>
          <v:line id="_x0000_s1065" style="position:absolute;left:0;text-align:left;z-index:-251658240" from="12pt,7.1pt" to="7in,7.1pt" wrapcoords="0 0 0 3 659 3 659 0 0 0" strokeweight="3pt">
            <w10:wrap type="through"/>
          </v:line>
        </w:pict>
      </w:r>
    </w:p>
    <w:p w:rsidR="00567437" w:rsidRDefault="00567437" w:rsidP="005D3452">
      <w:pPr>
        <w:jc w:val="center"/>
      </w:pPr>
      <w:r>
        <w:t>от ______________________   №__________</w:t>
      </w:r>
    </w:p>
    <w:p w:rsidR="0067522D" w:rsidRDefault="0067522D" w:rsidP="0067522D">
      <w:pPr>
        <w:jc w:val="right"/>
        <w:rPr>
          <w:b/>
        </w:rPr>
      </w:pPr>
    </w:p>
    <w:p w:rsidR="00560A02" w:rsidRDefault="00560A02" w:rsidP="00560A02">
      <w:pPr>
        <w:jc w:val="right"/>
        <w:rPr>
          <w:b/>
        </w:rPr>
      </w:pPr>
      <w:r>
        <w:rPr>
          <w:b/>
        </w:rPr>
        <w:t xml:space="preserve">Утвержден </w:t>
      </w:r>
    </w:p>
    <w:p w:rsidR="00560A02" w:rsidRDefault="00560A02" w:rsidP="00560A02">
      <w:pPr>
        <w:jc w:val="right"/>
        <w:rPr>
          <w:b/>
        </w:rPr>
      </w:pPr>
      <w:r>
        <w:rPr>
          <w:b/>
        </w:rPr>
        <w:t xml:space="preserve">решением коллегии </w:t>
      </w:r>
    </w:p>
    <w:p w:rsidR="00560A02" w:rsidRDefault="00560A02" w:rsidP="00560A02">
      <w:pPr>
        <w:jc w:val="right"/>
        <w:rPr>
          <w:b/>
        </w:rPr>
      </w:pPr>
      <w:r>
        <w:rPr>
          <w:b/>
        </w:rPr>
        <w:t xml:space="preserve">контрольно-счётной комиссии </w:t>
      </w:r>
    </w:p>
    <w:p w:rsidR="00560A02" w:rsidRDefault="00560A02" w:rsidP="00560A02">
      <w:pPr>
        <w:jc w:val="right"/>
        <w:rPr>
          <w:b/>
        </w:rPr>
      </w:pPr>
      <w:r>
        <w:rPr>
          <w:b/>
        </w:rPr>
        <w:t xml:space="preserve">городского округа Кинешма </w:t>
      </w:r>
    </w:p>
    <w:p w:rsidR="00560A02" w:rsidRPr="00E76016" w:rsidRDefault="00560A02" w:rsidP="00560A02">
      <w:pPr>
        <w:jc w:val="right"/>
        <w:rPr>
          <w:b/>
        </w:rPr>
      </w:pPr>
      <w:r w:rsidRPr="00E76016">
        <w:rPr>
          <w:b/>
        </w:rPr>
        <w:t>от 28.07.2021 № 4</w:t>
      </w:r>
    </w:p>
    <w:p w:rsidR="00560A02" w:rsidRDefault="00560A02" w:rsidP="00CE54BE">
      <w:pPr>
        <w:jc w:val="center"/>
        <w:rPr>
          <w:b/>
        </w:rPr>
      </w:pPr>
    </w:p>
    <w:p w:rsidR="00275580" w:rsidRDefault="00560A02" w:rsidP="00CE54BE">
      <w:pPr>
        <w:jc w:val="center"/>
        <w:rPr>
          <w:b/>
        </w:rPr>
      </w:pPr>
      <w:r>
        <w:rPr>
          <w:b/>
        </w:rPr>
        <w:t xml:space="preserve">Отчет </w:t>
      </w:r>
    </w:p>
    <w:p w:rsidR="00CE54BE" w:rsidRDefault="00275580" w:rsidP="00CE54BE">
      <w:pPr>
        <w:jc w:val="center"/>
        <w:rPr>
          <w:b/>
        </w:rPr>
      </w:pPr>
      <w:r>
        <w:rPr>
          <w:b/>
        </w:rPr>
        <w:t>контрольно-ревизионного мероприятия</w:t>
      </w:r>
    </w:p>
    <w:p w:rsidR="00CE54BE" w:rsidRDefault="00486BD1" w:rsidP="00C32FAF">
      <w:pPr>
        <w:jc w:val="center"/>
        <w:rPr>
          <w:b/>
        </w:rPr>
      </w:pPr>
      <w:r>
        <w:rPr>
          <w:b/>
        </w:rPr>
        <w:t>«</w:t>
      </w:r>
      <w:r w:rsidR="00296F9D" w:rsidRPr="00296F9D">
        <w:rPr>
          <w:b/>
        </w:rPr>
        <w:t>Проверка отдельных вопросов финансово-хозяйственной деятельности  образовательных учреждений за 2020 год</w:t>
      </w:r>
      <w:r>
        <w:rPr>
          <w:b/>
        </w:rPr>
        <w:t>»</w:t>
      </w:r>
    </w:p>
    <w:p w:rsidR="006E5C9C" w:rsidRPr="002D6BDB" w:rsidRDefault="006E5C9C" w:rsidP="00C27252">
      <w:pPr>
        <w:jc w:val="both"/>
      </w:pPr>
    </w:p>
    <w:p w:rsidR="00C27252" w:rsidRPr="00C27252" w:rsidRDefault="00C27252" w:rsidP="00C27252">
      <w:pPr>
        <w:pStyle w:val="af0"/>
        <w:widowControl w:val="0"/>
        <w:jc w:val="both"/>
        <w:rPr>
          <w:rFonts w:ascii="Times New Roman" w:hAnsi="Times New Roman"/>
          <w:sz w:val="28"/>
          <w:szCs w:val="28"/>
        </w:rPr>
      </w:pPr>
      <w:r w:rsidRPr="00C27252">
        <w:rPr>
          <w:rFonts w:ascii="Times New Roman" w:hAnsi="Times New Roman"/>
          <w:b/>
          <w:sz w:val="28"/>
          <w:szCs w:val="28"/>
        </w:rPr>
        <w:t>1</w:t>
      </w:r>
      <w:r w:rsidR="003E3E38">
        <w:rPr>
          <w:rFonts w:ascii="Times New Roman" w:hAnsi="Times New Roman"/>
          <w:b/>
          <w:sz w:val="28"/>
          <w:szCs w:val="28"/>
        </w:rPr>
        <w:t>.</w:t>
      </w:r>
      <w:r w:rsidRPr="00C27252">
        <w:rPr>
          <w:rFonts w:ascii="Times New Roman" w:hAnsi="Times New Roman"/>
          <w:b/>
          <w:sz w:val="28"/>
          <w:szCs w:val="28"/>
        </w:rPr>
        <w:t>Основание для проведения контрольной проверки: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C27252">
        <w:rPr>
          <w:rFonts w:ascii="Times New Roman" w:hAnsi="Times New Roman"/>
          <w:sz w:val="28"/>
          <w:szCs w:val="28"/>
        </w:rPr>
        <w:t>п.З раздела 1 «Контрольно-ревизионная деятельность» плана работы контрольно-счетной комиссии городского округа Кинешма на 2021 год, утвержденного решением коллегии контрольно-счетной комиссии городского округа Кинешма от 30.12.2020г. № 7/3, «Положение о контрольно-счетной комиссии городского округа Кинешма» от 25.11.2015 №5/59,</w:t>
      </w:r>
    </w:p>
    <w:p w:rsidR="00C27252" w:rsidRPr="00C27252" w:rsidRDefault="00C27252" w:rsidP="00C27252">
      <w:pPr>
        <w:pStyle w:val="af0"/>
        <w:widowControl w:val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2. </w:t>
      </w:r>
      <w:r w:rsidRPr="00C27252">
        <w:rPr>
          <w:rFonts w:ascii="Times New Roman" w:hAnsi="Times New Roman"/>
          <w:b/>
          <w:sz w:val="28"/>
          <w:szCs w:val="28"/>
        </w:rPr>
        <w:t>Цель контрольной проверки:</w:t>
      </w:r>
    </w:p>
    <w:p w:rsidR="00C27252" w:rsidRDefault="00C27252" w:rsidP="00C27252">
      <w:pPr>
        <w:pStyle w:val="af0"/>
        <w:jc w:val="both"/>
        <w:rPr>
          <w:rFonts w:ascii="Times New Roman" w:hAnsi="Times New Roman"/>
          <w:sz w:val="28"/>
          <w:szCs w:val="28"/>
        </w:rPr>
      </w:pPr>
      <w:r w:rsidRPr="00C27252">
        <w:rPr>
          <w:rFonts w:ascii="Times New Roman" w:hAnsi="Times New Roman"/>
          <w:sz w:val="28"/>
          <w:szCs w:val="28"/>
        </w:rPr>
        <w:t>Проверка целевого и эффективного использования бюджетных средств, выделенных в 2020 году на мероприятие «Укрепление материально- технической базы муниципальных образовательных организаций» подпрограммы «Поддержка развития образовательных организаций городского округа Кинешма» муниципальной программы «Развитие образования городского округа Кинешма.</w:t>
      </w:r>
    </w:p>
    <w:p w:rsidR="00C27252" w:rsidRPr="00C27252" w:rsidRDefault="00C27252" w:rsidP="00C27252">
      <w:pPr>
        <w:pStyle w:val="af0"/>
        <w:jc w:val="both"/>
        <w:rPr>
          <w:rFonts w:ascii="Times New Roman" w:hAnsi="Times New Roman"/>
          <w:b/>
          <w:sz w:val="28"/>
          <w:szCs w:val="28"/>
        </w:rPr>
      </w:pPr>
      <w:r w:rsidRPr="00C27252">
        <w:rPr>
          <w:rFonts w:ascii="Times New Roman" w:hAnsi="Times New Roman"/>
          <w:b/>
          <w:sz w:val="28"/>
          <w:szCs w:val="28"/>
        </w:rPr>
        <w:t>3.Объекты контрольной проверки:</w:t>
      </w:r>
    </w:p>
    <w:p w:rsidR="00C27252" w:rsidRPr="00C27252" w:rsidRDefault="00C27252" w:rsidP="00C27252">
      <w:pPr>
        <w:pStyle w:val="af0"/>
        <w:jc w:val="both"/>
        <w:rPr>
          <w:rFonts w:ascii="Times New Roman" w:hAnsi="Times New Roman"/>
          <w:sz w:val="28"/>
          <w:szCs w:val="28"/>
        </w:rPr>
      </w:pPr>
      <w:r w:rsidRPr="00C27252">
        <w:rPr>
          <w:rFonts w:ascii="Times New Roman" w:hAnsi="Times New Roman"/>
          <w:sz w:val="28"/>
          <w:szCs w:val="28"/>
        </w:rPr>
        <w:t xml:space="preserve">Управление образования администрации городского округа Кинешма; МУ «Централизованная бухгалтерия детских учреждений образования </w:t>
      </w:r>
      <w:r w:rsidRPr="00C27252">
        <w:rPr>
          <w:rFonts w:ascii="Times New Roman" w:hAnsi="Times New Roman"/>
          <w:sz w:val="28"/>
          <w:szCs w:val="28"/>
        </w:rPr>
        <w:lastRenderedPageBreak/>
        <w:t>администрации городского округа Кинешма»; МУ «Централизованная бухгалтерия муниципальных учреждений образования администрации городского округа Кинешма»; Муниципальные учреждения дошкольного образования; Муниципальные образовательные учреждения городского округа Кинешма выборочно.</w:t>
      </w:r>
    </w:p>
    <w:p w:rsidR="00C27252" w:rsidRPr="00C27252" w:rsidRDefault="00C27252" w:rsidP="00C27252">
      <w:pPr>
        <w:pStyle w:val="af0"/>
        <w:widowControl w:val="0"/>
        <w:jc w:val="both"/>
        <w:rPr>
          <w:rFonts w:ascii="Times New Roman" w:hAnsi="Times New Roman"/>
          <w:b/>
          <w:sz w:val="28"/>
          <w:szCs w:val="28"/>
        </w:rPr>
      </w:pPr>
      <w:r w:rsidRPr="00C27252">
        <w:rPr>
          <w:rFonts w:ascii="Times New Roman" w:hAnsi="Times New Roman"/>
          <w:b/>
          <w:sz w:val="28"/>
          <w:szCs w:val="28"/>
        </w:rPr>
        <w:t>4.Предмет контрольной проверки:</w:t>
      </w:r>
    </w:p>
    <w:p w:rsidR="00C27252" w:rsidRPr="00C27252" w:rsidRDefault="00C27252" w:rsidP="00C27252">
      <w:pPr>
        <w:pStyle w:val="af0"/>
        <w:jc w:val="both"/>
        <w:rPr>
          <w:rFonts w:ascii="Times New Roman" w:hAnsi="Times New Roman"/>
          <w:sz w:val="28"/>
          <w:szCs w:val="28"/>
        </w:rPr>
      </w:pPr>
      <w:r w:rsidRPr="00C27252">
        <w:rPr>
          <w:rFonts w:ascii="Times New Roman" w:hAnsi="Times New Roman"/>
          <w:sz w:val="28"/>
          <w:szCs w:val="28"/>
        </w:rPr>
        <w:t>Документы, регулирующие правомерность целевого и эффективного использования бюджетных средств, выделенных в 2020 году на мероприятие «Укрепление материально-технической базы муниципальных образовательных организаций» подпрограммы «Поддержка развития образовательных организаций городского округа Кинешма» муниципальной программы «Развитие образования городского округа Кинешма.</w:t>
      </w:r>
    </w:p>
    <w:p w:rsidR="00C27252" w:rsidRPr="00C27252" w:rsidRDefault="00C27252" w:rsidP="00C27252">
      <w:pPr>
        <w:pStyle w:val="af0"/>
        <w:widowControl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5. </w:t>
      </w:r>
      <w:r w:rsidRPr="00C27252">
        <w:rPr>
          <w:rFonts w:ascii="Times New Roman" w:hAnsi="Times New Roman"/>
          <w:b/>
          <w:sz w:val="28"/>
          <w:szCs w:val="28"/>
        </w:rPr>
        <w:t>Проверяемый период деятельности</w:t>
      </w:r>
      <w:r w:rsidRPr="00C27252">
        <w:rPr>
          <w:rFonts w:ascii="Times New Roman" w:hAnsi="Times New Roman"/>
          <w:sz w:val="28"/>
          <w:szCs w:val="28"/>
        </w:rPr>
        <w:t xml:space="preserve">: </w:t>
      </w:r>
      <w:r w:rsidRPr="00C27252">
        <w:rPr>
          <w:rStyle w:val="30"/>
          <w:rFonts w:eastAsia="Arial Unicode MS"/>
          <w:sz w:val="28"/>
          <w:szCs w:val="28"/>
        </w:rPr>
        <w:t>2020 год</w:t>
      </w:r>
    </w:p>
    <w:p w:rsidR="00C27252" w:rsidRPr="00C27252" w:rsidRDefault="00C27252" w:rsidP="00C27252">
      <w:pPr>
        <w:pStyle w:val="af0"/>
        <w:widowControl w:val="0"/>
        <w:jc w:val="both"/>
        <w:rPr>
          <w:rFonts w:ascii="Times New Roman" w:hAnsi="Times New Roman"/>
          <w:sz w:val="28"/>
          <w:szCs w:val="28"/>
        </w:rPr>
      </w:pPr>
      <w:r w:rsidRPr="00C27252">
        <w:rPr>
          <w:rFonts w:ascii="Times New Roman" w:hAnsi="Times New Roman"/>
          <w:b/>
          <w:sz w:val="28"/>
          <w:szCs w:val="28"/>
        </w:rPr>
        <w:t xml:space="preserve">6. Планируемые сроки проведения контрольной проверки: </w:t>
      </w:r>
      <w:r w:rsidRPr="00C27252">
        <w:rPr>
          <w:rStyle w:val="30"/>
          <w:rFonts w:eastAsia="Arial Unicode MS"/>
          <w:b w:val="0"/>
          <w:sz w:val="28"/>
          <w:szCs w:val="28"/>
        </w:rPr>
        <w:t xml:space="preserve">с 24.05.2021 года по </w:t>
      </w:r>
      <w:r w:rsidR="00725B07">
        <w:rPr>
          <w:rStyle w:val="30"/>
          <w:rFonts w:eastAsia="Arial Unicode MS"/>
          <w:b w:val="0"/>
          <w:sz w:val="28"/>
          <w:szCs w:val="28"/>
        </w:rPr>
        <w:t>20</w:t>
      </w:r>
      <w:r w:rsidRPr="00C27252">
        <w:rPr>
          <w:rStyle w:val="30"/>
          <w:rFonts w:eastAsia="Arial Unicode MS"/>
          <w:b w:val="0"/>
          <w:sz w:val="28"/>
          <w:szCs w:val="28"/>
        </w:rPr>
        <w:t>.07</w:t>
      </w:r>
      <w:r>
        <w:rPr>
          <w:rStyle w:val="30"/>
          <w:rFonts w:eastAsia="Arial Unicode MS"/>
          <w:b w:val="0"/>
          <w:sz w:val="28"/>
          <w:szCs w:val="28"/>
        </w:rPr>
        <w:t>.</w:t>
      </w:r>
      <w:r w:rsidRPr="00C27252">
        <w:rPr>
          <w:rStyle w:val="30"/>
          <w:rFonts w:eastAsia="Arial Unicode MS"/>
          <w:b w:val="0"/>
          <w:sz w:val="28"/>
          <w:szCs w:val="28"/>
        </w:rPr>
        <w:t>2021 года</w:t>
      </w:r>
      <w:r w:rsidRPr="00C27252">
        <w:rPr>
          <w:rStyle w:val="30"/>
          <w:rFonts w:eastAsia="Arial Unicode MS"/>
          <w:sz w:val="28"/>
          <w:szCs w:val="28"/>
        </w:rPr>
        <w:t>.</w:t>
      </w:r>
    </w:p>
    <w:p w:rsidR="00C27252" w:rsidRPr="00C27252" w:rsidRDefault="00C27252" w:rsidP="00C27252">
      <w:pPr>
        <w:pStyle w:val="af0"/>
        <w:widowControl w:val="0"/>
        <w:jc w:val="both"/>
        <w:rPr>
          <w:rFonts w:ascii="Times New Roman" w:hAnsi="Times New Roman"/>
          <w:b/>
          <w:sz w:val="28"/>
          <w:szCs w:val="28"/>
        </w:rPr>
      </w:pPr>
      <w:r w:rsidRPr="00C27252">
        <w:rPr>
          <w:rFonts w:ascii="Times New Roman" w:hAnsi="Times New Roman"/>
          <w:b/>
          <w:sz w:val="28"/>
          <w:szCs w:val="28"/>
        </w:rPr>
        <w:t>7.Вопросы контрольной проверки:</w:t>
      </w:r>
    </w:p>
    <w:p w:rsidR="00C27252" w:rsidRPr="00C27252" w:rsidRDefault="00C27252" w:rsidP="00C27252">
      <w:pPr>
        <w:pStyle w:val="af0"/>
        <w:widowControl w:val="0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</w:rPr>
        <w:t>7.1.</w:t>
      </w:r>
      <w:r w:rsidRPr="00C27252">
        <w:rPr>
          <w:rFonts w:ascii="Times New Roman" w:hAnsi="Times New Roman"/>
          <w:sz w:val="28"/>
          <w:szCs w:val="28"/>
        </w:rPr>
        <w:t>Общая характеристика объектов контрольно-ревизионного мероприятия</w:t>
      </w:r>
    </w:p>
    <w:p w:rsidR="00C27252" w:rsidRPr="00C27252" w:rsidRDefault="00C27252" w:rsidP="00C27252">
      <w:pPr>
        <w:pStyle w:val="af0"/>
        <w:widowControl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7.2.</w:t>
      </w:r>
      <w:r w:rsidRPr="00C27252">
        <w:rPr>
          <w:rFonts w:ascii="Times New Roman" w:hAnsi="Times New Roman"/>
          <w:sz w:val="28"/>
          <w:szCs w:val="28"/>
        </w:rPr>
        <w:t>Законодательная и нормативная правовая база, регламентирующая исполнение и финансирование бюджетных средств городского округа</w:t>
      </w:r>
    </w:p>
    <w:p w:rsidR="00C27252" w:rsidRPr="00C27252" w:rsidRDefault="00C27252" w:rsidP="00C27252">
      <w:pPr>
        <w:pStyle w:val="af0"/>
        <w:jc w:val="both"/>
        <w:rPr>
          <w:rFonts w:ascii="Times New Roman" w:hAnsi="Times New Roman"/>
          <w:sz w:val="28"/>
          <w:szCs w:val="28"/>
        </w:rPr>
      </w:pPr>
      <w:r w:rsidRPr="00C27252">
        <w:rPr>
          <w:rFonts w:ascii="Times New Roman" w:hAnsi="Times New Roman"/>
          <w:sz w:val="28"/>
          <w:szCs w:val="28"/>
        </w:rPr>
        <w:t>Кинешма, выделенных в 2020 году на мероприятие «Укрепление материально-технической базы муниципальных образовательных организаций» подпрограммы «Поддержка развития образовательных организаций городского округа Кинешма» муниципальной программы «Развитие образования городского округа Кинешма.</w:t>
      </w:r>
    </w:p>
    <w:p w:rsidR="00C27252" w:rsidRPr="00C27252" w:rsidRDefault="00C27252" w:rsidP="00C27252">
      <w:pPr>
        <w:pStyle w:val="af0"/>
        <w:widowControl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7.3. </w:t>
      </w:r>
      <w:r w:rsidRPr="00C27252">
        <w:rPr>
          <w:rFonts w:ascii="Times New Roman" w:hAnsi="Times New Roman"/>
          <w:sz w:val="28"/>
          <w:szCs w:val="28"/>
        </w:rPr>
        <w:t>Анализ объёмов бюджетных ассигнований, выделенных в 2020 году на мероприятие «Укрепление материально-технической базы муниципальных образовательных организаций» подпрограммы «Поддержка развития образовательных организаций городского округа Кинешма» муниципальной программы «Развитие образования городского округа Кинешма.</w:t>
      </w:r>
    </w:p>
    <w:p w:rsidR="00C27252" w:rsidRPr="00C27252" w:rsidRDefault="00C27252" w:rsidP="00C27252">
      <w:pPr>
        <w:pStyle w:val="af0"/>
        <w:widowControl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7.4.</w:t>
      </w:r>
      <w:r w:rsidRPr="00C27252">
        <w:rPr>
          <w:rFonts w:ascii="Times New Roman" w:hAnsi="Times New Roman"/>
          <w:sz w:val="28"/>
          <w:szCs w:val="28"/>
        </w:rPr>
        <w:t>Анализ целевого и аффективного использования средств, выделенных в 2020 году на мероприятие «Укрепление материально-технической базы муниципальных образовательных организаций» подпрограммы «</w:t>
      </w:r>
      <w:r w:rsidR="00725B07">
        <w:rPr>
          <w:rFonts w:ascii="Times New Roman" w:hAnsi="Times New Roman"/>
          <w:sz w:val="28"/>
          <w:szCs w:val="28"/>
        </w:rPr>
        <w:t>П</w:t>
      </w:r>
      <w:r w:rsidRPr="00C27252">
        <w:rPr>
          <w:rFonts w:ascii="Times New Roman" w:hAnsi="Times New Roman"/>
          <w:sz w:val="28"/>
          <w:szCs w:val="28"/>
        </w:rPr>
        <w:t>оддержка развития образовательных организаций городского округа Кинешма» муниципальной программы «Развитие образования городского округа Кинешма.</w:t>
      </w:r>
    </w:p>
    <w:p w:rsidR="00C27252" w:rsidRPr="00C27252" w:rsidRDefault="00C27252" w:rsidP="00C27252">
      <w:pPr>
        <w:pStyle w:val="af0"/>
        <w:widowControl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7.5.</w:t>
      </w:r>
      <w:r w:rsidRPr="00C27252">
        <w:rPr>
          <w:rFonts w:ascii="Times New Roman" w:hAnsi="Times New Roman"/>
          <w:sz w:val="28"/>
          <w:szCs w:val="28"/>
        </w:rPr>
        <w:t>Другие вопрос</w:t>
      </w:r>
    </w:p>
    <w:p w:rsidR="003E3E38" w:rsidRPr="00F072E5" w:rsidRDefault="003E3E38" w:rsidP="003E3E38">
      <w:pPr>
        <w:tabs>
          <w:tab w:val="left" w:pos="720"/>
        </w:tabs>
        <w:ind w:firstLine="851"/>
        <w:jc w:val="both"/>
        <w:rPr>
          <w:color w:val="000000"/>
        </w:rPr>
      </w:pPr>
      <w:r w:rsidRPr="00F072E5">
        <w:t>Проверка проведена выборочным методом по вопросу целевого и эффективного использования  бюджетных ассигнований в  2020 году выделенных на у</w:t>
      </w:r>
      <w:r w:rsidRPr="00F072E5">
        <w:rPr>
          <w:color w:val="000000"/>
        </w:rPr>
        <w:t xml:space="preserve">крепление материально-технической </w:t>
      </w:r>
      <w:r w:rsidRPr="00F072E5">
        <w:t xml:space="preserve">базы муниципальных учреждений </w:t>
      </w:r>
      <w:r w:rsidRPr="00F072E5">
        <w:rPr>
          <w:b/>
          <w:color w:val="000000"/>
        </w:rPr>
        <w:t>в рамках реализации</w:t>
      </w:r>
      <w:r w:rsidRPr="00F072E5">
        <w:rPr>
          <w:color w:val="000000"/>
        </w:rPr>
        <w:t xml:space="preserve"> подпрограммы «Поддержка развития образовательных организаций городского округа Кинешма» муниципальной программы «Развитие образования городского округа Кинешма» </w:t>
      </w:r>
      <w:r>
        <w:rPr>
          <w:color w:val="000000"/>
        </w:rPr>
        <w:t>по м</w:t>
      </w:r>
      <w:r w:rsidRPr="00F072E5">
        <w:rPr>
          <w:color w:val="000000"/>
        </w:rPr>
        <w:t>униципальным учреждениям:</w:t>
      </w:r>
    </w:p>
    <w:p w:rsidR="003E3E38" w:rsidRPr="00F072E5" w:rsidRDefault="003E3E38" w:rsidP="003E3E38">
      <w:pPr>
        <w:numPr>
          <w:ilvl w:val="0"/>
          <w:numId w:val="16"/>
        </w:numPr>
        <w:tabs>
          <w:tab w:val="left" w:pos="720"/>
        </w:tabs>
        <w:jc w:val="both"/>
      </w:pPr>
      <w:r w:rsidRPr="00F072E5">
        <w:rPr>
          <w:color w:val="000000"/>
        </w:rPr>
        <w:t>МБДОУ детский сад №2;</w:t>
      </w:r>
    </w:p>
    <w:p w:rsidR="003E3E38" w:rsidRPr="00F072E5" w:rsidRDefault="003E3E38" w:rsidP="003E3E38">
      <w:pPr>
        <w:numPr>
          <w:ilvl w:val="0"/>
          <w:numId w:val="16"/>
        </w:numPr>
        <w:tabs>
          <w:tab w:val="left" w:pos="720"/>
        </w:tabs>
        <w:jc w:val="both"/>
      </w:pPr>
      <w:r w:rsidRPr="00F072E5">
        <w:t>МБДОУ детский сад №32;</w:t>
      </w:r>
    </w:p>
    <w:p w:rsidR="003E3E38" w:rsidRPr="00F072E5" w:rsidRDefault="003E3E38" w:rsidP="003E3E38">
      <w:pPr>
        <w:numPr>
          <w:ilvl w:val="0"/>
          <w:numId w:val="16"/>
        </w:numPr>
        <w:tabs>
          <w:tab w:val="left" w:pos="720"/>
        </w:tabs>
        <w:jc w:val="both"/>
      </w:pPr>
      <w:r w:rsidRPr="00F072E5">
        <w:lastRenderedPageBreak/>
        <w:t>МБДОУ детский сад №36;</w:t>
      </w:r>
    </w:p>
    <w:p w:rsidR="003E3E38" w:rsidRPr="00F072E5" w:rsidRDefault="003E3E38" w:rsidP="003E3E38">
      <w:pPr>
        <w:numPr>
          <w:ilvl w:val="0"/>
          <w:numId w:val="16"/>
        </w:numPr>
        <w:tabs>
          <w:tab w:val="left" w:pos="720"/>
        </w:tabs>
        <w:jc w:val="both"/>
      </w:pPr>
      <w:r w:rsidRPr="00F072E5">
        <w:t>МБДОУ детский сад №50;</w:t>
      </w:r>
    </w:p>
    <w:p w:rsidR="003E3E38" w:rsidRPr="00F072E5" w:rsidRDefault="003E3E38" w:rsidP="003E3E38">
      <w:pPr>
        <w:numPr>
          <w:ilvl w:val="0"/>
          <w:numId w:val="16"/>
        </w:numPr>
        <w:tabs>
          <w:tab w:val="left" w:pos="720"/>
        </w:tabs>
        <w:jc w:val="both"/>
      </w:pPr>
      <w:r w:rsidRPr="00F072E5">
        <w:t>МБОУ школа №1;</w:t>
      </w:r>
    </w:p>
    <w:p w:rsidR="003E3E38" w:rsidRPr="00F072E5" w:rsidRDefault="003E3E38" w:rsidP="003E3E38">
      <w:pPr>
        <w:numPr>
          <w:ilvl w:val="0"/>
          <w:numId w:val="16"/>
        </w:numPr>
        <w:tabs>
          <w:tab w:val="left" w:pos="720"/>
        </w:tabs>
        <w:jc w:val="both"/>
      </w:pPr>
      <w:r w:rsidRPr="00F072E5">
        <w:t>МБОУ школа №5;</w:t>
      </w:r>
    </w:p>
    <w:p w:rsidR="003E3E38" w:rsidRPr="00F072E5" w:rsidRDefault="003E3E38" w:rsidP="003E3E38">
      <w:pPr>
        <w:numPr>
          <w:ilvl w:val="0"/>
          <w:numId w:val="16"/>
        </w:numPr>
        <w:tabs>
          <w:tab w:val="left" w:pos="720"/>
        </w:tabs>
        <w:jc w:val="both"/>
      </w:pPr>
      <w:r w:rsidRPr="00F072E5">
        <w:t>МБОУ школа №18 имени Маршала А.М.Василевского.</w:t>
      </w:r>
    </w:p>
    <w:p w:rsidR="00173331" w:rsidRDefault="00173331" w:rsidP="00173331">
      <w:pPr>
        <w:tabs>
          <w:tab w:val="left" w:pos="5235"/>
        </w:tabs>
        <w:jc w:val="both"/>
      </w:pPr>
    </w:p>
    <w:p w:rsidR="00DC6F50" w:rsidRPr="002915E5" w:rsidRDefault="003E3E38" w:rsidP="00DC6F50">
      <w:pPr>
        <w:tabs>
          <w:tab w:val="left" w:pos="720"/>
        </w:tabs>
        <w:jc w:val="both"/>
      </w:pPr>
      <w:r>
        <w:rPr>
          <w:b/>
        </w:rPr>
        <w:t>1</w:t>
      </w:r>
      <w:r w:rsidR="00B1189A" w:rsidRPr="00383848">
        <w:rPr>
          <w:b/>
        </w:rPr>
        <w:t>.</w:t>
      </w:r>
      <w:r w:rsidR="00DC6F50" w:rsidRPr="00DC6F50">
        <w:t xml:space="preserve"> </w:t>
      </w:r>
      <w:r w:rsidR="00DC6F50" w:rsidRPr="00275ED6">
        <w:rPr>
          <w:b/>
        </w:rPr>
        <w:t>Анализ</w:t>
      </w:r>
      <w:r w:rsidR="007C0C48">
        <w:rPr>
          <w:b/>
        </w:rPr>
        <w:t xml:space="preserve"> </w:t>
      </w:r>
      <w:r w:rsidR="00DC6F50" w:rsidRPr="00275ED6">
        <w:rPr>
          <w:b/>
        </w:rPr>
        <w:t>объёмов бюджетных ассигнований</w:t>
      </w:r>
      <w:r w:rsidR="007C0C48">
        <w:rPr>
          <w:b/>
        </w:rPr>
        <w:t xml:space="preserve"> (лимитов бюджетных обязательств) </w:t>
      </w:r>
      <w:r w:rsidR="00DC6F50" w:rsidRPr="00275ED6">
        <w:rPr>
          <w:b/>
        </w:rPr>
        <w:t xml:space="preserve"> в  20</w:t>
      </w:r>
      <w:r w:rsidR="00027CCB">
        <w:rPr>
          <w:b/>
        </w:rPr>
        <w:t>20</w:t>
      </w:r>
      <w:r w:rsidR="00DC6F50" w:rsidRPr="00275ED6">
        <w:rPr>
          <w:b/>
        </w:rPr>
        <w:t xml:space="preserve"> году на </w:t>
      </w:r>
      <w:r w:rsidR="00CC3BC9">
        <w:rPr>
          <w:b/>
        </w:rPr>
        <w:t>у</w:t>
      </w:r>
      <w:r w:rsidR="00CC3BC9" w:rsidRPr="00027CCB">
        <w:rPr>
          <w:b/>
          <w:color w:val="000000"/>
        </w:rPr>
        <w:t xml:space="preserve">крепление материально-технической базы </w:t>
      </w:r>
      <w:r w:rsidR="00CA198B" w:rsidRPr="00CA198B">
        <w:rPr>
          <w:b/>
          <w:color w:val="000000"/>
        </w:rPr>
        <w:t>муниципальных учреждений (муниципальных образовательных организаций)</w:t>
      </w:r>
      <w:r w:rsidR="005E5088">
        <w:rPr>
          <w:b/>
          <w:color w:val="000000"/>
        </w:rPr>
        <w:t xml:space="preserve"> </w:t>
      </w:r>
      <w:r w:rsidR="00CC3BC9" w:rsidRPr="00275ED6">
        <w:rPr>
          <w:b/>
          <w:color w:val="000000"/>
        </w:rPr>
        <w:t>в рамках реализации</w:t>
      </w:r>
      <w:r w:rsidR="00CC3BC9" w:rsidRPr="00027CCB">
        <w:rPr>
          <w:b/>
          <w:color w:val="000000"/>
        </w:rPr>
        <w:t xml:space="preserve"> подпрограммы </w:t>
      </w:r>
      <w:r w:rsidR="00486BD1">
        <w:rPr>
          <w:b/>
          <w:color w:val="000000"/>
        </w:rPr>
        <w:t>«</w:t>
      </w:r>
      <w:r w:rsidR="00CC3BC9" w:rsidRPr="00027CCB">
        <w:rPr>
          <w:b/>
          <w:color w:val="000000"/>
        </w:rPr>
        <w:t>Поддержка развития образовательных организаций городского округа Кинешма</w:t>
      </w:r>
      <w:r w:rsidR="00486BD1">
        <w:rPr>
          <w:b/>
          <w:color w:val="000000"/>
        </w:rPr>
        <w:t>»</w:t>
      </w:r>
      <w:r w:rsidR="00CC3BC9" w:rsidRPr="00027CCB">
        <w:rPr>
          <w:b/>
          <w:color w:val="000000"/>
        </w:rPr>
        <w:t xml:space="preserve"> муниципальной программы </w:t>
      </w:r>
      <w:r w:rsidR="00486BD1">
        <w:rPr>
          <w:b/>
          <w:color w:val="000000"/>
        </w:rPr>
        <w:t>«</w:t>
      </w:r>
      <w:r w:rsidR="00CC3BC9" w:rsidRPr="00027CCB">
        <w:rPr>
          <w:b/>
          <w:color w:val="000000"/>
        </w:rPr>
        <w:t>Развитие образования городского округа Кинешма</w:t>
      </w:r>
      <w:r w:rsidR="00486BD1">
        <w:rPr>
          <w:b/>
          <w:color w:val="000000"/>
        </w:rPr>
        <w:t>»</w:t>
      </w:r>
    </w:p>
    <w:p w:rsidR="007429AB" w:rsidRDefault="00D013FD" w:rsidP="003E3E38">
      <w:pPr>
        <w:ind w:firstLine="708"/>
        <w:jc w:val="both"/>
      </w:pPr>
      <w:r w:rsidRPr="00B66C79">
        <w:t>Объем</w:t>
      </w:r>
      <w:r w:rsidRPr="00B66C79">
        <w:rPr>
          <w:color w:val="FF6600"/>
        </w:rPr>
        <w:t xml:space="preserve"> </w:t>
      </w:r>
      <w:r w:rsidR="00622018" w:rsidRPr="00622018">
        <w:t xml:space="preserve">бюджетных ассигнований  на </w:t>
      </w:r>
      <w:r w:rsidR="00E23C62">
        <w:t xml:space="preserve">предоставление  </w:t>
      </w:r>
      <w:r w:rsidR="00486BD1">
        <w:t>«</w:t>
      </w:r>
      <w:r w:rsidR="00E23C62">
        <w:t>Субсидий бюджетным, автономным учреждениям и иным некоммерческим организациям</w:t>
      </w:r>
      <w:r w:rsidR="00486BD1">
        <w:t>»</w:t>
      </w:r>
      <w:r w:rsidR="00E23C62">
        <w:t xml:space="preserve"> (в рамках  реализации  мероприятия</w:t>
      </w:r>
      <w:r w:rsidR="00622018" w:rsidRPr="00622018">
        <w:t xml:space="preserve"> </w:t>
      </w:r>
      <w:r w:rsidR="00E23C62">
        <w:t xml:space="preserve"> по </w:t>
      </w:r>
      <w:r w:rsidR="00486BD1">
        <w:t>«</w:t>
      </w:r>
      <w:r w:rsidR="00E23C62">
        <w:t xml:space="preserve">Укреплению материально-технической базы </w:t>
      </w:r>
      <w:r w:rsidR="00CA198B" w:rsidRPr="00FC6184">
        <w:rPr>
          <w:color w:val="000000"/>
        </w:rPr>
        <w:t xml:space="preserve">муниципальных </w:t>
      </w:r>
      <w:r w:rsidR="00CA198B">
        <w:rPr>
          <w:color w:val="000000"/>
        </w:rPr>
        <w:t xml:space="preserve">учреждений (муниципальных образовательных организаций) </w:t>
      </w:r>
      <w:r w:rsidR="00675E49" w:rsidRPr="00675E49">
        <w:rPr>
          <w:color w:val="000000"/>
        </w:rPr>
        <w:t xml:space="preserve">подпрограммы </w:t>
      </w:r>
      <w:r w:rsidR="00486BD1">
        <w:rPr>
          <w:color w:val="000000"/>
        </w:rPr>
        <w:t>«</w:t>
      </w:r>
      <w:r w:rsidR="00675E49" w:rsidRPr="00675E49">
        <w:rPr>
          <w:color w:val="000000"/>
        </w:rPr>
        <w:t>Поддержка развития образовательных организаций городского округа Кинешма</w:t>
      </w:r>
      <w:r w:rsidR="00486BD1">
        <w:rPr>
          <w:color w:val="000000"/>
        </w:rPr>
        <w:t>»</w:t>
      </w:r>
      <w:r w:rsidR="00675E49" w:rsidRPr="00675E49">
        <w:rPr>
          <w:color w:val="000000"/>
        </w:rPr>
        <w:t xml:space="preserve"> муниципальной программы </w:t>
      </w:r>
      <w:r w:rsidR="00486BD1">
        <w:rPr>
          <w:color w:val="000000"/>
        </w:rPr>
        <w:t>«</w:t>
      </w:r>
      <w:r w:rsidR="00675E49" w:rsidRPr="00675E49">
        <w:rPr>
          <w:color w:val="000000"/>
        </w:rPr>
        <w:t>Развитие образования городского округа Кинешма</w:t>
      </w:r>
      <w:r w:rsidR="00486BD1">
        <w:rPr>
          <w:color w:val="000000"/>
        </w:rPr>
        <w:t>»</w:t>
      </w:r>
      <w:r w:rsidR="00275ED6">
        <w:rPr>
          <w:color w:val="22272F"/>
          <w:shd w:val="clear" w:color="auto" w:fill="FFFFFF"/>
        </w:rPr>
        <w:t xml:space="preserve"> на 20</w:t>
      </w:r>
      <w:r w:rsidR="00675E49">
        <w:rPr>
          <w:color w:val="22272F"/>
          <w:shd w:val="clear" w:color="auto" w:fill="FFFFFF"/>
        </w:rPr>
        <w:t>20</w:t>
      </w:r>
      <w:r w:rsidR="00275ED6">
        <w:rPr>
          <w:color w:val="22272F"/>
          <w:shd w:val="clear" w:color="auto" w:fill="FFFFFF"/>
        </w:rPr>
        <w:t xml:space="preserve"> </w:t>
      </w:r>
      <w:r w:rsidR="00275ED6" w:rsidRPr="00733722">
        <w:rPr>
          <w:color w:val="22272F"/>
          <w:shd w:val="clear" w:color="auto" w:fill="FFFFFF"/>
        </w:rPr>
        <w:t>год</w:t>
      </w:r>
      <w:r w:rsidR="00275ED6" w:rsidRPr="00733722">
        <w:t xml:space="preserve"> определен решением городской Думы городского округа Кинешма  </w:t>
      </w:r>
      <w:r w:rsidR="00486BD1">
        <w:t>«</w:t>
      </w:r>
      <w:r w:rsidR="00275ED6" w:rsidRPr="00733722">
        <w:t>О бюджете городского округа Кинешма на 20</w:t>
      </w:r>
      <w:r w:rsidR="00675E49">
        <w:t>20</w:t>
      </w:r>
      <w:r w:rsidR="00275ED6" w:rsidRPr="00733722">
        <w:t xml:space="preserve"> год и плановый период 20</w:t>
      </w:r>
      <w:r w:rsidR="00675E49">
        <w:t>2</w:t>
      </w:r>
      <w:r w:rsidR="00275ED6" w:rsidRPr="00733722">
        <w:t>1 и 202</w:t>
      </w:r>
      <w:r w:rsidR="00675E49">
        <w:t>2</w:t>
      </w:r>
      <w:r w:rsidR="00275ED6" w:rsidRPr="00733722">
        <w:t xml:space="preserve"> годов</w:t>
      </w:r>
      <w:r w:rsidR="00486BD1">
        <w:t>»</w:t>
      </w:r>
      <w:r w:rsidR="00275ED6" w:rsidRPr="00733722">
        <w:t xml:space="preserve"> </w:t>
      </w:r>
      <w:r w:rsidR="00275ED6" w:rsidRPr="00675E49">
        <w:t xml:space="preserve">от </w:t>
      </w:r>
      <w:r w:rsidR="00675E49" w:rsidRPr="00675E49">
        <w:rPr>
          <w:shd w:val="clear" w:color="auto" w:fill="FFFFFF"/>
        </w:rPr>
        <w:t>18 декабря 2019 г. № 87/546</w:t>
      </w:r>
      <w:r w:rsidR="00675E49" w:rsidRPr="00733722">
        <w:t xml:space="preserve"> </w:t>
      </w:r>
      <w:r w:rsidR="00275ED6" w:rsidRPr="00733722">
        <w:t>(с изменениями от 2</w:t>
      </w:r>
      <w:r w:rsidR="00675E49">
        <w:t>5</w:t>
      </w:r>
      <w:r w:rsidR="00275ED6" w:rsidRPr="00733722">
        <w:t>.12.20</w:t>
      </w:r>
      <w:r w:rsidR="00675E49">
        <w:t>20</w:t>
      </w:r>
      <w:r w:rsidR="00275ED6" w:rsidRPr="00733722">
        <w:t xml:space="preserve"> №</w:t>
      </w:r>
      <w:r w:rsidR="00675E49">
        <w:t>8/46</w:t>
      </w:r>
      <w:r w:rsidR="00275ED6" w:rsidRPr="00733722">
        <w:t>)</w:t>
      </w:r>
      <w:r w:rsidR="00275ED6">
        <w:t xml:space="preserve"> </w:t>
      </w:r>
      <w:r w:rsidR="00275ED6" w:rsidRPr="00B66C79">
        <w:t xml:space="preserve">по главному распорядителю средств бюджета городского округа Кинешма – Управлению </w:t>
      </w:r>
      <w:r w:rsidR="00275ED6">
        <w:t>образования администрации городского округа Кинешма</w:t>
      </w:r>
      <w:r w:rsidR="007429AB">
        <w:t xml:space="preserve"> </w:t>
      </w:r>
      <w:r w:rsidR="00275ED6">
        <w:t xml:space="preserve"> в</w:t>
      </w:r>
      <w:r w:rsidR="007429AB">
        <w:t xml:space="preserve"> следующем объеме:</w:t>
      </w:r>
    </w:p>
    <w:p w:rsidR="007429AB" w:rsidRPr="00F75E76" w:rsidRDefault="007429AB" w:rsidP="00275ED6">
      <w:pPr>
        <w:ind w:firstLine="708"/>
        <w:jc w:val="both"/>
      </w:pPr>
      <w:r>
        <w:t xml:space="preserve">- </w:t>
      </w:r>
      <w:r w:rsidR="00275ED6" w:rsidRPr="00784BDD">
        <w:t>по коду</w:t>
      </w:r>
      <w:r w:rsidR="00275ED6">
        <w:t xml:space="preserve"> бюджетной классификации </w:t>
      </w:r>
      <w:r w:rsidR="00E23C62">
        <w:t>953 07 01 41</w:t>
      </w:r>
      <w:r>
        <w:t xml:space="preserve">70210030 </w:t>
      </w:r>
      <w:r w:rsidRPr="00F75E76">
        <w:t>6</w:t>
      </w:r>
      <w:r w:rsidR="00504EB6" w:rsidRPr="00F75E76">
        <w:t>00</w:t>
      </w:r>
      <w:r w:rsidR="00275ED6" w:rsidRPr="00F75E76">
        <w:t xml:space="preserve"> - </w:t>
      </w:r>
      <w:r w:rsidR="00486BD1" w:rsidRPr="00F75E76">
        <w:t>«</w:t>
      </w:r>
      <w:r w:rsidR="00E23C62" w:rsidRPr="00F75E76">
        <w:t>Субсидий бюджетным, автономным учреждениям и иным некоммерческим организациям</w:t>
      </w:r>
      <w:r w:rsidR="00486BD1" w:rsidRPr="00F75E76">
        <w:t>»</w:t>
      </w:r>
      <w:r w:rsidR="00E23C62" w:rsidRPr="00F75E76">
        <w:t xml:space="preserve"> </w:t>
      </w:r>
      <w:r w:rsidRPr="00F75E76">
        <w:t>5301,61 тыс. руб.;</w:t>
      </w:r>
    </w:p>
    <w:p w:rsidR="007429AB" w:rsidRDefault="007429AB" w:rsidP="00275ED6">
      <w:pPr>
        <w:ind w:firstLine="708"/>
        <w:jc w:val="both"/>
      </w:pPr>
      <w:r w:rsidRPr="00F75E76">
        <w:t>-  по коду бюджетной классификации 953 07 02 4170210030 6</w:t>
      </w:r>
      <w:r w:rsidR="00504EB6" w:rsidRPr="00F75E76">
        <w:t>00</w:t>
      </w:r>
      <w:r w:rsidRPr="00F75E76">
        <w:t xml:space="preserve"> - </w:t>
      </w:r>
      <w:r w:rsidR="00486BD1" w:rsidRPr="00F75E76">
        <w:t>«</w:t>
      </w:r>
      <w:r w:rsidRPr="00F75E76">
        <w:t>Субсидий бюджетным, автономным учреждениям и иным некоммерческим</w:t>
      </w:r>
      <w:r>
        <w:t xml:space="preserve"> организациям</w:t>
      </w:r>
      <w:r w:rsidR="00486BD1">
        <w:t>»</w:t>
      </w:r>
      <w:r>
        <w:t xml:space="preserve"> 5259,84 тыс. руб.;</w:t>
      </w:r>
    </w:p>
    <w:p w:rsidR="00275ED6" w:rsidRPr="004431D1" w:rsidRDefault="007429AB" w:rsidP="00275ED6">
      <w:pPr>
        <w:ind w:firstLine="708"/>
        <w:jc w:val="both"/>
      </w:pPr>
      <w:r w:rsidRPr="004431D1">
        <w:t>-   по коду бюджетной классификации 953 07 02 41702</w:t>
      </w:r>
      <w:r w:rsidR="001A4408" w:rsidRPr="004431D1">
        <w:rPr>
          <w:lang w:val="en-US"/>
        </w:rPr>
        <w:t>S</w:t>
      </w:r>
      <w:r w:rsidR="001A4408" w:rsidRPr="004431D1">
        <w:t>1950 600</w:t>
      </w:r>
      <w:r w:rsidRPr="004431D1">
        <w:t xml:space="preserve"> - </w:t>
      </w:r>
      <w:r w:rsidR="00486BD1" w:rsidRPr="004431D1">
        <w:t>«</w:t>
      </w:r>
      <w:r w:rsidRPr="004431D1">
        <w:t>Субсидий бюджетным, автономным учреждениям и иным некоммерческим организациям</w:t>
      </w:r>
      <w:r w:rsidR="00486BD1" w:rsidRPr="004431D1">
        <w:t>»</w:t>
      </w:r>
      <w:r w:rsidRPr="004431D1">
        <w:t xml:space="preserve"> </w:t>
      </w:r>
      <w:r w:rsidR="001A4408" w:rsidRPr="004431D1">
        <w:t>15789</w:t>
      </w:r>
      <w:r w:rsidR="005243E3" w:rsidRPr="004431D1">
        <w:t>,</w:t>
      </w:r>
      <w:r w:rsidR="001A4408" w:rsidRPr="004431D1">
        <w:t>48 тыс.руб.</w:t>
      </w:r>
      <w:r w:rsidRPr="004431D1">
        <w:t xml:space="preserve"> </w:t>
      </w:r>
    </w:p>
    <w:p w:rsidR="00E07EF6" w:rsidRPr="004431D1" w:rsidRDefault="00A41695" w:rsidP="00E07EF6">
      <w:pPr>
        <w:pStyle w:val="af0"/>
        <w:ind w:firstLine="851"/>
        <w:jc w:val="both"/>
        <w:rPr>
          <w:rFonts w:ascii="Times New Roman" w:hAnsi="Times New Roman"/>
          <w:sz w:val="28"/>
          <w:szCs w:val="28"/>
        </w:rPr>
      </w:pPr>
      <w:r w:rsidRPr="004431D1">
        <w:rPr>
          <w:b/>
        </w:rPr>
        <w:t xml:space="preserve"> </w:t>
      </w:r>
      <w:r w:rsidRPr="004431D1">
        <w:rPr>
          <w:b/>
        </w:rPr>
        <w:tab/>
      </w:r>
      <w:r w:rsidR="006E5C9C">
        <w:rPr>
          <w:rFonts w:ascii="Times New Roman" w:hAnsi="Times New Roman"/>
          <w:b/>
          <w:sz w:val="28"/>
          <w:szCs w:val="28"/>
        </w:rPr>
        <w:t>2</w:t>
      </w:r>
      <w:r w:rsidR="00C95E08" w:rsidRPr="004431D1">
        <w:rPr>
          <w:rFonts w:ascii="Times New Roman" w:hAnsi="Times New Roman"/>
          <w:b/>
          <w:sz w:val="28"/>
          <w:szCs w:val="28"/>
        </w:rPr>
        <w:t>.1.</w:t>
      </w:r>
      <w:r w:rsidR="00D56BC2" w:rsidRPr="004431D1">
        <w:rPr>
          <w:rFonts w:ascii="Times New Roman" w:hAnsi="Times New Roman"/>
          <w:b/>
          <w:sz w:val="28"/>
          <w:szCs w:val="28"/>
        </w:rPr>
        <w:t xml:space="preserve"> Анализ поступления межбюджетных трансфертов </w:t>
      </w:r>
      <w:r w:rsidR="00C95E08" w:rsidRPr="004431D1">
        <w:rPr>
          <w:rFonts w:ascii="Times New Roman" w:hAnsi="Times New Roman"/>
          <w:b/>
          <w:sz w:val="28"/>
          <w:szCs w:val="28"/>
        </w:rPr>
        <w:t xml:space="preserve">– субсидий бюджетам муниципальных районов и городских округов Ивановской области на укрепление материально технической базы муниципальных образовательных организаций Ивановской области на 2020 год. </w:t>
      </w:r>
      <w:r w:rsidR="00D56BC2" w:rsidRPr="004431D1">
        <w:rPr>
          <w:rFonts w:ascii="Times New Roman" w:hAnsi="Times New Roman"/>
          <w:b/>
          <w:sz w:val="28"/>
          <w:szCs w:val="28"/>
        </w:rPr>
        <w:t xml:space="preserve"> </w:t>
      </w:r>
      <w:r w:rsidR="00D56BC2" w:rsidRPr="004431D1">
        <w:rPr>
          <w:rFonts w:ascii="Times New Roman" w:hAnsi="Times New Roman"/>
          <w:sz w:val="28"/>
          <w:szCs w:val="28"/>
        </w:rPr>
        <w:t xml:space="preserve">      </w:t>
      </w:r>
    </w:p>
    <w:p w:rsidR="00076D20" w:rsidRPr="004431D1" w:rsidRDefault="00D56BC2" w:rsidP="00CC4C55">
      <w:pPr>
        <w:pStyle w:val="af0"/>
        <w:ind w:firstLine="709"/>
        <w:jc w:val="both"/>
        <w:rPr>
          <w:rFonts w:ascii="Times New Roman" w:hAnsi="Times New Roman"/>
          <w:sz w:val="28"/>
          <w:szCs w:val="28"/>
        </w:rPr>
      </w:pPr>
      <w:r w:rsidRPr="004431D1">
        <w:rPr>
          <w:rFonts w:ascii="Times New Roman" w:hAnsi="Times New Roman"/>
          <w:sz w:val="28"/>
          <w:szCs w:val="28"/>
        </w:rPr>
        <w:t xml:space="preserve">1.Межбюджетные трансферты - субсидии </w:t>
      </w:r>
      <w:r w:rsidR="00C95E08" w:rsidRPr="004431D1">
        <w:rPr>
          <w:rFonts w:ascii="Times New Roman" w:hAnsi="Times New Roman"/>
          <w:sz w:val="28"/>
          <w:szCs w:val="28"/>
        </w:rPr>
        <w:t xml:space="preserve">бюджетам муниципальных районов и городских округов Ивановской области на укрепление материально технической базы муниципальных образовательных организаций Ивановской области </w:t>
      </w:r>
      <w:r w:rsidRPr="004431D1">
        <w:rPr>
          <w:rFonts w:ascii="Times New Roman" w:hAnsi="Times New Roman"/>
          <w:sz w:val="28"/>
          <w:szCs w:val="28"/>
        </w:rPr>
        <w:t>предоставлены</w:t>
      </w:r>
      <w:r w:rsidR="00076D20" w:rsidRPr="004431D1">
        <w:rPr>
          <w:rFonts w:ascii="Times New Roman" w:hAnsi="Times New Roman"/>
          <w:sz w:val="28"/>
          <w:szCs w:val="28"/>
        </w:rPr>
        <w:t xml:space="preserve"> на основании:</w:t>
      </w:r>
    </w:p>
    <w:p w:rsidR="00236942" w:rsidRPr="004431D1" w:rsidRDefault="004431D1" w:rsidP="00CC4C55">
      <w:pPr>
        <w:pStyle w:val="af0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4431D1">
        <w:rPr>
          <w:rFonts w:ascii="Times New Roman" w:hAnsi="Times New Roman"/>
          <w:sz w:val="28"/>
          <w:szCs w:val="28"/>
        </w:rPr>
        <w:lastRenderedPageBreak/>
        <w:t>- П</w:t>
      </w:r>
      <w:r w:rsidR="00076D20" w:rsidRPr="004431D1">
        <w:rPr>
          <w:rFonts w:ascii="Times New Roman" w:hAnsi="Times New Roman"/>
          <w:sz w:val="28"/>
          <w:szCs w:val="28"/>
        </w:rPr>
        <w:t>остановления Правительства Ивановской области от 15.05.2020 № 215-п «</w:t>
      </w:r>
      <w:r w:rsidR="00236942" w:rsidRPr="004431D1">
        <w:rPr>
          <w:rFonts w:ascii="Times New Roman" w:hAnsi="Times New Roman"/>
          <w:sz w:val="28"/>
          <w:szCs w:val="28"/>
          <w:shd w:val="clear" w:color="auto" w:fill="FFFFFF"/>
        </w:rPr>
        <w:t>Об утверждении распределения субсидий бюджетам муниципальных районов и городских округов Ивановской области на укрепление материально-технической базы муниципальных образовательных организаций Ивановской области на 2020 год»;</w:t>
      </w:r>
    </w:p>
    <w:p w:rsidR="00236942" w:rsidRPr="004431D1" w:rsidRDefault="00236942" w:rsidP="00CC4C55">
      <w:pPr>
        <w:pStyle w:val="af0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4431D1">
        <w:rPr>
          <w:rFonts w:ascii="Times New Roman" w:hAnsi="Times New Roman"/>
          <w:sz w:val="28"/>
          <w:szCs w:val="28"/>
          <w:shd w:val="clear" w:color="auto" w:fill="FFFFFF"/>
        </w:rPr>
        <w:t xml:space="preserve">- </w:t>
      </w:r>
      <w:r w:rsidR="004431D1" w:rsidRPr="004431D1">
        <w:rPr>
          <w:rFonts w:ascii="Times New Roman" w:hAnsi="Times New Roman"/>
          <w:sz w:val="28"/>
          <w:szCs w:val="28"/>
          <w:shd w:val="clear" w:color="auto" w:fill="FFFFFF"/>
        </w:rPr>
        <w:t>П</w:t>
      </w:r>
      <w:r w:rsidRPr="004431D1">
        <w:rPr>
          <w:rFonts w:ascii="Times New Roman" w:hAnsi="Times New Roman"/>
          <w:sz w:val="28"/>
          <w:szCs w:val="28"/>
          <w:shd w:val="clear" w:color="auto" w:fill="FFFFFF"/>
        </w:rPr>
        <w:t>остановления администрации городского округа Кинешма от 05.06.2020 № 620-п</w:t>
      </w:r>
      <w:r w:rsidR="004431D1" w:rsidRPr="004431D1">
        <w:rPr>
          <w:rFonts w:ascii="Times New Roman" w:hAnsi="Times New Roman"/>
          <w:sz w:val="28"/>
          <w:szCs w:val="28"/>
          <w:shd w:val="clear" w:color="auto" w:fill="FFFFFF"/>
        </w:rPr>
        <w:t xml:space="preserve"> «Об  установлении расходного обязательства городского округа Кинешма на укрепление материально-технической базы муниципальных образовательных организаций Ивановской области на 2020 год»</w:t>
      </w:r>
      <w:r w:rsidR="00C74FC4" w:rsidRPr="004431D1">
        <w:rPr>
          <w:rFonts w:ascii="Times New Roman" w:hAnsi="Times New Roman"/>
          <w:sz w:val="28"/>
          <w:szCs w:val="28"/>
          <w:shd w:val="clear" w:color="auto" w:fill="FFFFFF"/>
        </w:rPr>
        <w:t xml:space="preserve">, в котором установлено расходное обязательство городского округа Кинешма на укрепление материально-технической базы муниципальных образовательных организаций Ивановской области на 2020 гол в общем объеме 15 789 475,00 руб., в том числе за счёт средств областного бюджета 15 000 000, 00 руб. -  94,99%, за счет средств бюджета городского округа Кинешма 789 475 руб.- 5,01%.  </w:t>
      </w:r>
    </w:p>
    <w:p w:rsidR="00236942" w:rsidRPr="004431D1" w:rsidRDefault="004431D1" w:rsidP="00CC4C55">
      <w:pPr>
        <w:pStyle w:val="af0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4431D1">
        <w:rPr>
          <w:rFonts w:ascii="Times New Roman" w:hAnsi="Times New Roman"/>
          <w:sz w:val="28"/>
          <w:szCs w:val="28"/>
          <w:shd w:val="clear" w:color="auto" w:fill="FFFFFF"/>
        </w:rPr>
        <w:t>- С</w:t>
      </w:r>
      <w:r w:rsidR="00236942" w:rsidRPr="004431D1">
        <w:rPr>
          <w:rFonts w:ascii="Times New Roman" w:hAnsi="Times New Roman"/>
          <w:sz w:val="28"/>
          <w:szCs w:val="28"/>
          <w:shd w:val="clear" w:color="auto" w:fill="FFFFFF"/>
        </w:rPr>
        <w:t>оглашения о предоставлении субсидий из областного бюджета бюджету городского округа Кинешма на укрепление материально-технической базы муниципальных образовательных организаций Ивановской области</w:t>
      </w:r>
      <w:r w:rsidR="00220BF9" w:rsidRPr="004431D1">
        <w:rPr>
          <w:rFonts w:ascii="Times New Roman" w:hAnsi="Times New Roman"/>
          <w:sz w:val="28"/>
          <w:szCs w:val="28"/>
          <w:shd w:val="clear" w:color="auto" w:fill="FFFFFF"/>
        </w:rPr>
        <w:t xml:space="preserve"> от 20.07.2020 № 6-МТБ</w:t>
      </w:r>
      <w:r w:rsidR="00236942" w:rsidRPr="004431D1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D56BC2" w:rsidRPr="004431D1" w:rsidRDefault="004431D1" w:rsidP="004431D1">
      <w:pPr>
        <w:pStyle w:val="af0"/>
        <w:ind w:firstLine="709"/>
        <w:jc w:val="both"/>
        <w:rPr>
          <w:rFonts w:ascii="Times New Roman" w:hAnsi="Times New Roman"/>
          <w:sz w:val="28"/>
          <w:szCs w:val="28"/>
        </w:rPr>
      </w:pPr>
      <w:r w:rsidRPr="004431D1">
        <w:rPr>
          <w:rFonts w:ascii="Times New Roman" w:hAnsi="Times New Roman"/>
          <w:sz w:val="28"/>
          <w:szCs w:val="28"/>
        </w:rPr>
        <w:t xml:space="preserve">На основании уведомления № 24300550-81950 от 20.05.2020 года  «О предоставлении субсидий, субвенций, иного межбюджетного трансферта, имеющего целевое назначение, на 2020 год и плановый период 2021 и 2022 годов» </w:t>
      </w:r>
      <w:r w:rsidR="00E07EF6" w:rsidRPr="004431D1">
        <w:rPr>
          <w:rFonts w:ascii="Times New Roman" w:hAnsi="Times New Roman"/>
          <w:sz w:val="28"/>
          <w:szCs w:val="28"/>
        </w:rPr>
        <w:t>Департамент</w:t>
      </w:r>
      <w:r w:rsidRPr="004431D1">
        <w:rPr>
          <w:rFonts w:ascii="Times New Roman" w:hAnsi="Times New Roman"/>
          <w:sz w:val="28"/>
          <w:szCs w:val="28"/>
        </w:rPr>
        <w:t>а</w:t>
      </w:r>
      <w:r w:rsidR="00E07EF6" w:rsidRPr="004431D1">
        <w:rPr>
          <w:rFonts w:ascii="Times New Roman" w:hAnsi="Times New Roman"/>
          <w:sz w:val="28"/>
          <w:szCs w:val="28"/>
        </w:rPr>
        <w:t xml:space="preserve"> образования Ивановской области</w:t>
      </w:r>
      <w:r w:rsidR="00D56BC2" w:rsidRPr="004431D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межбю</w:t>
      </w:r>
      <w:r w:rsidRPr="004431D1">
        <w:rPr>
          <w:rFonts w:ascii="Times New Roman" w:hAnsi="Times New Roman"/>
          <w:sz w:val="28"/>
          <w:szCs w:val="28"/>
        </w:rPr>
        <w:t xml:space="preserve">джетные трансферты поступили в бюджет городского округа Кинешма </w:t>
      </w:r>
      <w:r w:rsidR="00D56BC2" w:rsidRPr="004431D1">
        <w:rPr>
          <w:rFonts w:ascii="Times New Roman" w:hAnsi="Times New Roman"/>
          <w:sz w:val="28"/>
          <w:szCs w:val="28"/>
        </w:rPr>
        <w:t xml:space="preserve">в общем объеме  </w:t>
      </w:r>
      <w:r w:rsidR="00C95E08" w:rsidRPr="004431D1">
        <w:rPr>
          <w:rFonts w:ascii="Times New Roman" w:hAnsi="Times New Roman"/>
          <w:sz w:val="28"/>
          <w:szCs w:val="28"/>
        </w:rPr>
        <w:t>15</w:t>
      </w:r>
      <w:r w:rsidR="00E07EF6" w:rsidRPr="004431D1">
        <w:rPr>
          <w:rFonts w:ascii="Times New Roman" w:hAnsi="Times New Roman"/>
          <w:sz w:val="28"/>
          <w:szCs w:val="28"/>
        </w:rPr>
        <w:t xml:space="preserve"> </w:t>
      </w:r>
      <w:r w:rsidR="00C95E08" w:rsidRPr="004431D1">
        <w:rPr>
          <w:rFonts w:ascii="Times New Roman" w:hAnsi="Times New Roman"/>
          <w:sz w:val="28"/>
          <w:szCs w:val="28"/>
        </w:rPr>
        <w:t>000</w:t>
      </w:r>
      <w:r w:rsidR="00E07EF6" w:rsidRPr="004431D1">
        <w:rPr>
          <w:rFonts w:ascii="Times New Roman" w:hAnsi="Times New Roman"/>
          <w:sz w:val="28"/>
          <w:szCs w:val="28"/>
        </w:rPr>
        <w:t xml:space="preserve"> </w:t>
      </w:r>
      <w:r w:rsidR="00C95E08" w:rsidRPr="004431D1">
        <w:rPr>
          <w:rFonts w:ascii="Times New Roman" w:hAnsi="Times New Roman"/>
          <w:sz w:val="28"/>
          <w:szCs w:val="28"/>
        </w:rPr>
        <w:t>000,00</w:t>
      </w:r>
      <w:r w:rsidR="00D56BC2" w:rsidRPr="004431D1">
        <w:rPr>
          <w:rFonts w:ascii="Times New Roman" w:hAnsi="Times New Roman"/>
          <w:sz w:val="28"/>
          <w:szCs w:val="28"/>
        </w:rPr>
        <w:t xml:space="preserve"> руб.,  на основании платежных поручений:</w:t>
      </w:r>
    </w:p>
    <w:p w:rsidR="00D56BC2" w:rsidRPr="004431D1" w:rsidRDefault="00D56BC2" w:rsidP="00CC4C55">
      <w:pPr>
        <w:pStyle w:val="af0"/>
        <w:ind w:firstLine="709"/>
        <w:jc w:val="both"/>
        <w:rPr>
          <w:rFonts w:ascii="Times New Roman" w:hAnsi="Times New Roman"/>
          <w:sz w:val="28"/>
          <w:szCs w:val="28"/>
        </w:rPr>
      </w:pPr>
      <w:r w:rsidRPr="004431D1">
        <w:rPr>
          <w:rFonts w:ascii="Times New Roman" w:hAnsi="Times New Roman"/>
          <w:sz w:val="28"/>
          <w:szCs w:val="28"/>
        </w:rPr>
        <w:t>-</w:t>
      </w:r>
      <w:r w:rsidR="00FE452D" w:rsidRPr="004431D1">
        <w:rPr>
          <w:rFonts w:ascii="Times New Roman" w:hAnsi="Times New Roman"/>
          <w:sz w:val="28"/>
          <w:szCs w:val="28"/>
        </w:rPr>
        <w:t xml:space="preserve"> № 470306</w:t>
      </w:r>
      <w:r w:rsidRPr="004431D1">
        <w:rPr>
          <w:rFonts w:ascii="Times New Roman" w:hAnsi="Times New Roman"/>
          <w:sz w:val="28"/>
          <w:szCs w:val="28"/>
        </w:rPr>
        <w:t xml:space="preserve"> от </w:t>
      </w:r>
      <w:r w:rsidR="00FE452D" w:rsidRPr="004431D1">
        <w:rPr>
          <w:rFonts w:ascii="Times New Roman" w:hAnsi="Times New Roman"/>
          <w:sz w:val="28"/>
          <w:szCs w:val="28"/>
        </w:rPr>
        <w:t>09</w:t>
      </w:r>
      <w:r w:rsidRPr="004431D1">
        <w:rPr>
          <w:rFonts w:ascii="Times New Roman" w:hAnsi="Times New Roman"/>
          <w:sz w:val="28"/>
          <w:szCs w:val="28"/>
        </w:rPr>
        <w:t>.0</w:t>
      </w:r>
      <w:r w:rsidR="00FE452D" w:rsidRPr="004431D1">
        <w:rPr>
          <w:rFonts w:ascii="Times New Roman" w:hAnsi="Times New Roman"/>
          <w:sz w:val="28"/>
          <w:szCs w:val="28"/>
        </w:rPr>
        <w:t>9</w:t>
      </w:r>
      <w:r w:rsidRPr="004431D1">
        <w:rPr>
          <w:rFonts w:ascii="Times New Roman" w:hAnsi="Times New Roman"/>
          <w:sz w:val="28"/>
          <w:szCs w:val="28"/>
        </w:rPr>
        <w:t>.20</w:t>
      </w:r>
      <w:r w:rsidR="00FE452D" w:rsidRPr="004431D1">
        <w:rPr>
          <w:rFonts w:ascii="Times New Roman" w:hAnsi="Times New Roman"/>
          <w:sz w:val="28"/>
          <w:szCs w:val="28"/>
        </w:rPr>
        <w:t>20</w:t>
      </w:r>
      <w:r w:rsidRPr="004431D1">
        <w:rPr>
          <w:rFonts w:ascii="Times New Roman" w:hAnsi="Times New Roman"/>
          <w:sz w:val="28"/>
          <w:szCs w:val="28"/>
        </w:rPr>
        <w:t xml:space="preserve"> на сумму </w:t>
      </w:r>
      <w:r w:rsidR="00FE452D" w:rsidRPr="004431D1">
        <w:rPr>
          <w:rFonts w:ascii="Times New Roman" w:hAnsi="Times New Roman"/>
          <w:sz w:val="28"/>
          <w:szCs w:val="28"/>
        </w:rPr>
        <w:t>4389294,27</w:t>
      </w:r>
      <w:r w:rsidRPr="004431D1">
        <w:rPr>
          <w:rFonts w:ascii="Times New Roman" w:hAnsi="Times New Roman"/>
          <w:sz w:val="28"/>
          <w:szCs w:val="28"/>
        </w:rPr>
        <w:t>руб.;</w:t>
      </w:r>
    </w:p>
    <w:p w:rsidR="00D56BC2" w:rsidRPr="004431D1" w:rsidRDefault="00D56BC2" w:rsidP="00FE452D">
      <w:pPr>
        <w:pStyle w:val="af0"/>
        <w:ind w:firstLine="709"/>
        <w:jc w:val="both"/>
        <w:rPr>
          <w:rFonts w:ascii="Times New Roman" w:hAnsi="Times New Roman"/>
          <w:sz w:val="28"/>
          <w:szCs w:val="28"/>
        </w:rPr>
      </w:pPr>
      <w:r w:rsidRPr="004431D1">
        <w:rPr>
          <w:rFonts w:ascii="Times New Roman" w:hAnsi="Times New Roman"/>
          <w:sz w:val="28"/>
          <w:szCs w:val="28"/>
        </w:rPr>
        <w:t>-</w:t>
      </w:r>
      <w:r w:rsidR="00FE452D" w:rsidRPr="004431D1">
        <w:rPr>
          <w:rFonts w:ascii="Times New Roman" w:hAnsi="Times New Roman"/>
          <w:sz w:val="28"/>
          <w:szCs w:val="28"/>
        </w:rPr>
        <w:t xml:space="preserve"> </w:t>
      </w:r>
      <w:r w:rsidRPr="004431D1">
        <w:rPr>
          <w:rFonts w:ascii="Times New Roman" w:hAnsi="Times New Roman"/>
          <w:sz w:val="28"/>
          <w:szCs w:val="28"/>
        </w:rPr>
        <w:t>№</w:t>
      </w:r>
      <w:r w:rsidR="00FE452D" w:rsidRPr="004431D1">
        <w:rPr>
          <w:rFonts w:ascii="Times New Roman" w:hAnsi="Times New Roman"/>
          <w:sz w:val="28"/>
          <w:szCs w:val="28"/>
        </w:rPr>
        <w:t xml:space="preserve"> 822829</w:t>
      </w:r>
      <w:r w:rsidRPr="004431D1">
        <w:rPr>
          <w:rFonts w:ascii="Times New Roman" w:hAnsi="Times New Roman"/>
          <w:sz w:val="28"/>
          <w:szCs w:val="28"/>
        </w:rPr>
        <w:t xml:space="preserve"> от </w:t>
      </w:r>
      <w:r w:rsidR="00FE452D" w:rsidRPr="004431D1">
        <w:rPr>
          <w:rFonts w:ascii="Times New Roman" w:hAnsi="Times New Roman"/>
          <w:sz w:val="28"/>
          <w:szCs w:val="28"/>
        </w:rPr>
        <w:t>1</w:t>
      </w:r>
      <w:r w:rsidRPr="004431D1">
        <w:rPr>
          <w:rFonts w:ascii="Times New Roman" w:hAnsi="Times New Roman"/>
          <w:sz w:val="28"/>
          <w:szCs w:val="28"/>
        </w:rPr>
        <w:t>4.</w:t>
      </w:r>
      <w:r w:rsidR="00FE452D" w:rsidRPr="004431D1">
        <w:rPr>
          <w:rFonts w:ascii="Times New Roman" w:hAnsi="Times New Roman"/>
          <w:sz w:val="28"/>
          <w:szCs w:val="28"/>
        </w:rPr>
        <w:t>10</w:t>
      </w:r>
      <w:r w:rsidRPr="004431D1">
        <w:rPr>
          <w:rFonts w:ascii="Times New Roman" w:hAnsi="Times New Roman"/>
          <w:sz w:val="28"/>
          <w:szCs w:val="28"/>
        </w:rPr>
        <w:t>.20</w:t>
      </w:r>
      <w:r w:rsidR="00FE452D" w:rsidRPr="004431D1">
        <w:rPr>
          <w:rFonts w:ascii="Times New Roman" w:hAnsi="Times New Roman"/>
          <w:sz w:val="28"/>
          <w:szCs w:val="28"/>
        </w:rPr>
        <w:t>20</w:t>
      </w:r>
      <w:r w:rsidRPr="004431D1">
        <w:rPr>
          <w:rFonts w:ascii="Times New Roman" w:hAnsi="Times New Roman"/>
          <w:sz w:val="28"/>
          <w:szCs w:val="28"/>
        </w:rPr>
        <w:t xml:space="preserve"> на сумму  </w:t>
      </w:r>
      <w:r w:rsidR="00FE452D" w:rsidRPr="004431D1">
        <w:rPr>
          <w:rFonts w:ascii="Times New Roman" w:hAnsi="Times New Roman"/>
          <w:sz w:val="28"/>
          <w:szCs w:val="28"/>
        </w:rPr>
        <w:t>1181403,91</w:t>
      </w:r>
      <w:r w:rsidRPr="004431D1">
        <w:rPr>
          <w:rFonts w:ascii="Times New Roman" w:hAnsi="Times New Roman"/>
          <w:sz w:val="28"/>
          <w:szCs w:val="28"/>
        </w:rPr>
        <w:t xml:space="preserve"> руб.;</w:t>
      </w:r>
    </w:p>
    <w:p w:rsidR="00D56BC2" w:rsidRPr="004431D1" w:rsidRDefault="00D56BC2" w:rsidP="00FE452D">
      <w:pPr>
        <w:pStyle w:val="af0"/>
        <w:ind w:firstLine="709"/>
        <w:jc w:val="both"/>
        <w:rPr>
          <w:rFonts w:ascii="Times New Roman" w:hAnsi="Times New Roman"/>
          <w:sz w:val="28"/>
          <w:szCs w:val="28"/>
        </w:rPr>
      </w:pPr>
      <w:r w:rsidRPr="004431D1">
        <w:rPr>
          <w:rFonts w:ascii="Times New Roman" w:hAnsi="Times New Roman"/>
          <w:sz w:val="28"/>
          <w:szCs w:val="28"/>
        </w:rPr>
        <w:t>-</w:t>
      </w:r>
      <w:r w:rsidR="00FE452D" w:rsidRPr="004431D1">
        <w:rPr>
          <w:rFonts w:ascii="Times New Roman" w:hAnsi="Times New Roman"/>
          <w:sz w:val="28"/>
          <w:szCs w:val="28"/>
        </w:rPr>
        <w:t xml:space="preserve"> </w:t>
      </w:r>
      <w:r w:rsidRPr="004431D1">
        <w:rPr>
          <w:rFonts w:ascii="Times New Roman" w:hAnsi="Times New Roman"/>
          <w:sz w:val="28"/>
          <w:szCs w:val="28"/>
        </w:rPr>
        <w:t>№</w:t>
      </w:r>
      <w:r w:rsidR="00FE452D" w:rsidRPr="004431D1">
        <w:rPr>
          <w:rFonts w:ascii="Times New Roman" w:hAnsi="Times New Roman"/>
          <w:sz w:val="28"/>
          <w:szCs w:val="28"/>
        </w:rPr>
        <w:t xml:space="preserve"> 140043</w:t>
      </w:r>
      <w:r w:rsidRPr="004431D1">
        <w:rPr>
          <w:rFonts w:ascii="Times New Roman" w:hAnsi="Times New Roman"/>
          <w:sz w:val="28"/>
          <w:szCs w:val="28"/>
        </w:rPr>
        <w:t xml:space="preserve"> от </w:t>
      </w:r>
      <w:r w:rsidR="00FE452D" w:rsidRPr="004431D1">
        <w:rPr>
          <w:rFonts w:ascii="Times New Roman" w:hAnsi="Times New Roman"/>
          <w:sz w:val="28"/>
          <w:szCs w:val="28"/>
        </w:rPr>
        <w:t>05</w:t>
      </w:r>
      <w:r w:rsidRPr="004431D1">
        <w:rPr>
          <w:rFonts w:ascii="Times New Roman" w:hAnsi="Times New Roman"/>
          <w:sz w:val="28"/>
          <w:szCs w:val="28"/>
        </w:rPr>
        <w:t>.</w:t>
      </w:r>
      <w:r w:rsidR="00FE452D" w:rsidRPr="004431D1">
        <w:rPr>
          <w:rFonts w:ascii="Times New Roman" w:hAnsi="Times New Roman"/>
          <w:sz w:val="28"/>
          <w:szCs w:val="28"/>
        </w:rPr>
        <w:t>11</w:t>
      </w:r>
      <w:r w:rsidRPr="004431D1">
        <w:rPr>
          <w:rFonts w:ascii="Times New Roman" w:hAnsi="Times New Roman"/>
          <w:sz w:val="28"/>
          <w:szCs w:val="28"/>
        </w:rPr>
        <w:t>.20</w:t>
      </w:r>
      <w:r w:rsidR="00FE452D" w:rsidRPr="004431D1">
        <w:rPr>
          <w:rFonts w:ascii="Times New Roman" w:hAnsi="Times New Roman"/>
          <w:sz w:val="28"/>
          <w:szCs w:val="28"/>
        </w:rPr>
        <w:t>20</w:t>
      </w:r>
      <w:r w:rsidRPr="004431D1">
        <w:rPr>
          <w:rFonts w:ascii="Times New Roman" w:hAnsi="Times New Roman"/>
          <w:sz w:val="28"/>
          <w:szCs w:val="28"/>
        </w:rPr>
        <w:t xml:space="preserve"> на сумму </w:t>
      </w:r>
      <w:r w:rsidR="00CC4C55" w:rsidRPr="004431D1">
        <w:rPr>
          <w:rFonts w:ascii="Times New Roman" w:hAnsi="Times New Roman"/>
          <w:sz w:val="28"/>
          <w:szCs w:val="28"/>
        </w:rPr>
        <w:t>2444538,30</w:t>
      </w:r>
      <w:r w:rsidRPr="004431D1">
        <w:rPr>
          <w:rFonts w:ascii="Times New Roman" w:hAnsi="Times New Roman"/>
          <w:sz w:val="28"/>
          <w:szCs w:val="28"/>
        </w:rPr>
        <w:t xml:space="preserve"> руб.;</w:t>
      </w:r>
    </w:p>
    <w:p w:rsidR="00D56BC2" w:rsidRPr="004431D1" w:rsidRDefault="00D56BC2" w:rsidP="00FE452D">
      <w:pPr>
        <w:pStyle w:val="af0"/>
        <w:ind w:firstLine="709"/>
        <w:jc w:val="both"/>
        <w:rPr>
          <w:rFonts w:ascii="Times New Roman" w:hAnsi="Times New Roman"/>
          <w:sz w:val="28"/>
          <w:szCs w:val="28"/>
        </w:rPr>
      </w:pPr>
      <w:r w:rsidRPr="004431D1">
        <w:rPr>
          <w:rFonts w:ascii="Times New Roman" w:hAnsi="Times New Roman"/>
          <w:sz w:val="28"/>
          <w:szCs w:val="28"/>
        </w:rPr>
        <w:t>-</w:t>
      </w:r>
      <w:r w:rsidR="00CC4C55" w:rsidRPr="004431D1">
        <w:rPr>
          <w:rFonts w:ascii="Times New Roman" w:hAnsi="Times New Roman"/>
          <w:sz w:val="28"/>
          <w:szCs w:val="28"/>
        </w:rPr>
        <w:t xml:space="preserve"> </w:t>
      </w:r>
      <w:r w:rsidRPr="004431D1">
        <w:rPr>
          <w:rFonts w:ascii="Times New Roman" w:hAnsi="Times New Roman"/>
          <w:sz w:val="28"/>
          <w:szCs w:val="28"/>
        </w:rPr>
        <w:t>№</w:t>
      </w:r>
      <w:r w:rsidR="00CC4C55" w:rsidRPr="004431D1">
        <w:rPr>
          <w:rFonts w:ascii="Times New Roman" w:hAnsi="Times New Roman"/>
          <w:sz w:val="28"/>
          <w:szCs w:val="28"/>
        </w:rPr>
        <w:t xml:space="preserve"> 268458</w:t>
      </w:r>
      <w:r w:rsidRPr="004431D1">
        <w:rPr>
          <w:rFonts w:ascii="Times New Roman" w:hAnsi="Times New Roman"/>
          <w:sz w:val="28"/>
          <w:szCs w:val="28"/>
        </w:rPr>
        <w:t xml:space="preserve"> от </w:t>
      </w:r>
      <w:r w:rsidR="00CC4C55" w:rsidRPr="004431D1">
        <w:rPr>
          <w:rFonts w:ascii="Times New Roman" w:hAnsi="Times New Roman"/>
          <w:sz w:val="28"/>
          <w:szCs w:val="28"/>
        </w:rPr>
        <w:t xml:space="preserve">18.11.2020 </w:t>
      </w:r>
      <w:r w:rsidRPr="004431D1">
        <w:rPr>
          <w:rFonts w:ascii="Times New Roman" w:hAnsi="Times New Roman"/>
          <w:sz w:val="28"/>
          <w:szCs w:val="28"/>
        </w:rPr>
        <w:t xml:space="preserve">на сумму </w:t>
      </w:r>
      <w:r w:rsidR="00CC4C55" w:rsidRPr="004431D1">
        <w:rPr>
          <w:rFonts w:ascii="Times New Roman" w:hAnsi="Times New Roman"/>
          <w:sz w:val="28"/>
          <w:szCs w:val="28"/>
        </w:rPr>
        <w:t>6441384,42</w:t>
      </w:r>
      <w:r w:rsidRPr="004431D1">
        <w:rPr>
          <w:rFonts w:ascii="Times New Roman" w:hAnsi="Times New Roman"/>
          <w:sz w:val="28"/>
          <w:szCs w:val="28"/>
        </w:rPr>
        <w:t xml:space="preserve"> руб.;</w:t>
      </w:r>
    </w:p>
    <w:p w:rsidR="00D56BC2" w:rsidRPr="004431D1" w:rsidRDefault="00D56BC2" w:rsidP="00FE452D">
      <w:pPr>
        <w:pStyle w:val="af0"/>
        <w:ind w:firstLine="709"/>
        <w:jc w:val="both"/>
        <w:rPr>
          <w:rFonts w:ascii="Times New Roman" w:hAnsi="Times New Roman"/>
          <w:sz w:val="28"/>
          <w:szCs w:val="28"/>
        </w:rPr>
      </w:pPr>
      <w:r w:rsidRPr="004431D1">
        <w:rPr>
          <w:rFonts w:ascii="Times New Roman" w:hAnsi="Times New Roman"/>
          <w:sz w:val="28"/>
          <w:szCs w:val="28"/>
        </w:rPr>
        <w:t>-</w:t>
      </w:r>
      <w:r w:rsidR="00CC4C55" w:rsidRPr="004431D1">
        <w:rPr>
          <w:rFonts w:ascii="Times New Roman" w:hAnsi="Times New Roman"/>
          <w:sz w:val="28"/>
          <w:szCs w:val="28"/>
        </w:rPr>
        <w:t xml:space="preserve"> </w:t>
      </w:r>
      <w:r w:rsidRPr="004431D1">
        <w:rPr>
          <w:rFonts w:ascii="Times New Roman" w:hAnsi="Times New Roman"/>
          <w:sz w:val="28"/>
          <w:szCs w:val="28"/>
        </w:rPr>
        <w:t>№</w:t>
      </w:r>
      <w:r w:rsidR="00CC4C55" w:rsidRPr="004431D1">
        <w:rPr>
          <w:rFonts w:ascii="Times New Roman" w:hAnsi="Times New Roman"/>
          <w:sz w:val="28"/>
          <w:szCs w:val="28"/>
        </w:rPr>
        <w:t xml:space="preserve"> 282985 </w:t>
      </w:r>
      <w:r w:rsidRPr="004431D1">
        <w:rPr>
          <w:rFonts w:ascii="Times New Roman" w:hAnsi="Times New Roman"/>
          <w:sz w:val="28"/>
          <w:szCs w:val="28"/>
        </w:rPr>
        <w:t xml:space="preserve">от </w:t>
      </w:r>
      <w:r w:rsidR="00CC4C55" w:rsidRPr="004431D1">
        <w:rPr>
          <w:rFonts w:ascii="Times New Roman" w:hAnsi="Times New Roman"/>
          <w:sz w:val="28"/>
          <w:szCs w:val="28"/>
        </w:rPr>
        <w:t>19.11.2020</w:t>
      </w:r>
      <w:r w:rsidRPr="004431D1">
        <w:rPr>
          <w:rFonts w:ascii="Times New Roman" w:hAnsi="Times New Roman"/>
          <w:sz w:val="28"/>
          <w:szCs w:val="28"/>
        </w:rPr>
        <w:t xml:space="preserve"> на сумму </w:t>
      </w:r>
      <w:r w:rsidR="00CC4C55" w:rsidRPr="004431D1">
        <w:rPr>
          <w:rFonts w:ascii="Times New Roman" w:hAnsi="Times New Roman"/>
          <w:sz w:val="28"/>
          <w:szCs w:val="28"/>
        </w:rPr>
        <w:t>180000,25</w:t>
      </w:r>
      <w:r w:rsidRPr="004431D1">
        <w:rPr>
          <w:rFonts w:ascii="Times New Roman" w:hAnsi="Times New Roman"/>
          <w:sz w:val="28"/>
          <w:szCs w:val="28"/>
        </w:rPr>
        <w:t xml:space="preserve"> руб.;</w:t>
      </w:r>
    </w:p>
    <w:p w:rsidR="00D56BC2" w:rsidRPr="004431D1" w:rsidRDefault="00D56BC2" w:rsidP="00FE452D">
      <w:pPr>
        <w:pStyle w:val="af0"/>
        <w:ind w:firstLine="709"/>
        <w:jc w:val="both"/>
        <w:rPr>
          <w:rFonts w:ascii="Times New Roman" w:hAnsi="Times New Roman"/>
          <w:sz w:val="28"/>
          <w:szCs w:val="28"/>
        </w:rPr>
      </w:pPr>
      <w:r w:rsidRPr="004431D1">
        <w:rPr>
          <w:rFonts w:ascii="Times New Roman" w:hAnsi="Times New Roman"/>
          <w:sz w:val="28"/>
          <w:szCs w:val="28"/>
        </w:rPr>
        <w:t>-</w:t>
      </w:r>
      <w:r w:rsidR="00CC4C55" w:rsidRPr="004431D1">
        <w:rPr>
          <w:rFonts w:ascii="Times New Roman" w:hAnsi="Times New Roman"/>
          <w:sz w:val="28"/>
          <w:szCs w:val="28"/>
        </w:rPr>
        <w:t xml:space="preserve"> </w:t>
      </w:r>
      <w:r w:rsidRPr="004431D1">
        <w:rPr>
          <w:rFonts w:ascii="Times New Roman" w:hAnsi="Times New Roman"/>
          <w:sz w:val="28"/>
          <w:szCs w:val="28"/>
        </w:rPr>
        <w:t>№</w:t>
      </w:r>
      <w:r w:rsidR="00CC4C55" w:rsidRPr="004431D1">
        <w:rPr>
          <w:rFonts w:ascii="Times New Roman" w:hAnsi="Times New Roman"/>
          <w:sz w:val="28"/>
          <w:szCs w:val="28"/>
        </w:rPr>
        <w:t xml:space="preserve"> 347597</w:t>
      </w:r>
      <w:r w:rsidRPr="004431D1">
        <w:rPr>
          <w:rFonts w:ascii="Times New Roman" w:hAnsi="Times New Roman"/>
          <w:sz w:val="28"/>
          <w:szCs w:val="28"/>
        </w:rPr>
        <w:t xml:space="preserve"> от </w:t>
      </w:r>
      <w:r w:rsidR="00CC4C55" w:rsidRPr="004431D1">
        <w:rPr>
          <w:rFonts w:ascii="Times New Roman" w:hAnsi="Times New Roman"/>
          <w:sz w:val="28"/>
          <w:szCs w:val="28"/>
        </w:rPr>
        <w:t>2</w:t>
      </w:r>
      <w:r w:rsidRPr="004431D1">
        <w:rPr>
          <w:rFonts w:ascii="Times New Roman" w:hAnsi="Times New Roman"/>
          <w:sz w:val="28"/>
          <w:szCs w:val="28"/>
        </w:rPr>
        <w:t>5.</w:t>
      </w:r>
      <w:r w:rsidR="00CC4C55" w:rsidRPr="004431D1">
        <w:rPr>
          <w:rFonts w:ascii="Times New Roman" w:hAnsi="Times New Roman"/>
          <w:sz w:val="28"/>
          <w:szCs w:val="28"/>
        </w:rPr>
        <w:t>11</w:t>
      </w:r>
      <w:r w:rsidRPr="004431D1">
        <w:rPr>
          <w:rFonts w:ascii="Times New Roman" w:hAnsi="Times New Roman"/>
          <w:sz w:val="28"/>
          <w:szCs w:val="28"/>
        </w:rPr>
        <w:t>.20</w:t>
      </w:r>
      <w:r w:rsidR="00CC4C55" w:rsidRPr="004431D1">
        <w:rPr>
          <w:rFonts w:ascii="Times New Roman" w:hAnsi="Times New Roman"/>
          <w:sz w:val="28"/>
          <w:szCs w:val="28"/>
        </w:rPr>
        <w:t>20</w:t>
      </w:r>
      <w:r w:rsidRPr="004431D1">
        <w:rPr>
          <w:rFonts w:ascii="Times New Roman" w:hAnsi="Times New Roman"/>
          <w:sz w:val="28"/>
          <w:szCs w:val="28"/>
        </w:rPr>
        <w:t xml:space="preserve"> на сумму </w:t>
      </w:r>
      <w:r w:rsidR="00CC4C55" w:rsidRPr="004431D1">
        <w:rPr>
          <w:rFonts w:ascii="Times New Roman" w:hAnsi="Times New Roman"/>
          <w:sz w:val="28"/>
          <w:szCs w:val="28"/>
        </w:rPr>
        <w:t xml:space="preserve">253038,15 </w:t>
      </w:r>
      <w:r w:rsidRPr="004431D1">
        <w:rPr>
          <w:rFonts w:ascii="Times New Roman" w:hAnsi="Times New Roman"/>
          <w:sz w:val="28"/>
          <w:szCs w:val="28"/>
        </w:rPr>
        <w:t>руб.;</w:t>
      </w:r>
    </w:p>
    <w:p w:rsidR="00D56BC2" w:rsidRPr="004431D1" w:rsidRDefault="00D56BC2" w:rsidP="00FE452D">
      <w:pPr>
        <w:pStyle w:val="af0"/>
        <w:ind w:firstLine="709"/>
        <w:jc w:val="both"/>
        <w:rPr>
          <w:rFonts w:ascii="Times New Roman" w:hAnsi="Times New Roman"/>
          <w:sz w:val="28"/>
          <w:szCs w:val="28"/>
        </w:rPr>
      </w:pPr>
      <w:r w:rsidRPr="004431D1">
        <w:rPr>
          <w:rFonts w:ascii="Times New Roman" w:hAnsi="Times New Roman"/>
          <w:sz w:val="28"/>
          <w:szCs w:val="28"/>
        </w:rPr>
        <w:t>-</w:t>
      </w:r>
      <w:r w:rsidR="00CC4C55" w:rsidRPr="004431D1">
        <w:rPr>
          <w:rFonts w:ascii="Times New Roman" w:hAnsi="Times New Roman"/>
          <w:sz w:val="28"/>
          <w:szCs w:val="28"/>
        </w:rPr>
        <w:t xml:space="preserve"> </w:t>
      </w:r>
      <w:r w:rsidRPr="004431D1">
        <w:rPr>
          <w:rFonts w:ascii="Times New Roman" w:hAnsi="Times New Roman"/>
          <w:sz w:val="28"/>
          <w:szCs w:val="28"/>
        </w:rPr>
        <w:t>№</w:t>
      </w:r>
      <w:r w:rsidR="00CC4C55" w:rsidRPr="004431D1">
        <w:rPr>
          <w:rFonts w:ascii="Times New Roman" w:hAnsi="Times New Roman"/>
          <w:sz w:val="28"/>
          <w:szCs w:val="28"/>
        </w:rPr>
        <w:t xml:space="preserve"> 526408</w:t>
      </w:r>
      <w:r w:rsidRPr="004431D1">
        <w:rPr>
          <w:rFonts w:ascii="Times New Roman" w:hAnsi="Times New Roman"/>
          <w:sz w:val="28"/>
          <w:szCs w:val="28"/>
        </w:rPr>
        <w:t xml:space="preserve"> от </w:t>
      </w:r>
      <w:r w:rsidR="00CC4C55" w:rsidRPr="004431D1">
        <w:rPr>
          <w:rFonts w:ascii="Times New Roman" w:hAnsi="Times New Roman"/>
          <w:sz w:val="28"/>
          <w:szCs w:val="28"/>
        </w:rPr>
        <w:t>09</w:t>
      </w:r>
      <w:r w:rsidRPr="004431D1">
        <w:rPr>
          <w:rFonts w:ascii="Times New Roman" w:hAnsi="Times New Roman"/>
          <w:sz w:val="28"/>
          <w:szCs w:val="28"/>
        </w:rPr>
        <w:t>.</w:t>
      </w:r>
      <w:r w:rsidR="00CC4C55" w:rsidRPr="004431D1">
        <w:rPr>
          <w:rFonts w:ascii="Times New Roman" w:hAnsi="Times New Roman"/>
          <w:sz w:val="28"/>
          <w:szCs w:val="28"/>
        </w:rPr>
        <w:t>12</w:t>
      </w:r>
      <w:r w:rsidRPr="004431D1">
        <w:rPr>
          <w:rFonts w:ascii="Times New Roman" w:hAnsi="Times New Roman"/>
          <w:sz w:val="28"/>
          <w:szCs w:val="28"/>
        </w:rPr>
        <w:t>.20</w:t>
      </w:r>
      <w:r w:rsidR="00CC4C55" w:rsidRPr="004431D1">
        <w:rPr>
          <w:rFonts w:ascii="Times New Roman" w:hAnsi="Times New Roman"/>
          <w:sz w:val="28"/>
          <w:szCs w:val="28"/>
        </w:rPr>
        <w:t>20</w:t>
      </w:r>
      <w:r w:rsidRPr="004431D1">
        <w:rPr>
          <w:rFonts w:ascii="Times New Roman" w:hAnsi="Times New Roman"/>
          <w:sz w:val="28"/>
          <w:szCs w:val="28"/>
        </w:rPr>
        <w:t xml:space="preserve"> на сумму </w:t>
      </w:r>
      <w:r w:rsidR="00CC4C55" w:rsidRPr="004431D1">
        <w:rPr>
          <w:rFonts w:ascii="Times New Roman" w:hAnsi="Times New Roman"/>
          <w:sz w:val="28"/>
          <w:szCs w:val="28"/>
        </w:rPr>
        <w:t xml:space="preserve">110340,70 </w:t>
      </w:r>
      <w:r w:rsidRPr="004431D1">
        <w:rPr>
          <w:rFonts w:ascii="Times New Roman" w:hAnsi="Times New Roman"/>
          <w:sz w:val="28"/>
          <w:szCs w:val="28"/>
        </w:rPr>
        <w:t>руб.</w:t>
      </w:r>
    </w:p>
    <w:p w:rsidR="00D56BC2" w:rsidRPr="004431D1" w:rsidRDefault="00D56BC2" w:rsidP="00CC4C55">
      <w:pPr>
        <w:pStyle w:val="af0"/>
        <w:ind w:firstLine="709"/>
        <w:jc w:val="both"/>
        <w:rPr>
          <w:rFonts w:ascii="Times New Roman" w:hAnsi="Times New Roman"/>
          <w:sz w:val="28"/>
          <w:szCs w:val="28"/>
        </w:rPr>
      </w:pPr>
      <w:r w:rsidRPr="004431D1">
        <w:rPr>
          <w:rFonts w:ascii="Times New Roman" w:hAnsi="Times New Roman"/>
          <w:sz w:val="28"/>
          <w:szCs w:val="28"/>
        </w:rPr>
        <w:t xml:space="preserve">Субсидии </w:t>
      </w:r>
      <w:r w:rsidR="00CC4C55" w:rsidRPr="004431D1">
        <w:rPr>
          <w:rFonts w:ascii="Times New Roman" w:hAnsi="Times New Roman"/>
          <w:sz w:val="28"/>
          <w:szCs w:val="28"/>
        </w:rPr>
        <w:t xml:space="preserve">бюджетам муниципальных районов и городских округов Ивановской области на укрепление материально технической базы муниципальных образовательных организаций Ивановской области </w:t>
      </w:r>
      <w:r w:rsidRPr="004431D1">
        <w:rPr>
          <w:rFonts w:ascii="Times New Roman" w:hAnsi="Times New Roman"/>
          <w:sz w:val="28"/>
          <w:szCs w:val="28"/>
        </w:rPr>
        <w:t xml:space="preserve">в общем объеме  </w:t>
      </w:r>
      <w:r w:rsidR="00CC4C55" w:rsidRPr="004431D1">
        <w:rPr>
          <w:rFonts w:ascii="Times New Roman" w:hAnsi="Times New Roman"/>
          <w:sz w:val="28"/>
          <w:szCs w:val="28"/>
        </w:rPr>
        <w:t>15 000 000,00</w:t>
      </w:r>
      <w:r w:rsidRPr="004431D1">
        <w:rPr>
          <w:rFonts w:ascii="Times New Roman" w:hAnsi="Times New Roman"/>
          <w:sz w:val="28"/>
          <w:szCs w:val="28"/>
        </w:rPr>
        <w:t xml:space="preserve"> руб., зачислены на лицевой счет №</w:t>
      </w:r>
      <w:r w:rsidR="00CC4C55" w:rsidRPr="004431D1">
        <w:rPr>
          <w:rFonts w:ascii="Times New Roman" w:hAnsi="Times New Roman"/>
          <w:sz w:val="28"/>
          <w:szCs w:val="28"/>
        </w:rPr>
        <w:t xml:space="preserve"> 04333005500</w:t>
      </w:r>
      <w:r w:rsidRPr="004431D1">
        <w:rPr>
          <w:rFonts w:ascii="Times New Roman" w:hAnsi="Times New Roman"/>
          <w:sz w:val="28"/>
          <w:szCs w:val="28"/>
        </w:rPr>
        <w:t xml:space="preserve"> получателя межбюджетного трансферта – бюджет городского округа Кинешма, главного администратора доходов бюджета городского округа Кинешма - Финансового управления администрации городского округа Кинешма, по КБК 954 2022 9999 04 0000 150.</w:t>
      </w:r>
    </w:p>
    <w:p w:rsidR="00CC4C55" w:rsidRPr="004431D1" w:rsidRDefault="00CC4C55" w:rsidP="007C0C48">
      <w:pPr>
        <w:jc w:val="both"/>
        <w:rPr>
          <w:b/>
        </w:rPr>
      </w:pPr>
    </w:p>
    <w:p w:rsidR="007C0C48" w:rsidRPr="00CA198B" w:rsidRDefault="006E5C9C" w:rsidP="007C0C48">
      <w:pPr>
        <w:jc w:val="both"/>
        <w:rPr>
          <w:b/>
        </w:rPr>
      </w:pPr>
      <w:r>
        <w:rPr>
          <w:b/>
        </w:rPr>
        <w:t>2</w:t>
      </w:r>
      <w:r w:rsidR="00892457">
        <w:rPr>
          <w:b/>
        </w:rPr>
        <w:t>.2</w:t>
      </w:r>
      <w:r w:rsidR="007C0C48">
        <w:rPr>
          <w:b/>
        </w:rPr>
        <w:t>.Утвержденные объемы бюджетных ассигнований в 20</w:t>
      </w:r>
      <w:r w:rsidR="001A4408">
        <w:rPr>
          <w:b/>
        </w:rPr>
        <w:t xml:space="preserve">20 </w:t>
      </w:r>
      <w:r w:rsidR="007C0C48">
        <w:rPr>
          <w:b/>
        </w:rPr>
        <w:t>году</w:t>
      </w:r>
      <w:r w:rsidR="007C0C48" w:rsidRPr="00EB4FAD">
        <w:rPr>
          <w:b/>
        </w:rPr>
        <w:t>, установленные решением городской Думы городско</w:t>
      </w:r>
      <w:r w:rsidR="007C0C48">
        <w:rPr>
          <w:b/>
        </w:rPr>
        <w:t xml:space="preserve">го округа Кинешма </w:t>
      </w:r>
      <w:r w:rsidR="007C0C48" w:rsidRPr="00EB4FAD">
        <w:rPr>
          <w:b/>
        </w:rPr>
        <w:t xml:space="preserve"> </w:t>
      </w:r>
      <w:r w:rsidR="00486BD1">
        <w:rPr>
          <w:b/>
        </w:rPr>
        <w:t>«</w:t>
      </w:r>
      <w:r w:rsidR="007C0C48" w:rsidRPr="00EB4FAD">
        <w:rPr>
          <w:b/>
        </w:rPr>
        <w:t>О бюджете г</w:t>
      </w:r>
      <w:r w:rsidR="007C0C48">
        <w:rPr>
          <w:b/>
        </w:rPr>
        <w:t>ородского округа Кинешма на 20</w:t>
      </w:r>
      <w:r w:rsidR="001A4408">
        <w:rPr>
          <w:b/>
        </w:rPr>
        <w:t>20</w:t>
      </w:r>
      <w:r w:rsidR="007C0C48">
        <w:rPr>
          <w:b/>
        </w:rPr>
        <w:t xml:space="preserve"> год и плановый период 20</w:t>
      </w:r>
      <w:r w:rsidR="001A4408">
        <w:rPr>
          <w:b/>
        </w:rPr>
        <w:t>2</w:t>
      </w:r>
      <w:r w:rsidR="007C0C48">
        <w:rPr>
          <w:b/>
        </w:rPr>
        <w:t>1 и 202</w:t>
      </w:r>
      <w:r w:rsidR="001A4408">
        <w:rPr>
          <w:b/>
        </w:rPr>
        <w:t>1</w:t>
      </w:r>
      <w:r w:rsidR="007C0C48" w:rsidRPr="00EB4FAD">
        <w:rPr>
          <w:b/>
        </w:rPr>
        <w:t xml:space="preserve"> годов</w:t>
      </w:r>
      <w:r w:rsidR="00486BD1">
        <w:rPr>
          <w:b/>
        </w:rPr>
        <w:t>»</w:t>
      </w:r>
      <w:r w:rsidR="007C0C48" w:rsidRPr="00275ED6">
        <w:t xml:space="preserve"> </w:t>
      </w:r>
      <w:r w:rsidR="007C0C48" w:rsidRPr="00CA198B">
        <w:rPr>
          <w:b/>
        </w:rPr>
        <w:t xml:space="preserve">от </w:t>
      </w:r>
      <w:r w:rsidR="001A4408" w:rsidRPr="00CA198B">
        <w:rPr>
          <w:b/>
        </w:rPr>
        <w:t xml:space="preserve">18.12.2019 </w:t>
      </w:r>
      <w:r w:rsidR="007C0C48" w:rsidRPr="00CA198B">
        <w:rPr>
          <w:b/>
        </w:rPr>
        <w:t>года №</w:t>
      </w:r>
      <w:r w:rsidR="001A4408" w:rsidRPr="00CA198B">
        <w:rPr>
          <w:b/>
        </w:rPr>
        <w:t xml:space="preserve"> 87/546</w:t>
      </w:r>
      <w:r w:rsidR="007C0C48" w:rsidRPr="00CA198B">
        <w:rPr>
          <w:b/>
        </w:rPr>
        <w:t>(с изменениями).</w:t>
      </w:r>
    </w:p>
    <w:p w:rsidR="00C95CAA" w:rsidRDefault="00C95CAA" w:rsidP="00C6538C">
      <w:pPr>
        <w:ind w:firstLine="708"/>
        <w:jc w:val="both"/>
        <w:rPr>
          <w:b/>
        </w:rPr>
      </w:pPr>
    </w:p>
    <w:p w:rsidR="00A63AF3" w:rsidRDefault="00D2496F" w:rsidP="002A5A14">
      <w:pPr>
        <w:ind w:firstLine="708"/>
        <w:jc w:val="both"/>
      </w:pPr>
      <w:r w:rsidRPr="00476AD1">
        <w:t>Утвержденные объемы бюджетных ассигновани</w:t>
      </w:r>
      <w:r w:rsidR="002A5A14" w:rsidRPr="00476AD1">
        <w:t xml:space="preserve">й </w:t>
      </w:r>
      <w:r w:rsidR="00EF6F23" w:rsidRPr="00476AD1">
        <w:t>в 20</w:t>
      </w:r>
      <w:r w:rsidR="001A4408">
        <w:t>20</w:t>
      </w:r>
      <w:r w:rsidRPr="00476AD1">
        <w:t xml:space="preserve"> году</w:t>
      </w:r>
      <w:r w:rsidR="004431D1">
        <w:t xml:space="preserve">- лимиты бюджетных обязательств </w:t>
      </w:r>
      <w:r w:rsidRPr="00476AD1">
        <w:t xml:space="preserve"> доведены Финансовым управлением администрации городского округа Кинешма до главного распорядителя средств бюджета городского округа Кинешма  - Управления образования администрации городского округа Кинешма в пределах лимитов бюджетных обязательств в соответствии</w:t>
      </w:r>
      <w:r w:rsidRPr="00784BDD">
        <w:t xml:space="preserve">  с показателями сводной бюджетной росписи г</w:t>
      </w:r>
      <w:r w:rsidR="00EF6F23">
        <w:t>ородского округа Кинешма на 20</w:t>
      </w:r>
      <w:r w:rsidR="001A4408">
        <w:t>20</w:t>
      </w:r>
      <w:r w:rsidRPr="00784BDD">
        <w:t xml:space="preserve"> год в размере бюджетных ассигнований, установленных решением городской Думы городск</w:t>
      </w:r>
      <w:r w:rsidR="00EF6F23">
        <w:t xml:space="preserve">ого округа Кинешма </w:t>
      </w:r>
      <w:r w:rsidRPr="00784BDD">
        <w:t xml:space="preserve">   </w:t>
      </w:r>
      <w:r w:rsidR="00486BD1">
        <w:t>«</w:t>
      </w:r>
      <w:r w:rsidRPr="00784BDD">
        <w:t xml:space="preserve">О бюджете городского округа Кинешма </w:t>
      </w:r>
      <w:r w:rsidR="00EF6F23">
        <w:t>на 20</w:t>
      </w:r>
      <w:r w:rsidR="001A4408">
        <w:t>20</w:t>
      </w:r>
      <w:r w:rsidRPr="00784BDD">
        <w:t xml:space="preserve"> год и п</w:t>
      </w:r>
      <w:r w:rsidR="00EF6F23">
        <w:t>лановый период 20</w:t>
      </w:r>
      <w:r w:rsidR="001A4408">
        <w:t>2</w:t>
      </w:r>
      <w:r w:rsidR="00EF6F23">
        <w:t>1 и 202</w:t>
      </w:r>
      <w:r w:rsidR="001A4408">
        <w:t>2</w:t>
      </w:r>
      <w:r w:rsidRPr="00784BDD">
        <w:t xml:space="preserve"> годов</w:t>
      </w:r>
      <w:r w:rsidR="00486BD1">
        <w:t>»</w:t>
      </w:r>
      <w:r w:rsidRPr="00784BDD">
        <w:t xml:space="preserve"> от</w:t>
      </w:r>
      <w:r w:rsidR="00EF6F23" w:rsidRPr="00EF6F23">
        <w:t xml:space="preserve"> </w:t>
      </w:r>
      <w:r w:rsidR="001A4408">
        <w:t>18</w:t>
      </w:r>
      <w:r w:rsidR="00EF6F23">
        <w:t>.12.20</w:t>
      </w:r>
      <w:r w:rsidR="001A4408">
        <w:t>19</w:t>
      </w:r>
      <w:r w:rsidR="00EF6F23">
        <w:t xml:space="preserve"> года №8</w:t>
      </w:r>
      <w:r w:rsidR="001A4408">
        <w:t>7</w:t>
      </w:r>
      <w:r w:rsidR="00EF6F23">
        <w:t>/</w:t>
      </w:r>
      <w:r w:rsidR="001A4408">
        <w:t>546</w:t>
      </w:r>
      <w:r w:rsidR="00EF6F23">
        <w:t xml:space="preserve"> </w:t>
      </w:r>
      <w:r w:rsidR="002A5A14">
        <w:t>(с изменениями)</w:t>
      </w:r>
      <w:r w:rsidR="00A63AF3">
        <w:t>:</w:t>
      </w:r>
    </w:p>
    <w:p w:rsidR="00A63AF3" w:rsidRPr="004431D1" w:rsidRDefault="00A63AF3" w:rsidP="002A5A14">
      <w:pPr>
        <w:ind w:firstLine="708"/>
        <w:jc w:val="both"/>
      </w:pPr>
      <w:r>
        <w:t xml:space="preserve">- </w:t>
      </w:r>
      <w:r w:rsidR="00D2496F" w:rsidRPr="00784BDD">
        <w:t xml:space="preserve"> </w:t>
      </w:r>
      <w:r w:rsidR="00784BDD" w:rsidRPr="00784BDD">
        <w:t xml:space="preserve"> по коду</w:t>
      </w:r>
      <w:r w:rsidR="002A5A14">
        <w:t xml:space="preserve"> бюджетной классификации </w:t>
      </w:r>
      <w:r w:rsidR="00504EB6">
        <w:t xml:space="preserve">953 07 01 </w:t>
      </w:r>
      <w:r w:rsidR="00504EB6" w:rsidRPr="004431D1">
        <w:t>4170210030 600</w:t>
      </w:r>
      <w:r w:rsidR="00D2496F" w:rsidRPr="004431D1">
        <w:t xml:space="preserve">- </w:t>
      </w:r>
      <w:r w:rsidR="00486BD1" w:rsidRPr="004431D1">
        <w:t>«</w:t>
      </w:r>
      <w:r w:rsidR="00EF6F23" w:rsidRPr="004431D1">
        <w:t>Предоставление субсидий бюджетным автономным учреждениям и иным некоммерческим организациям</w:t>
      </w:r>
      <w:r w:rsidR="00486BD1" w:rsidRPr="004431D1">
        <w:t>»</w:t>
      </w:r>
      <w:r w:rsidR="00D2496F" w:rsidRPr="004431D1">
        <w:t xml:space="preserve">  – </w:t>
      </w:r>
      <w:r w:rsidR="00784BDD" w:rsidRPr="004431D1">
        <w:t xml:space="preserve">в объеме </w:t>
      </w:r>
      <w:r w:rsidR="001A4408" w:rsidRPr="004431D1">
        <w:t xml:space="preserve">5301,61 </w:t>
      </w:r>
      <w:r w:rsidR="00011741" w:rsidRPr="004431D1">
        <w:t>тыс.</w:t>
      </w:r>
      <w:r w:rsidR="00784BDD" w:rsidRPr="004431D1">
        <w:t>руб.</w:t>
      </w:r>
      <w:r w:rsidR="00940611" w:rsidRPr="004431D1">
        <w:t>,</w:t>
      </w:r>
    </w:p>
    <w:p w:rsidR="00A63AF3" w:rsidRPr="004431D1" w:rsidRDefault="00A63AF3" w:rsidP="00A63AF3">
      <w:pPr>
        <w:ind w:firstLine="708"/>
        <w:jc w:val="both"/>
      </w:pPr>
      <w:r w:rsidRPr="004431D1">
        <w:t xml:space="preserve">-  по коду бюджетной классификации 953 07 02 4170210030 600 - </w:t>
      </w:r>
      <w:r w:rsidR="00486BD1" w:rsidRPr="004431D1">
        <w:t>«</w:t>
      </w:r>
      <w:r w:rsidRPr="004431D1">
        <w:t>Субсидий бюджетным, автономным учреждениям и иным некоммерческим организациям</w:t>
      </w:r>
      <w:r w:rsidR="00486BD1" w:rsidRPr="004431D1">
        <w:t>»</w:t>
      </w:r>
      <w:r w:rsidRPr="004431D1">
        <w:t xml:space="preserve"> 5259,84 тыс. руб.;</w:t>
      </w:r>
    </w:p>
    <w:p w:rsidR="00504EB6" w:rsidRPr="006E5C9C" w:rsidRDefault="00A63AF3" w:rsidP="003E3E38">
      <w:pPr>
        <w:ind w:firstLine="708"/>
        <w:jc w:val="both"/>
        <w:rPr>
          <w:b/>
          <w:color w:val="FF0000"/>
          <w:sz w:val="24"/>
          <w:szCs w:val="24"/>
        </w:rPr>
      </w:pPr>
      <w:r w:rsidRPr="004431D1">
        <w:t>-   по коду бюджетной классификации 953 07 02 41702</w:t>
      </w:r>
      <w:r w:rsidRPr="004431D1">
        <w:rPr>
          <w:lang w:val="en-US"/>
        </w:rPr>
        <w:t>S</w:t>
      </w:r>
      <w:r w:rsidRPr="004431D1">
        <w:t xml:space="preserve">1950 600 - </w:t>
      </w:r>
      <w:r w:rsidR="00486BD1" w:rsidRPr="004431D1">
        <w:t>«</w:t>
      </w:r>
      <w:r w:rsidRPr="004431D1">
        <w:t>Субсидий бюджетным, автономным учреждениям и иным некоммерческим</w:t>
      </w:r>
      <w:r>
        <w:t xml:space="preserve"> организациям</w:t>
      </w:r>
      <w:r w:rsidR="00486BD1">
        <w:t>»</w:t>
      </w:r>
      <w:r>
        <w:t xml:space="preserve"> </w:t>
      </w:r>
      <w:r w:rsidRPr="001A4408">
        <w:t>15789</w:t>
      </w:r>
      <w:r w:rsidR="00C74FC4">
        <w:t xml:space="preserve">, </w:t>
      </w:r>
      <w:r w:rsidRPr="001A4408">
        <w:t xml:space="preserve">48 </w:t>
      </w:r>
      <w:r>
        <w:t xml:space="preserve">тыс.руб. </w:t>
      </w:r>
      <w:r w:rsidR="00D34851">
        <w:t xml:space="preserve"> </w:t>
      </w:r>
    </w:p>
    <w:p w:rsidR="00A63AF3" w:rsidRDefault="002A5A14" w:rsidP="00A63AF3">
      <w:pPr>
        <w:ind w:firstLine="708"/>
        <w:jc w:val="both"/>
      </w:pPr>
      <w:r w:rsidRPr="007C0C48">
        <w:t>Утвержденные объе</w:t>
      </w:r>
      <w:r w:rsidR="00D77CC0" w:rsidRPr="007C0C48">
        <w:t>мы бюджетных ассигнований в 20</w:t>
      </w:r>
      <w:r w:rsidR="00F71513">
        <w:t>20</w:t>
      </w:r>
      <w:r w:rsidRPr="007C0C48">
        <w:t xml:space="preserve"> году доведены главным распорядителем бюджетных средств </w:t>
      </w:r>
      <w:r w:rsidR="00940611" w:rsidRPr="007C0C48">
        <w:t>–</w:t>
      </w:r>
      <w:r w:rsidRPr="007C0C48">
        <w:t xml:space="preserve"> Управлением образования администрации городского округа Кинешма</w:t>
      </w:r>
      <w:r w:rsidR="007C0C48" w:rsidRPr="007C0C48">
        <w:t xml:space="preserve"> до распорядител</w:t>
      </w:r>
      <w:r w:rsidR="00A63AF3">
        <w:t>ей</w:t>
      </w:r>
      <w:r w:rsidRPr="007C0C48">
        <w:t xml:space="preserve"> бюджетных средств</w:t>
      </w:r>
      <w:r w:rsidR="00A63AF3">
        <w:t>:</w:t>
      </w:r>
      <w:r w:rsidRPr="007C0C48">
        <w:t xml:space="preserve"> </w:t>
      </w:r>
      <w:r w:rsidR="00A63AF3" w:rsidRPr="00A63AF3">
        <w:rPr>
          <w:b/>
          <w:bCs/>
          <w:shd w:val="clear" w:color="auto" w:fill="FFFFFF"/>
        </w:rPr>
        <w:t>МУ</w:t>
      </w:r>
      <w:r w:rsidR="00A63AF3" w:rsidRPr="00A63AF3">
        <w:rPr>
          <w:b/>
          <w:shd w:val="clear" w:color="auto" w:fill="FFFFFF"/>
        </w:rPr>
        <w:t xml:space="preserve"> </w:t>
      </w:r>
      <w:r w:rsidR="00486BD1">
        <w:rPr>
          <w:b/>
          <w:shd w:val="clear" w:color="auto" w:fill="FFFFFF"/>
        </w:rPr>
        <w:t>«</w:t>
      </w:r>
      <w:r w:rsidR="00A63AF3" w:rsidRPr="00A63AF3">
        <w:rPr>
          <w:b/>
          <w:shd w:val="clear" w:color="auto" w:fill="FFFFFF"/>
        </w:rPr>
        <w:t>Централизованная бухгалтерия детских учреждений образования администрации городского округа Кинешма</w:t>
      </w:r>
      <w:r w:rsidR="00486BD1">
        <w:rPr>
          <w:b/>
          <w:shd w:val="clear" w:color="auto" w:fill="FFFFFF"/>
        </w:rPr>
        <w:t>»</w:t>
      </w:r>
      <w:r w:rsidR="00A63AF3">
        <w:rPr>
          <w:b/>
          <w:shd w:val="clear" w:color="auto" w:fill="FFFFFF"/>
        </w:rPr>
        <w:t xml:space="preserve">, МУ </w:t>
      </w:r>
      <w:r w:rsidR="00A63AF3" w:rsidRPr="00A63AF3">
        <w:rPr>
          <w:b/>
          <w:color w:val="052635"/>
          <w:shd w:val="clear" w:color="auto" w:fill="FFFFFF"/>
        </w:rPr>
        <w:t>Централизованная бухгалтерия муниципальных учреждений образования администрации городского округа Кинешма</w:t>
      </w:r>
      <w:r w:rsidR="00486BD1">
        <w:rPr>
          <w:b/>
          <w:color w:val="052635"/>
          <w:shd w:val="clear" w:color="auto" w:fill="FFFFFF"/>
        </w:rPr>
        <w:t>»</w:t>
      </w:r>
      <w:r w:rsidR="00A63AF3">
        <w:rPr>
          <w:b/>
          <w:color w:val="052635"/>
          <w:shd w:val="clear" w:color="auto" w:fill="FFFFFF"/>
        </w:rPr>
        <w:t xml:space="preserve"> </w:t>
      </w:r>
      <w:r w:rsidRPr="007C0C48">
        <w:t>в соответствии с показателями сводной бюджетной росписи</w:t>
      </w:r>
      <w:r>
        <w:t xml:space="preserve"> Управления образования </w:t>
      </w:r>
      <w:r w:rsidR="00E2714B">
        <w:t xml:space="preserve">администрации </w:t>
      </w:r>
      <w:r>
        <w:t>г</w:t>
      </w:r>
      <w:r w:rsidR="00D77CC0">
        <w:t>ородского округа Кинешма на 20</w:t>
      </w:r>
      <w:r w:rsidR="00A63AF3">
        <w:t>20</w:t>
      </w:r>
      <w:r>
        <w:t xml:space="preserve"> год в размере бюджетных ассигнований,</w:t>
      </w:r>
      <w:r w:rsidR="00D77CC0">
        <w:t xml:space="preserve"> установленных</w:t>
      </w:r>
      <w:r w:rsidR="00D77CC0" w:rsidRPr="00D77CC0">
        <w:t xml:space="preserve"> </w:t>
      </w:r>
      <w:r w:rsidR="00D77CC0" w:rsidRPr="00784BDD">
        <w:t>решением городской Думы городск</w:t>
      </w:r>
      <w:r w:rsidR="00D77CC0">
        <w:t>ого округа Кинешма</w:t>
      </w:r>
      <w:r>
        <w:t xml:space="preserve"> </w:t>
      </w:r>
      <w:r w:rsidR="00486BD1">
        <w:t>«</w:t>
      </w:r>
      <w:r w:rsidR="00D77CC0" w:rsidRPr="00784BDD">
        <w:t xml:space="preserve">О бюджете городского округа Кинешма </w:t>
      </w:r>
      <w:r w:rsidR="00D77CC0">
        <w:t>на 20</w:t>
      </w:r>
      <w:r w:rsidR="00A63AF3">
        <w:t>20</w:t>
      </w:r>
      <w:r w:rsidR="00D77CC0" w:rsidRPr="00784BDD">
        <w:t xml:space="preserve"> год и п</w:t>
      </w:r>
      <w:r w:rsidR="00D77CC0">
        <w:t>лановый период 20</w:t>
      </w:r>
      <w:r w:rsidR="00A63AF3">
        <w:t>2</w:t>
      </w:r>
      <w:r w:rsidR="00D77CC0">
        <w:t>1 и 20</w:t>
      </w:r>
      <w:r w:rsidR="00A63AF3">
        <w:t>2</w:t>
      </w:r>
      <w:r w:rsidR="00D77CC0">
        <w:t>2</w:t>
      </w:r>
      <w:r w:rsidR="00D77CC0" w:rsidRPr="00784BDD">
        <w:t xml:space="preserve"> годов</w:t>
      </w:r>
      <w:r w:rsidR="00486BD1">
        <w:t>»</w:t>
      </w:r>
      <w:r w:rsidR="00D77CC0" w:rsidRPr="00784BDD">
        <w:t xml:space="preserve"> от</w:t>
      </w:r>
      <w:r w:rsidR="00D77CC0" w:rsidRPr="00EF6F23">
        <w:t xml:space="preserve"> </w:t>
      </w:r>
      <w:r w:rsidR="00A63AF3">
        <w:t>18</w:t>
      </w:r>
      <w:r w:rsidR="00D77CC0">
        <w:t>.12.20</w:t>
      </w:r>
      <w:r w:rsidR="00A63AF3">
        <w:t>19</w:t>
      </w:r>
      <w:r w:rsidR="00D77CC0">
        <w:t xml:space="preserve"> года №</w:t>
      </w:r>
      <w:r w:rsidR="00A63AF3">
        <w:t xml:space="preserve"> №87/546 (с изменениями):</w:t>
      </w:r>
    </w:p>
    <w:p w:rsidR="00A63AF3" w:rsidRPr="00EB2B74" w:rsidRDefault="00A63AF3" w:rsidP="00A63AF3">
      <w:pPr>
        <w:ind w:firstLine="708"/>
        <w:jc w:val="both"/>
      </w:pPr>
      <w:r>
        <w:t xml:space="preserve">- </w:t>
      </w:r>
      <w:r w:rsidRPr="00784BDD">
        <w:t xml:space="preserve">  по коду</w:t>
      </w:r>
      <w:r>
        <w:t xml:space="preserve"> бюджетной классификации 953 07 01 4170210030 </w:t>
      </w:r>
      <w:r w:rsidRPr="00EB2B74">
        <w:t xml:space="preserve">600- </w:t>
      </w:r>
      <w:r w:rsidR="00486BD1" w:rsidRPr="00EB2B74">
        <w:t>«</w:t>
      </w:r>
      <w:r w:rsidRPr="00EB2B74">
        <w:t>Предоставление субсидий бюджетным. автономным учреждениям и иным некоммерческим организациям</w:t>
      </w:r>
      <w:r w:rsidR="00486BD1" w:rsidRPr="00EB2B74">
        <w:t>»</w:t>
      </w:r>
      <w:r w:rsidRPr="00EB2B74">
        <w:t xml:space="preserve">  – в объеме 5301,61 тыс.руб.,</w:t>
      </w:r>
    </w:p>
    <w:p w:rsidR="00A63AF3" w:rsidRPr="00EB2B74" w:rsidRDefault="00A63AF3" w:rsidP="00A63AF3">
      <w:pPr>
        <w:ind w:firstLine="708"/>
        <w:jc w:val="both"/>
      </w:pPr>
      <w:r w:rsidRPr="00EB2B74">
        <w:t xml:space="preserve">-  по коду бюджетной классификации 953 07 02 4170210030 600 - </w:t>
      </w:r>
      <w:r w:rsidR="00486BD1" w:rsidRPr="00EB2B74">
        <w:t>«</w:t>
      </w:r>
      <w:r w:rsidRPr="00EB2B74">
        <w:t>Субсидий бюджетным, автономным учреждениям и иным некоммерческим организациям</w:t>
      </w:r>
      <w:r w:rsidR="00486BD1" w:rsidRPr="00EB2B74">
        <w:t>»</w:t>
      </w:r>
      <w:r w:rsidRPr="00EB2B74">
        <w:t xml:space="preserve"> 5259,84 тыс. руб.;</w:t>
      </w:r>
    </w:p>
    <w:p w:rsidR="00A63AF3" w:rsidRPr="0066078A" w:rsidRDefault="00A63AF3" w:rsidP="003E3E38">
      <w:pPr>
        <w:ind w:firstLine="708"/>
        <w:jc w:val="both"/>
        <w:rPr>
          <w:b/>
          <w:sz w:val="24"/>
          <w:szCs w:val="24"/>
        </w:rPr>
      </w:pPr>
      <w:r w:rsidRPr="00EB2B74">
        <w:t>-   по коду бюджетной классификации 953 07 02 41702</w:t>
      </w:r>
      <w:r w:rsidRPr="00EB2B74">
        <w:rPr>
          <w:lang w:val="en-US"/>
        </w:rPr>
        <w:t>S</w:t>
      </w:r>
      <w:r w:rsidRPr="00EB2B74">
        <w:t xml:space="preserve">1950 600 - </w:t>
      </w:r>
      <w:r w:rsidR="00486BD1" w:rsidRPr="00EB2B74">
        <w:t>«</w:t>
      </w:r>
      <w:r w:rsidRPr="00EB2B74">
        <w:t>Субсидий бюджетным, автономным учреждениям и иным некоммерчески</w:t>
      </w:r>
      <w:r>
        <w:t>м организациям</w:t>
      </w:r>
      <w:r w:rsidR="00486BD1">
        <w:t>»</w:t>
      </w:r>
      <w:r>
        <w:t xml:space="preserve"> </w:t>
      </w:r>
      <w:r w:rsidRPr="001A4408">
        <w:t>15789</w:t>
      </w:r>
      <w:r w:rsidR="00CA4441">
        <w:t>,</w:t>
      </w:r>
      <w:r w:rsidRPr="001A4408">
        <w:t xml:space="preserve">48 </w:t>
      </w:r>
      <w:r>
        <w:t xml:space="preserve">тыс.руб.  </w:t>
      </w:r>
    </w:p>
    <w:p w:rsidR="00105F68" w:rsidRPr="0027457C" w:rsidRDefault="000A7D9A" w:rsidP="002D6BDB">
      <w:pPr>
        <w:jc w:val="both"/>
      </w:pPr>
      <w:r>
        <w:tab/>
      </w:r>
      <w:r w:rsidR="002D6BDB" w:rsidRPr="0027457C">
        <w:t xml:space="preserve">На основании распоряжения администрации городского округа Кинешма от </w:t>
      </w:r>
      <w:r w:rsidR="00105F68" w:rsidRPr="0027457C">
        <w:t>28.02.2020</w:t>
      </w:r>
      <w:r w:rsidR="002D6BDB" w:rsidRPr="0027457C">
        <w:t xml:space="preserve"> №</w:t>
      </w:r>
      <w:r w:rsidR="00105F68" w:rsidRPr="0027457C">
        <w:t>44-р</w:t>
      </w:r>
      <w:r w:rsidR="002D6BDB" w:rsidRPr="0027457C">
        <w:t xml:space="preserve"> произведено распределение бюджетных ассигнований на укрепление материально-технической базы</w:t>
      </w:r>
      <w:r w:rsidR="002D6BDB" w:rsidRPr="00CA198B">
        <w:rPr>
          <w:color w:val="FF0000"/>
        </w:rPr>
        <w:t xml:space="preserve"> </w:t>
      </w:r>
      <w:r w:rsidR="00CA198B" w:rsidRPr="00FC6184">
        <w:rPr>
          <w:color w:val="000000"/>
        </w:rPr>
        <w:t xml:space="preserve">муниципальных </w:t>
      </w:r>
      <w:r w:rsidR="00CA198B">
        <w:rPr>
          <w:color w:val="000000"/>
        </w:rPr>
        <w:t>учреждений (муниципальных образовательных организаций</w:t>
      </w:r>
      <w:r w:rsidR="00CA198B" w:rsidRPr="0027457C">
        <w:t xml:space="preserve">) </w:t>
      </w:r>
      <w:r w:rsidR="002D6BDB" w:rsidRPr="0027457C">
        <w:t xml:space="preserve">городского округа Кинешма на </w:t>
      </w:r>
      <w:r w:rsidR="002D6BDB" w:rsidRPr="0027457C">
        <w:lastRenderedPageBreak/>
        <w:t>20</w:t>
      </w:r>
      <w:r w:rsidR="00CA198B" w:rsidRPr="0027457C">
        <w:t>20</w:t>
      </w:r>
      <w:r w:rsidR="002D6BDB" w:rsidRPr="0027457C">
        <w:t xml:space="preserve"> год, в том числе по главному распорядителю средств бюджета городского округа Кинешма – Управлению образования администрации городского округа Кинешма </w:t>
      </w:r>
      <w:r w:rsidR="00105F68" w:rsidRPr="0027457C">
        <w:t xml:space="preserve">в следующем объеме: </w:t>
      </w:r>
    </w:p>
    <w:p w:rsidR="00105F68" w:rsidRPr="004431D1" w:rsidRDefault="00105F68" w:rsidP="00105F68">
      <w:pPr>
        <w:ind w:firstLine="708"/>
        <w:jc w:val="both"/>
      </w:pPr>
      <w:r>
        <w:rPr>
          <w:color w:val="FF0000"/>
        </w:rPr>
        <w:t xml:space="preserve"> </w:t>
      </w:r>
      <w:r>
        <w:t xml:space="preserve">- </w:t>
      </w:r>
      <w:r w:rsidRPr="00784BDD">
        <w:t xml:space="preserve">  по коду</w:t>
      </w:r>
      <w:r>
        <w:t xml:space="preserve"> бюджетной классификации 953 07 01 4170210030 </w:t>
      </w:r>
      <w:r w:rsidRPr="004431D1">
        <w:t xml:space="preserve">600- </w:t>
      </w:r>
      <w:r w:rsidR="00486BD1" w:rsidRPr="004431D1">
        <w:t>«</w:t>
      </w:r>
      <w:r w:rsidRPr="004431D1">
        <w:t>Предоставление субсидий бюджетным автономным учреждениям и иным некоммерческим организациям</w:t>
      </w:r>
      <w:r w:rsidR="00486BD1" w:rsidRPr="004431D1">
        <w:t>»</w:t>
      </w:r>
      <w:r w:rsidRPr="004431D1">
        <w:t xml:space="preserve">  – в объеме 5301,61 тыс.руб.,</w:t>
      </w:r>
    </w:p>
    <w:p w:rsidR="00105F68" w:rsidRDefault="00105F68" w:rsidP="00105F68">
      <w:pPr>
        <w:ind w:firstLine="708"/>
        <w:jc w:val="both"/>
      </w:pPr>
      <w:r w:rsidRPr="004431D1">
        <w:t>-  по коду бюджетной классификации 953 07 02 4170210030 600</w:t>
      </w:r>
      <w:r w:rsidRPr="00504EB6">
        <w:rPr>
          <w:color w:val="FF0000"/>
        </w:rPr>
        <w:t xml:space="preserve"> -</w:t>
      </w:r>
      <w:r w:rsidRPr="00784BDD">
        <w:t xml:space="preserve"> </w:t>
      </w:r>
      <w:r w:rsidR="00486BD1">
        <w:t>«</w:t>
      </w:r>
      <w:r>
        <w:t>Субсидий бюджетным, автономным учреждениям и иным некоммерческим организациям</w:t>
      </w:r>
      <w:r w:rsidR="00486BD1">
        <w:t>»</w:t>
      </w:r>
      <w:r>
        <w:t xml:space="preserve"> 5259,84 тыс. руб.;</w:t>
      </w:r>
    </w:p>
    <w:p w:rsidR="002D6BDB" w:rsidRPr="00CA198B" w:rsidRDefault="00105F68" w:rsidP="003E3E38">
      <w:pPr>
        <w:ind w:firstLine="708"/>
        <w:jc w:val="both"/>
        <w:rPr>
          <w:color w:val="FF0000"/>
        </w:rPr>
      </w:pPr>
      <w:r w:rsidRPr="004431D1">
        <w:t>-   по коду бюджетной классификации 953 07 02 41702</w:t>
      </w:r>
      <w:r w:rsidRPr="004431D1">
        <w:rPr>
          <w:lang w:val="en-US"/>
        </w:rPr>
        <w:t>S</w:t>
      </w:r>
      <w:r w:rsidRPr="004431D1">
        <w:t xml:space="preserve">1950 600 - </w:t>
      </w:r>
      <w:r w:rsidR="00486BD1" w:rsidRPr="004431D1">
        <w:t>«</w:t>
      </w:r>
      <w:r w:rsidRPr="004431D1">
        <w:t>Субсидий бюджетным, автономным учреждениям и иным некоммерческим организациям</w:t>
      </w:r>
      <w:r w:rsidR="00486BD1" w:rsidRPr="004431D1">
        <w:t>»</w:t>
      </w:r>
      <w:r w:rsidRPr="004431D1">
        <w:t xml:space="preserve"> </w:t>
      </w:r>
      <w:r w:rsidR="008B3055" w:rsidRPr="004431D1">
        <w:t>15789,</w:t>
      </w:r>
      <w:r w:rsidRPr="004431D1">
        <w:t xml:space="preserve">48 тыс.руб. </w:t>
      </w:r>
    </w:p>
    <w:p w:rsidR="009A79A1" w:rsidRDefault="002D6BDB" w:rsidP="008A4B2E">
      <w:pPr>
        <w:tabs>
          <w:tab w:val="left" w:pos="720"/>
        </w:tabs>
        <w:ind w:firstLine="709"/>
        <w:jc w:val="both"/>
      </w:pPr>
      <w:r w:rsidRPr="008A4B2E">
        <w:tab/>
        <w:t>На основании Приказа Управления образования администрации городского округа Кинешма №</w:t>
      </w:r>
      <w:r w:rsidR="006C3BF6" w:rsidRPr="008A4B2E">
        <w:t xml:space="preserve"> </w:t>
      </w:r>
      <w:r w:rsidR="0029213C">
        <w:t>112</w:t>
      </w:r>
      <w:r w:rsidRPr="008A4B2E">
        <w:t xml:space="preserve">-Д от </w:t>
      </w:r>
      <w:r w:rsidR="0029213C">
        <w:t>28</w:t>
      </w:r>
      <w:r w:rsidRPr="008A4B2E">
        <w:t>.</w:t>
      </w:r>
      <w:r w:rsidR="0029213C">
        <w:t>0</w:t>
      </w:r>
      <w:r w:rsidRPr="008A4B2E">
        <w:t>2.20</w:t>
      </w:r>
      <w:r w:rsidR="004635A5" w:rsidRPr="008A4B2E">
        <w:t>20</w:t>
      </w:r>
      <w:r w:rsidRPr="008A4B2E">
        <w:t xml:space="preserve"> года</w:t>
      </w:r>
      <w:r w:rsidR="003D54F9">
        <w:t xml:space="preserve"> (с учетом изменений от 16.12.2020 № 542-Д) </w:t>
      </w:r>
      <w:r w:rsidRPr="008A4B2E">
        <w:t xml:space="preserve"> произведено распределение бюджетных ассигнований на укрепление материально-технической базы </w:t>
      </w:r>
      <w:r w:rsidR="009A79A1" w:rsidRPr="008A4B2E">
        <w:t xml:space="preserve">муниципальных учреждений городского округа Кинешма рамках реализации муниципальной программы городского округа Кинешма </w:t>
      </w:r>
      <w:r w:rsidR="00486BD1">
        <w:t>«</w:t>
      </w:r>
      <w:r w:rsidR="009A79A1" w:rsidRPr="008A4B2E">
        <w:t>Развитие образования городского округа Кинешма</w:t>
      </w:r>
      <w:r w:rsidR="00486BD1">
        <w:t>»</w:t>
      </w:r>
      <w:r w:rsidR="009A79A1" w:rsidRPr="008A4B2E">
        <w:t xml:space="preserve"> на 2020 -2022 годы</w:t>
      </w:r>
      <w:r w:rsidR="00486BD1">
        <w:t>»</w:t>
      </w:r>
      <w:r w:rsidR="008A4B2E">
        <w:t>:</w:t>
      </w:r>
    </w:p>
    <w:p w:rsidR="009A79A1" w:rsidRDefault="009A79A1" w:rsidP="004A5213">
      <w:pPr>
        <w:tabs>
          <w:tab w:val="left" w:pos="720"/>
        </w:tabs>
        <w:ind w:firstLine="709"/>
        <w:jc w:val="both"/>
        <w:rPr>
          <w:b/>
          <w:color w:val="FF0000"/>
          <w:sz w:val="24"/>
          <w:szCs w:val="24"/>
        </w:rPr>
      </w:pPr>
      <w:r>
        <w:t xml:space="preserve">- </w:t>
      </w:r>
      <w:r w:rsidR="004635A5">
        <w:t xml:space="preserve"> </w:t>
      </w:r>
      <w:r w:rsidR="004635A5" w:rsidRPr="00F13079">
        <w:rPr>
          <w:b/>
        </w:rPr>
        <w:t>дошкольного образования</w:t>
      </w:r>
      <w:r w:rsidR="00F13079">
        <w:t xml:space="preserve"> </w:t>
      </w:r>
      <w:r w:rsidRPr="00105F68">
        <w:t xml:space="preserve">в объеме </w:t>
      </w:r>
      <w:r>
        <w:t>5301,613 тыс. руб.,</w:t>
      </w:r>
      <w:r w:rsidRPr="006C3BF6">
        <w:rPr>
          <w:color w:val="FF0000"/>
        </w:rPr>
        <w:t xml:space="preserve"> </w:t>
      </w:r>
      <w:r w:rsidRPr="006C3BF6">
        <w:t>в том числе по</w:t>
      </w:r>
      <w:r w:rsidRPr="006C3BF6">
        <w:rPr>
          <w:color w:val="FF0000"/>
        </w:rPr>
        <w:t xml:space="preserve"> </w:t>
      </w:r>
      <w:r w:rsidRPr="006C3BF6">
        <w:rPr>
          <w:color w:val="000000"/>
        </w:rPr>
        <w:t xml:space="preserve">МБДОУ детский сад №2, </w:t>
      </w:r>
      <w:r>
        <w:t xml:space="preserve">МБДОУ детский сад №32, МБДОУ детский сад №36, МБДОУ детский сад №50, </w:t>
      </w:r>
    </w:p>
    <w:p w:rsidR="009A79A1" w:rsidRPr="004A5213" w:rsidRDefault="009A79A1" w:rsidP="009A79A1">
      <w:pPr>
        <w:jc w:val="right"/>
      </w:pPr>
      <w:r w:rsidRPr="004A5213">
        <w:rPr>
          <w:sz w:val="24"/>
          <w:szCs w:val="24"/>
        </w:rPr>
        <w:t>Таблица №</w:t>
      </w:r>
      <w:r w:rsidR="009752AE">
        <w:rPr>
          <w:sz w:val="24"/>
          <w:szCs w:val="24"/>
        </w:rPr>
        <w:t xml:space="preserve"> 1</w:t>
      </w:r>
      <w:r w:rsidRPr="004A5213">
        <w:rPr>
          <w:sz w:val="24"/>
          <w:szCs w:val="24"/>
        </w:rPr>
        <w:t xml:space="preserve"> (тыс.руб.)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3393"/>
        <w:gridCol w:w="3960"/>
        <w:gridCol w:w="1560"/>
      </w:tblGrid>
      <w:tr w:rsidR="009A79A1" w:rsidRPr="00CA198B" w:rsidTr="005B46E7">
        <w:tc>
          <w:tcPr>
            <w:tcW w:w="675" w:type="dxa"/>
          </w:tcPr>
          <w:p w:rsidR="009A79A1" w:rsidRPr="006C3BF6" w:rsidRDefault="009A79A1" w:rsidP="005B46E7">
            <w:pPr>
              <w:jc w:val="center"/>
              <w:rPr>
                <w:b/>
                <w:sz w:val="24"/>
                <w:szCs w:val="24"/>
              </w:rPr>
            </w:pPr>
            <w:r w:rsidRPr="006C3BF6">
              <w:rPr>
                <w:b/>
                <w:sz w:val="24"/>
                <w:szCs w:val="24"/>
              </w:rPr>
              <w:t>№</w:t>
            </w:r>
          </w:p>
          <w:p w:rsidR="009A79A1" w:rsidRPr="006C3BF6" w:rsidRDefault="009A79A1" w:rsidP="005B46E7">
            <w:pPr>
              <w:jc w:val="center"/>
              <w:rPr>
                <w:b/>
                <w:sz w:val="24"/>
                <w:szCs w:val="24"/>
              </w:rPr>
            </w:pPr>
            <w:r w:rsidRPr="006C3BF6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3393" w:type="dxa"/>
          </w:tcPr>
          <w:p w:rsidR="009A79A1" w:rsidRPr="006C3BF6" w:rsidRDefault="009A79A1" w:rsidP="005B46E7">
            <w:pPr>
              <w:jc w:val="center"/>
              <w:rPr>
                <w:b/>
                <w:sz w:val="24"/>
                <w:szCs w:val="24"/>
              </w:rPr>
            </w:pPr>
            <w:r w:rsidRPr="006C3BF6">
              <w:rPr>
                <w:b/>
                <w:sz w:val="24"/>
                <w:szCs w:val="24"/>
              </w:rPr>
              <w:t>Исполнитель, получатель средств</w:t>
            </w:r>
          </w:p>
        </w:tc>
        <w:tc>
          <w:tcPr>
            <w:tcW w:w="3960" w:type="dxa"/>
          </w:tcPr>
          <w:p w:rsidR="009A79A1" w:rsidRPr="006C3BF6" w:rsidRDefault="009A79A1" w:rsidP="005B46E7">
            <w:pPr>
              <w:jc w:val="center"/>
              <w:rPr>
                <w:b/>
                <w:sz w:val="24"/>
                <w:szCs w:val="24"/>
              </w:rPr>
            </w:pPr>
            <w:r w:rsidRPr="006C3BF6">
              <w:rPr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560" w:type="dxa"/>
          </w:tcPr>
          <w:p w:rsidR="009A79A1" w:rsidRPr="006C3BF6" w:rsidRDefault="009A79A1" w:rsidP="005B46E7">
            <w:pPr>
              <w:jc w:val="center"/>
              <w:rPr>
                <w:b/>
                <w:sz w:val="24"/>
                <w:szCs w:val="24"/>
              </w:rPr>
            </w:pPr>
            <w:r w:rsidRPr="006C3BF6">
              <w:rPr>
                <w:b/>
                <w:sz w:val="24"/>
                <w:szCs w:val="24"/>
              </w:rPr>
              <w:t>Сумма</w:t>
            </w:r>
          </w:p>
        </w:tc>
      </w:tr>
      <w:tr w:rsidR="009A79A1" w:rsidRPr="00CA198B" w:rsidTr="005B46E7">
        <w:tc>
          <w:tcPr>
            <w:tcW w:w="675" w:type="dxa"/>
          </w:tcPr>
          <w:p w:rsidR="009A79A1" w:rsidRPr="006C3BF6" w:rsidRDefault="009A79A1" w:rsidP="005B46E7">
            <w:pPr>
              <w:jc w:val="center"/>
              <w:rPr>
                <w:sz w:val="18"/>
                <w:szCs w:val="18"/>
              </w:rPr>
            </w:pPr>
            <w:r w:rsidRPr="006C3BF6">
              <w:rPr>
                <w:sz w:val="18"/>
                <w:szCs w:val="18"/>
              </w:rPr>
              <w:t>1</w:t>
            </w:r>
          </w:p>
        </w:tc>
        <w:tc>
          <w:tcPr>
            <w:tcW w:w="3393" w:type="dxa"/>
          </w:tcPr>
          <w:p w:rsidR="009A79A1" w:rsidRPr="006C3BF6" w:rsidRDefault="009A79A1" w:rsidP="005B46E7">
            <w:pPr>
              <w:jc w:val="center"/>
              <w:rPr>
                <w:sz w:val="18"/>
                <w:szCs w:val="18"/>
              </w:rPr>
            </w:pPr>
            <w:r w:rsidRPr="006C3BF6">
              <w:rPr>
                <w:sz w:val="18"/>
                <w:szCs w:val="18"/>
              </w:rPr>
              <w:t>2</w:t>
            </w:r>
          </w:p>
        </w:tc>
        <w:tc>
          <w:tcPr>
            <w:tcW w:w="3960" w:type="dxa"/>
          </w:tcPr>
          <w:p w:rsidR="009A79A1" w:rsidRPr="006C3BF6" w:rsidRDefault="009A79A1" w:rsidP="005B46E7">
            <w:pPr>
              <w:jc w:val="center"/>
              <w:rPr>
                <w:sz w:val="18"/>
                <w:szCs w:val="18"/>
              </w:rPr>
            </w:pPr>
            <w:r w:rsidRPr="006C3BF6">
              <w:rPr>
                <w:sz w:val="18"/>
                <w:szCs w:val="18"/>
              </w:rPr>
              <w:t>3</w:t>
            </w:r>
          </w:p>
        </w:tc>
        <w:tc>
          <w:tcPr>
            <w:tcW w:w="1560" w:type="dxa"/>
          </w:tcPr>
          <w:p w:rsidR="009A79A1" w:rsidRPr="006C3BF6" w:rsidRDefault="009A79A1" w:rsidP="005B46E7">
            <w:pPr>
              <w:jc w:val="center"/>
              <w:rPr>
                <w:sz w:val="18"/>
                <w:szCs w:val="18"/>
              </w:rPr>
            </w:pPr>
            <w:r w:rsidRPr="006C3BF6">
              <w:rPr>
                <w:sz w:val="18"/>
                <w:szCs w:val="18"/>
              </w:rPr>
              <w:t>4</w:t>
            </w:r>
          </w:p>
        </w:tc>
      </w:tr>
      <w:tr w:rsidR="009A79A1" w:rsidRPr="00CA198B" w:rsidTr="005B46E7">
        <w:tc>
          <w:tcPr>
            <w:tcW w:w="675" w:type="dxa"/>
          </w:tcPr>
          <w:p w:rsidR="009A79A1" w:rsidRPr="006C3BF6" w:rsidRDefault="009A79A1" w:rsidP="005B46E7">
            <w:pPr>
              <w:jc w:val="both"/>
              <w:rPr>
                <w:b/>
                <w:sz w:val="24"/>
                <w:szCs w:val="24"/>
              </w:rPr>
            </w:pPr>
            <w:r w:rsidRPr="006C3BF6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393" w:type="dxa"/>
          </w:tcPr>
          <w:p w:rsidR="009A79A1" w:rsidRPr="006C3BF6" w:rsidRDefault="009A79A1" w:rsidP="005B46E7">
            <w:pPr>
              <w:jc w:val="both"/>
              <w:rPr>
                <w:sz w:val="24"/>
                <w:szCs w:val="24"/>
              </w:rPr>
            </w:pPr>
            <w:r w:rsidRPr="006C3BF6">
              <w:rPr>
                <w:sz w:val="24"/>
                <w:szCs w:val="24"/>
              </w:rPr>
              <w:t>МБДОУ детский сад №2</w:t>
            </w:r>
          </w:p>
        </w:tc>
        <w:tc>
          <w:tcPr>
            <w:tcW w:w="3960" w:type="dxa"/>
          </w:tcPr>
          <w:p w:rsidR="009A79A1" w:rsidRPr="006C3BF6" w:rsidRDefault="009A79A1" w:rsidP="005B46E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Ремонт кровли </w:t>
            </w:r>
          </w:p>
        </w:tc>
        <w:tc>
          <w:tcPr>
            <w:tcW w:w="1560" w:type="dxa"/>
          </w:tcPr>
          <w:p w:rsidR="009A79A1" w:rsidRPr="006C3BF6" w:rsidRDefault="009A79A1" w:rsidP="005B46E7">
            <w:pPr>
              <w:jc w:val="center"/>
              <w:rPr>
                <w:sz w:val="24"/>
                <w:szCs w:val="24"/>
              </w:rPr>
            </w:pPr>
            <w:r w:rsidRPr="006C3BF6">
              <w:rPr>
                <w:sz w:val="24"/>
                <w:szCs w:val="24"/>
              </w:rPr>
              <w:t>729,16746</w:t>
            </w:r>
          </w:p>
        </w:tc>
      </w:tr>
      <w:tr w:rsidR="009A79A1" w:rsidRPr="00CA198B" w:rsidTr="005B46E7">
        <w:tc>
          <w:tcPr>
            <w:tcW w:w="675" w:type="dxa"/>
          </w:tcPr>
          <w:p w:rsidR="009A79A1" w:rsidRPr="006C3BF6" w:rsidRDefault="009A79A1" w:rsidP="005B46E7">
            <w:pPr>
              <w:jc w:val="both"/>
              <w:rPr>
                <w:b/>
                <w:sz w:val="24"/>
                <w:szCs w:val="24"/>
              </w:rPr>
            </w:pPr>
            <w:r w:rsidRPr="006C3BF6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393" w:type="dxa"/>
          </w:tcPr>
          <w:p w:rsidR="009A79A1" w:rsidRPr="006C3BF6" w:rsidRDefault="009A79A1" w:rsidP="005B46E7">
            <w:pPr>
              <w:jc w:val="both"/>
              <w:rPr>
                <w:sz w:val="24"/>
                <w:szCs w:val="24"/>
              </w:rPr>
            </w:pPr>
            <w:r w:rsidRPr="006C3BF6">
              <w:rPr>
                <w:sz w:val="24"/>
                <w:szCs w:val="24"/>
              </w:rPr>
              <w:t>МБДОУ детский сад №</w:t>
            </w:r>
            <w:r>
              <w:rPr>
                <w:sz w:val="24"/>
                <w:szCs w:val="24"/>
              </w:rPr>
              <w:t>32</w:t>
            </w:r>
          </w:p>
        </w:tc>
        <w:tc>
          <w:tcPr>
            <w:tcW w:w="3960" w:type="dxa"/>
          </w:tcPr>
          <w:p w:rsidR="009A79A1" w:rsidRPr="006C3BF6" w:rsidRDefault="009A79A1" w:rsidP="005B46E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Ремонт пищеблока</w:t>
            </w:r>
          </w:p>
        </w:tc>
        <w:tc>
          <w:tcPr>
            <w:tcW w:w="1560" w:type="dxa"/>
          </w:tcPr>
          <w:p w:rsidR="009A79A1" w:rsidRPr="006C3BF6" w:rsidRDefault="009A79A1" w:rsidP="005B46E7">
            <w:pPr>
              <w:jc w:val="center"/>
              <w:rPr>
                <w:sz w:val="24"/>
                <w:szCs w:val="24"/>
              </w:rPr>
            </w:pPr>
            <w:r w:rsidRPr="006C3BF6">
              <w:rPr>
                <w:sz w:val="24"/>
                <w:szCs w:val="24"/>
              </w:rPr>
              <w:t>1039,816</w:t>
            </w:r>
          </w:p>
        </w:tc>
      </w:tr>
      <w:tr w:rsidR="009A79A1" w:rsidRPr="00CA198B" w:rsidTr="008A4B2E">
        <w:trPr>
          <w:trHeight w:val="359"/>
        </w:trPr>
        <w:tc>
          <w:tcPr>
            <w:tcW w:w="675" w:type="dxa"/>
          </w:tcPr>
          <w:p w:rsidR="009A79A1" w:rsidRPr="006C3BF6" w:rsidRDefault="009A79A1" w:rsidP="005B46E7">
            <w:pPr>
              <w:jc w:val="both"/>
              <w:rPr>
                <w:b/>
                <w:sz w:val="24"/>
                <w:szCs w:val="24"/>
              </w:rPr>
            </w:pPr>
            <w:r w:rsidRPr="006C3BF6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393" w:type="dxa"/>
          </w:tcPr>
          <w:p w:rsidR="009A79A1" w:rsidRPr="006C3BF6" w:rsidRDefault="009A79A1" w:rsidP="005B46E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детский сад №36</w:t>
            </w:r>
          </w:p>
        </w:tc>
        <w:tc>
          <w:tcPr>
            <w:tcW w:w="3960" w:type="dxa"/>
          </w:tcPr>
          <w:p w:rsidR="009A79A1" w:rsidRPr="006C3BF6" w:rsidRDefault="009A79A1" w:rsidP="005B46E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Ремонт кровли </w:t>
            </w:r>
          </w:p>
        </w:tc>
        <w:tc>
          <w:tcPr>
            <w:tcW w:w="1560" w:type="dxa"/>
          </w:tcPr>
          <w:p w:rsidR="009A79A1" w:rsidRPr="006C3BF6" w:rsidRDefault="009A79A1" w:rsidP="005B46E7">
            <w:pPr>
              <w:jc w:val="center"/>
              <w:rPr>
                <w:sz w:val="24"/>
                <w:szCs w:val="24"/>
              </w:rPr>
            </w:pPr>
            <w:r w:rsidRPr="006C3BF6">
              <w:rPr>
                <w:sz w:val="24"/>
                <w:szCs w:val="24"/>
              </w:rPr>
              <w:t>1088,856</w:t>
            </w:r>
          </w:p>
        </w:tc>
      </w:tr>
      <w:tr w:rsidR="009A79A1" w:rsidRPr="00CA198B" w:rsidTr="008A4B2E">
        <w:trPr>
          <w:trHeight w:val="279"/>
        </w:trPr>
        <w:tc>
          <w:tcPr>
            <w:tcW w:w="675" w:type="dxa"/>
            <w:vMerge w:val="restart"/>
          </w:tcPr>
          <w:p w:rsidR="009A79A1" w:rsidRPr="006C3BF6" w:rsidRDefault="009A79A1" w:rsidP="005B46E7">
            <w:pPr>
              <w:jc w:val="both"/>
              <w:rPr>
                <w:b/>
                <w:sz w:val="24"/>
                <w:szCs w:val="24"/>
              </w:rPr>
            </w:pPr>
            <w:r w:rsidRPr="006C3BF6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393" w:type="dxa"/>
            <w:vMerge w:val="restart"/>
          </w:tcPr>
          <w:p w:rsidR="009A79A1" w:rsidRPr="006C3BF6" w:rsidRDefault="009A79A1" w:rsidP="005B46E7">
            <w:pPr>
              <w:jc w:val="both"/>
              <w:rPr>
                <w:sz w:val="24"/>
                <w:szCs w:val="24"/>
              </w:rPr>
            </w:pPr>
            <w:r w:rsidRPr="006C3BF6">
              <w:rPr>
                <w:sz w:val="24"/>
                <w:szCs w:val="24"/>
              </w:rPr>
              <w:t>МБДОУ детский сад №</w:t>
            </w:r>
            <w:r>
              <w:rPr>
                <w:sz w:val="24"/>
                <w:szCs w:val="24"/>
              </w:rPr>
              <w:t>50</w:t>
            </w:r>
          </w:p>
        </w:tc>
        <w:tc>
          <w:tcPr>
            <w:tcW w:w="3960" w:type="dxa"/>
          </w:tcPr>
          <w:p w:rsidR="009A79A1" w:rsidRPr="006C3BF6" w:rsidRDefault="009A79A1" w:rsidP="005B46E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Ремонт межпанельных швов</w:t>
            </w:r>
            <w:r w:rsidRPr="006C3BF6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</w:tcPr>
          <w:p w:rsidR="009A79A1" w:rsidRPr="006C3BF6" w:rsidRDefault="009A79A1" w:rsidP="005B46E7">
            <w:pPr>
              <w:jc w:val="center"/>
              <w:rPr>
                <w:sz w:val="24"/>
                <w:szCs w:val="24"/>
              </w:rPr>
            </w:pPr>
            <w:r w:rsidRPr="006C3BF6">
              <w:rPr>
                <w:sz w:val="24"/>
                <w:szCs w:val="24"/>
              </w:rPr>
              <w:t>525,724</w:t>
            </w:r>
          </w:p>
        </w:tc>
      </w:tr>
      <w:tr w:rsidR="009A79A1" w:rsidRPr="00CA198B" w:rsidTr="005B46E7">
        <w:trPr>
          <w:trHeight w:val="514"/>
        </w:trPr>
        <w:tc>
          <w:tcPr>
            <w:tcW w:w="675" w:type="dxa"/>
            <w:vMerge/>
          </w:tcPr>
          <w:p w:rsidR="009A79A1" w:rsidRPr="006C3BF6" w:rsidRDefault="009A79A1" w:rsidP="005B46E7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393" w:type="dxa"/>
            <w:vMerge/>
          </w:tcPr>
          <w:p w:rsidR="009A79A1" w:rsidRPr="006C3BF6" w:rsidRDefault="009A79A1" w:rsidP="005B46E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60" w:type="dxa"/>
          </w:tcPr>
          <w:p w:rsidR="009A79A1" w:rsidRPr="006C3BF6" w:rsidRDefault="009A79A1" w:rsidP="005B46E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Капитальный ремонт крыльца здания(центрального входа) установка входной двери</w:t>
            </w:r>
          </w:p>
        </w:tc>
        <w:tc>
          <w:tcPr>
            <w:tcW w:w="1560" w:type="dxa"/>
          </w:tcPr>
          <w:p w:rsidR="009A79A1" w:rsidRPr="006C3BF6" w:rsidRDefault="009A79A1" w:rsidP="005B46E7">
            <w:pPr>
              <w:jc w:val="center"/>
              <w:rPr>
                <w:sz w:val="24"/>
                <w:szCs w:val="24"/>
              </w:rPr>
            </w:pPr>
            <w:r w:rsidRPr="006C3BF6">
              <w:rPr>
                <w:sz w:val="24"/>
                <w:szCs w:val="24"/>
              </w:rPr>
              <w:t>185,15054</w:t>
            </w:r>
          </w:p>
          <w:p w:rsidR="009A79A1" w:rsidRPr="006C3BF6" w:rsidRDefault="009A79A1" w:rsidP="005B46E7">
            <w:pPr>
              <w:jc w:val="center"/>
              <w:rPr>
                <w:sz w:val="24"/>
                <w:szCs w:val="24"/>
              </w:rPr>
            </w:pPr>
          </w:p>
        </w:tc>
      </w:tr>
      <w:tr w:rsidR="009A79A1" w:rsidRPr="00CA198B" w:rsidTr="005B46E7">
        <w:tc>
          <w:tcPr>
            <w:tcW w:w="675" w:type="dxa"/>
          </w:tcPr>
          <w:p w:rsidR="009A79A1" w:rsidRPr="006C3BF6" w:rsidRDefault="009A79A1" w:rsidP="005B46E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393" w:type="dxa"/>
          </w:tcPr>
          <w:p w:rsidR="009A79A1" w:rsidRPr="006C3BF6" w:rsidRDefault="009A79A1" w:rsidP="005B46E7">
            <w:pPr>
              <w:jc w:val="both"/>
              <w:rPr>
                <w:b/>
                <w:sz w:val="24"/>
                <w:szCs w:val="24"/>
              </w:rPr>
            </w:pPr>
            <w:r w:rsidRPr="006C3BF6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3960" w:type="dxa"/>
          </w:tcPr>
          <w:p w:rsidR="009A79A1" w:rsidRPr="006C3BF6" w:rsidRDefault="009A79A1" w:rsidP="005B46E7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9A79A1" w:rsidRPr="006C3BF6" w:rsidRDefault="009A79A1" w:rsidP="005B46E7">
            <w:pPr>
              <w:jc w:val="center"/>
              <w:rPr>
                <w:b/>
                <w:sz w:val="24"/>
                <w:szCs w:val="24"/>
              </w:rPr>
            </w:pPr>
            <w:r w:rsidRPr="006C3BF6">
              <w:rPr>
                <w:b/>
                <w:sz w:val="24"/>
                <w:szCs w:val="24"/>
              </w:rPr>
              <w:t>3568,714</w:t>
            </w:r>
          </w:p>
        </w:tc>
      </w:tr>
    </w:tbl>
    <w:p w:rsidR="009A79A1" w:rsidRDefault="009A79A1" w:rsidP="009A79A1">
      <w:pPr>
        <w:tabs>
          <w:tab w:val="left" w:pos="720"/>
        </w:tabs>
        <w:ind w:firstLine="709"/>
        <w:jc w:val="both"/>
      </w:pPr>
    </w:p>
    <w:p w:rsidR="008A4B2E" w:rsidRDefault="009A79A1" w:rsidP="008A4B2E">
      <w:pPr>
        <w:tabs>
          <w:tab w:val="left" w:pos="720"/>
        </w:tabs>
        <w:jc w:val="both"/>
      </w:pPr>
      <w:r>
        <w:t xml:space="preserve">- </w:t>
      </w:r>
      <w:r w:rsidRPr="009A79A1">
        <w:rPr>
          <w:b/>
        </w:rPr>
        <w:t>общего образования</w:t>
      </w:r>
      <w:r>
        <w:t xml:space="preserve"> </w:t>
      </w:r>
      <w:r w:rsidR="002D6BDB" w:rsidRPr="00105F68">
        <w:t xml:space="preserve">в </w:t>
      </w:r>
      <w:r>
        <w:t xml:space="preserve"> объеме 5259,83895, в том числе  по  </w:t>
      </w:r>
      <w:r w:rsidRPr="0096688E">
        <w:t>МБОУ школа №1</w:t>
      </w:r>
      <w:r>
        <w:t>;</w:t>
      </w:r>
      <w:r w:rsidR="008A4B2E">
        <w:t xml:space="preserve"> </w:t>
      </w:r>
      <w:r>
        <w:t xml:space="preserve">МБОУ школа №5; </w:t>
      </w:r>
      <w:r w:rsidRPr="0096688E">
        <w:t>МБОУ школа №1</w:t>
      </w:r>
      <w:r>
        <w:t>8 и</w:t>
      </w:r>
      <w:r w:rsidRPr="0096688E">
        <w:t>мени Маршала А.М.Василевского</w:t>
      </w:r>
      <w:r>
        <w:t>,</w:t>
      </w:r>
      <w:r w:rsidRPr="009A79A1">
        <w:t xml:space="preserve"> </w:t>
      </w:r>
    </w:p>
    <w:p w:rsidR="004A5213" w:rsidRDefault="004A5213" w:rsidP="008A4B2E">
      <w:pPr>
        <w:tabs>
          <w:tab w:val="left" w:pos="720"/>
        </w:tabs>
        <w:jc w:val="right"/>
        <w:rPr>
          <w:sz w:val="24"/>
          <w:szCs w:val="24"/>
        </w:rPr>
      </w:pPr>
    </w:p>
    <w:p w:rsidR="009A79A1" w:rsidRPr="008A4B2E" w:rsidRDefault="008A4B2E" w:rsidP="008A4B2E">
      <w:pPr>
        <w:tabs>
          <w:tab w:val="left" w:pos="720"/>
        </w:tabs>
        <w:jc w:val="right"/>
        <w:rPr>
          <w:sz w:val="24"/>
          <w:szCs w:val="24"/>
        </w:rPr>
      </w:pPr>
      <w:r w:rsidRPr="008A4B2E">
        <w:rPr>
          <w:sz w:val="24"/>
          <w:szCs w:val="24"/>
        </w:rPr>
        <w:t>Т</w:t>
      </w:r>
      <w:r w:rsidR="009A79A1" w:rsidRPr="008A4B2E">
        <w:rPr>
          <w:sz w:val="24"/>
          <w:szCs w:val="24"/>
        </w:rPr>
        <w:t xml:space="preserve">аблица № </w:t>
      </w:r>
      <w:r w:rsidR="009752AE">
        <w:rPr>
          <w:sz w:val="24"/>
          <w:szCs w:val="24"/>
        </w:rPr>
        <w:t>2</w:t>
      </w:r>
      <w:r w:rsidRPr="008A4B2E">
        <w:rPr>
          <w:sz w:val="24"/>
          <w:szCs w:val="24"/>
        </w:rPr>
        <w:t xml:space="preserve"> (тыс.руб.)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3251"/>
        <w:gridCol w:w="3960"/>
        <w:gridCol w:w="1560"/>
      </w:tblGrid>
      <w:tr w:rsidR="009A79A1" w:rsidRPr="00CA198B" w:rsidTr="00B83BA4">
        <w:tc>
          <w:tcPr>
            <w:tcW w:w="709" w:type="dxa"/>
          </w:tcPr>
          <w:p w:rsidR="009A79A1" w:rsidRPr="006C3BF6" w:rsidRDefault="009A79A1" w:rsidP="005B46E7">
            <w:pPr>
              <w:jc w:val="center"/>
              <w:rPr>
                <w:b/>
                <w:sz w:val="24"/>
                <w:szCs w:val="24"/>
              </w:rPr>
            </w:pPr>
            <w:r w:rsidRPr="006C3BF6">
              <w:rPr>
                <w:b/>
                <w:sz w:val="24"/>
                <w:szCs w:val="24"/>
              </w:rPr>
              <w:t>№</w:t>
            </w:r>
          </w:p>
          <w:p w:rsidR="009A79A1" w:rsidRPr="006C3BF6" w:rsidRDefault="009A79A1" w:rsidP="005B46E7">
            <w:pPr>
              <w:jc w:val="center"/>
              <w:rPr>
                <w:b/>
                <w:sz w:val="24"/>
                <w:szCs w:val="24"/>
              </w:rPr>
            </w:pPr>
            <w:r w:rsidRPr="006C3BF6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3251" w:type="dxa"/>
          </w:tcPr>
          <w:p w:rsidR="009A79A1" w:rsidRPr="006C3BF6" w:rsidRDefault="009A79A1" w:rsidP="005B46E7">
            <w:pPr>
              <w:jc w:val="center"/>
              <w:rPr>
                <w:b/>
                <w:sz w:val="24"/>
                <w:szCs w:val="24"/>
              </w:rPr>
            </w:pPr>
            <w:r w:rsidRPr="006C3BF6">
              <w:rPr>
                <w:b/>
                <w:sz w:val="24"/>
                <w:szCs w:val="24"/>
              </w:rPr>
              <w:t>Исполнитель, получатель средств</w:t>
            </w:r>
          </w:p>
        </w:tc>
        <w:tc>
          <w:tcPr>
            <w:tcW w:w="3960" w:type="dxa"/>
          </w:tcPr>
          <w:p w:rsidR="009A79A1" w:rsidRPr="006C3BF6" w:rsidRDefault="009A79A1" w:rsidP="005B46E7">
            <w:pPr>
              <w:jc w:val="center"/>
              <w:rPr>
                <w:b/>
                <w:sz w:val="24"/>
                <w:szCs w:val="24"/>
              </w:rPr>
            </w:pPr>
            <w:r w:rsidRPr="006C3BF6">
              <w:rPr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560" w:type="dxa"/>
          </w:tcPr>
          <w:p w:rsidR="009A79A1" w:rsidRPr="006C3BF6" w:rsidRDefault="009A79A1" w:rsidP="005B46E7">
            <w:pPr>
              <w:jc w:val="center"/>
              <w:rPr>
                <w:b/>
                <w:sz w:val="24"/>
                <w:szCs w:val="24"/>
              </w:rPr>
            </w:pPr>
            <w:r w:rsidRPr="006C3BF6">
              <w:rPr>
                <w:b/>
                <w:sz w:val="24"/>
                <w:szCs w:val="24"/>
              </w:rPr>
              <w:t>Сумма</w:t>
            </w:r>
          </w:p>
        </w:tc>
      </w:tr>
      <w:tr w:rsidR="009A79A1" w:rsidRPr="00CA198B" w:rsidTr="00B83BA4">
        <w:tc>
          <w:tcPr>
            <w:tcW w:w="709" w:type="dxa"/>
          </w:tcPr>
          <w:p w:rsidR="009A79A1" w:rsidRPr="006C3BF6" w:rsidRDefault="009A79A1" w:rsidP="005B46E7">
            <w:pPr>
              <w:jc w:val="center"/>
              <w:rPr>
                <w:sz w:val="18"/>
                <w:szCs w:val="18"/>
              </w:rPr>
            </w:pPr>
            <w:r w:rsidRPr="006C3BF6">
              <w:rPr>
                <w:sz w:val="18"/>
                <w:szCs w:val="18"/>
              </w:rPr>
              <w:t>1</w:t>
            </w:r>
          </w:p>
        </w:tc>
        <w:tc>
          <w:tcPr>
            <w:tcW w:w="3251" w:type="dxa"/>
          </w:tcPr>
          <w:p w:rsidR="009A79A1" w:rsidRPr="006C3BF6" w:rsidRDefault="009A79A1" w:rsidP="005B46E7">
            <w:pPr>
              <w:jc w:val="center"/>
              <w:rPr>
                <w:sz w:val="18"/>
                <w:szCs w:val="18"/>
              </w:rPr>
            </w:pPr>
            <w:r w:rsidRPr="006C3BF6">
              <w:rPr>
                <w:sz w:val="18"/>
                <w:szCs w:val="18"/>
              </w:rPr>
              <w:t>2</w:t>
            </w:r>
          </w:p>
        </w:tc>
        <w:tc>
          <w:tcPr>
            <w:tcW w:w="3960" w:type="dxa"/>
          </w:tcPr>
          <w:p w:rsidR="009A79A1" w:rsidRPr="006C3BF6" w:rsidRDefault="009A79A1" w:rsidP="005B46E7">
            <w:pPr>
              <w:jc w:val="center"/>
              <w:rPr>
                <w:sz w:val="18"/>
                <w:szCs w:val="18"/>
              </w:rPr>
            </w:pPr>
            <w:r w:rsidRPr="006C3BF6">
              <w:rPr>
                <w:sz w:val="18"/>
                <w:szCs w:val="18"/>
              </w:rPr>
              <w:t>3</w:t>
            </w:r>
          </w:p>
        </w:tc>
        <w:tc>
          <w:tcPr>
            <w:tcW w:w="1560" w:type="dxa"/>
          </w:tcPr>
          <w:p w:rsidR="009A79A1" w:rsidRPr="006C3BF6" w:rsidRDefault="009A79A1" w:rsidP="005B46E7">
            <w:pPr>
              <w:jc w:val="center"/>
              <w:rPr>
                <w:sz w:val="18"/>
                <w:szCs w:val="18"/>
              </w:rPr>
            </w:pPr>
            <w:r w:rsidRPr="006C3BF6">
              <w:rPr>
                <w:sz w:val="18"/>
                <w:szCs w:val="18"/>
              </w:rPr>
              <w:t>4</w:t>
            </w:r>
          </w:p>
        </w:tc>
      </w:tr>
      <w:tr w:rsidR="00C16E9A" w:rsidRPr="00CA198B" w:rsidTr="00B83BA4">
        <w:trPr>
          <w:trHeight w:val="173"/>
        </w:trPr>
        <w:tc>
          <w:tcPr>
            <w:tcW w:w="709" w:type="dxa"/>
            <w:vMerge w:val="restart"/>
          </w:tcPr>
          <w:p w:rsidR="00C16E9A" w:rsidRPr="006C3BF6" w:rsidRDefault="00C16E9A" w:rsidP="005B46E7">
            <w:pPr>
              <w:jc w:val="both"/>
              <w:rPr>
                <w:b/>
                <w:sz w:val="24"/>
                <w:szCs w:val="24"/>
              </w:rPr>
            </w:pPr>
            <w:r w:rsidRPr="006C3BF6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251" w:type="dxa"/>
            <w:vMerge w:val="restart"/>
          </w:tcPr>
          <w:p w:rsidR="00C16E9A" w:rsidRPr="004A5213" w:rsidRDefault="00C16E9A" w:rsidP="005B46E7">
            <w:pPr>
              <w:jc w:val="both"/>
              <w:rPr>
                <w:sz w:val="24"/>
                <w:szCs w:val="24"/>
              </w:rPr>
            </w:pPr>
            <w:r w:rsidRPr="004A5213">
              <w:rPr>
                <w:sz w:val="24"/>
                <w:szCs w:val="24"/>
              </w:rPr>
              <w:t>МБОУ школа №1</w:t>
            </w:r>
          </w:p>
        </w:tc>
        <w:tc>
          <w:tcPr>
            <w:tcW w:w="3960" w:type="dxa"/>
          </w:tcPr>
          <w:p w:rsidR="00C16E9A" w:rsidRPr="006C3BF6" w:rsidRDefault="00C16E9A" w:rsidP="005B46E7">
            <w:pPr>
              <w:jc w:val="both"/>
              <w:rPr>
                <w:sz w:val="24"/>
                <w:szCs w:val="24"/>
              </w:rPr>
            </w:pPr>
            <w:r w:rsidRPr="00C16E9A">
              <w:rPr>
                <w:sz w:val="24"/>
                <w:szCs w:val="24"/>
              </w:rPr>
              <w:t>Капитальный ремонт вентиляции (1 этап-отопление)</w:t>
            </w:r>
          </w:p>
        </w:tc>
        <w:tc>
          <w:tcPr>
            <w:tcW w:w="1560" w:type="dxa"/>
          </w:tcPr>
          <w:p w:rsidR="00C16E9A" w:rsidRPr="006C3BF6" w:rsidRDefault="00123405" w:rsidP="005B46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2060,0996</w:t>
            </w:r>
          </w:p>
        </w:tc>
      </w:tr>
      <w:tr w:rsidR="00C16E9A" w:rsidRPr="00CA198B" w:rsidTr="00B83BA4">
        <w:trPr>
          <w:trHeight w:val="173"/>
        </w:trPr>
        <w:tc>
          <w:tcPr>
            <w:tcW w:w="709" w:type="dxa"/>
            <w:vMerge/>
          </w:tcPr>
          <w:p w:rsidR="00C16E9A" w:rsidRPr="006C3BF6" w:rsidRDefault="00C16E9A" w:rsidP="005B46E7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251" w:type="dxa"/>
            <w:vMerge/>
          </w:tcPr>
          <w:p w:rsidR="00C16E9A" w:rsidRPr="004A5213" w:rsidRDefault="00C16E9A" w:rsidP="005B46E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60" w:type="dxa"/>
          </w:tcPr>
          <w:p w:rsidR="00C16E9A" w:rsidRPr="00C16E9A" w:rsidRDefault="00C16E9A" w:rsidP="0055019D">
            <w:pPr>
              <w:jc w:val="both"/>
              <w:rPr>
                <w:sz w:val="24"/>
                <w:szCs w:val="24"/>
              </w:rPr>
            </w:pPr>
            <w:r w:rsidRPr="00C16E9A">
              <w:rPr>
                <w:sz w:val="24"/>
                <w:szCs w:val="24"/>
              </w:rPr>
              <w:t>Ремонт сетей отопления по адресу: ул.Ломоносова д.21а</w:t>
            </w:r>
          </w:p>
        </w:tc>
        <w:tc>
          <w:tcPr>
            <w:tcW w:w="1560" w:type="dxa"/>
          </w:tcPr>
          <w:p w:rsidR="00C16E9A" w:rsidRPr="006C3BF6" w:rsidRDefault="00123405" w:rsidP="005B46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64,544</w:t>
            </w:r>
          </w:p>
        </w:tc>
      </w:tr>
      <w:tr w:rsidR="00C16E9A" w:rsidRPr="00CA198B" w:rsidTr="00B83BA4">
        <w:trPr>
          <w:trHeight w:val="173"/>
        </w:trPr>
        <w:tc>
          <w:tcPr>
            <w:tcW w:w="709" w:type="dxa"/>
            <w:vMerge/>
          </w:tcPr>
          <w:p w:rsidR="00C16E9A" w:rsidRPr="006C3BF6" w:rsidRDefault="00C16E9A" w:rsidP="005B46E7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251" w:type="dxa"/>
            <w:vMerge/>
          </w:tcPr>
          <w:p w:rsidR="00C16E9A" w:rsidRPr="004A5213" w:rsidRDefault="00C16E9A" w:rsidP="005B46E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60" w:type="dxa"/>
          </w:tcPr>
          <w:p w:rsidR="00C16E9A" w:rsidRPr="00C16E9A" w:rsidRDefault="0055019D" w:rsidP="005B46E7">
            <w:pPr>
              <w:jc w:val="both"/>
              <w:rPr>
                <w:sz w:val="24"/>
                <w:szCs w:val="24"/>
              </w:rPr>
            </w:pPr>
            <w:r w:rsidRPr="0055019D">
              <w:rPr>
                <w:sz w:val="24"/>
                <w:szCs w:val="24"/>
              </w:rPr>
              <w:t xml:space="preserve">Проведение государственной экспертизы смет на спортивные </w:t>
            </w:r>
            <w:r w:rsidRPr="0055019D">
              <w:rPr>
                <w:sz w:val="24"/>
                <w:szCs w:val="24"/>
              </w:rPr>
              <w:lastRenderedPageBreak/>
              <w:t>площадки и спортивные залы</w:t>
            </w:r>
          </w:p>
        </w:tc>
        <w:tc>
          <w:tcPr>
            <w:tcW w:w="1560" w:type="dxa"/>
          </w:tcPr>
          <w:p w:rsidR="00C16E9A" w:rsidRPr="006C3BF6" w:rsidRDefault="00123405" w:rsidP="005B46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12,03840</w:t>
            </w:r>
          </w:p>
        </w:tc>
      </w:tr>
      <w:tr w:rsidR="00123405" w:rsidRPr="00CA198B" w:rsidTr="00B83BA4">
        <w:tc>
          <w:tcPr>
            <w:tcW w:w="709" w:type="dxa"/>
          </w:tcPr>
          <w:p w:rsidR="00123405" w:rsidRPr="006C3BF6" w:rsidRDefault="00123405" w:rsidP="005B46E7">
            <w:pPr>
              <w:jc w:val="both"/>
              <w:rPr>
                <w:b/>
                <w:sz w:val="24"/>
                <w:szCs w:val="24"/>
              </w:rPr>
            </w:pPr>
            <w:r w:rsidRPr="006C3BF6">
              <w:rPr>
                <w:b/>
                <w:sz w:val="24"/>
                <w:szCs w:val="24"/>
              </w:rPr>
              <w:lastRenderedPageBreak/>
              <w:t>2</w:t>
            </w:r>
          </w:p>
        </w:tc>
        <w:tc>
          <w:tcPr>
            <w:tcW w:w="3251" w:type="dxa"/>
          </w:tcPr>
          <w:p w:rsidR="00123405" w:rsidRPr="004A5213" w:rsidRDefault="00123405" w:rsidP="005B46E7">
            <w:pPr>
              <w:jc w:val="both"/>
              <w:rPr>
                <w:sz w:val="24"/>
                <w:szCs w:val="24"/>
              </w:rPr>
            </w:pPr>
            <w:r w:rsidRPr="004A5213">
              <w:rPr>
                <w:sz w:val="24"/>
                <w:szCs w:val="24"/>
              </w:rPr>
              <w:t>МБОУ школа №5</w:t>
            </w:r>
          </w:p>
        </w:tc>
        <w:tc>
          <w:tcPr>
            <w:tcW w:w="3960" w:type="dxa"/>
          </w:tcPr>
          <w:p w:rsidR="00123405" w:rsidRPr="008B3055" w:rsidRDefault="00123405">
            <w:pPr>
              <w:rPr>
                <w:sz w:val="24"/>
                <w:szCs w:val="24"/>
              </w:rPr>
            </w:pPr>
            <w:r w:rsidRPr="008B3055">
              <w:rPr>
                <w:sz w:val="24"/>
                <w:szCs w:val="24"/>
              </w:rPr>
              <w:t>Проведение государственной экспертизы смет на спортивные площадки и спортивные залы</w:t>
            </w:r>
          </w:p>
        </w:tc>
        <w:tc>
          <w:tcPr>
            <w:tcW w:w="1560" w:type="dxa"/>
          </w:tcPr>
          <w:p w:rsidR="00123405" w:rsidRPr="008B3055" w:rsidRDefault="00123405" w:rsidP="005B46E7">
            <w:pPr>
              <w:jc w:val="center"/>
              <w:rPr>
                <w:sz w:val="24"/>
                <w:szCs w:val="24"/>
              </w:rPr>
            </w:pPr>
            <w:r w:rsidRPr="008B3055">
              <w:rPr>
                <w:sz w:val="24"/>
                <w:szCs w:val="24"/>
              </w:rPr>
              <w:t>12,03840</w:t>
            </w:r>
          </w:p>
        </w:tc>
      </w:tr>
      <w:tr w:rsidR="00123405" w:rsidRPr="00CA198B" w:rsidTr="00B83BA4">
        <w:trPr>
          <w:trHeight w:val="324"/>
        </w:trPr>
        <w:tc>
          <w:tcPr>
            <w:tcW w:w="709" w:type="dxa"/>
            <w:vMerge w:val="restart"/>
          </w:tcPr>
          <w:p w:rsidR="00123405" w:rsidRPr="006C3BF6" w:rsidRDefault="00123405" w:rsidP="005B46E7">
            <w:pPr>
              <w:jc w:val="both"/>
              <w:rPr>
                <w:b/>
                <w:sz w:val="24"/>
                <w:szCs w:val="24"/>
              </w:rPr>
            </w:pPr>
            <w:r w:rsidRPr="006C3BF6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251" w:type="dxa"/>
            <w:vMerge w:val="restart"/>
          </w:tcPr>
          <w:p w:rsidR="00123405" w:rsidRPr="004A5213" w:rsidRDefault="00123405" w:rsidP="005B46E7">
            <w:pPr>
              <w:jc w:val="both"/>
              <w:rPr>
                <w:sz w:val="24"/>
                <w:szCs w:val="24"/>
              </w:rPr>
            </w:pPr>
            <w:r w:rsidRPr="004A5213">
              <w:rPr>
                <w:sz w:val="24"/>
                <w:szCs w:val="24"/>
              </w:rPr>
              <w:t>МБОУ школа №18 имени Маршала А.М.Василевского</w:t>
            </w:r>
          </w:p>
        </w:tc>
        <w:tc>
          <w:tcPr>
            <w:tcW w:w="3960" w:type="dxa"/>
          </w:tcPr>
          <w:p w:rsidR="00123405" w:rsidRPr="008B3055" w:rsidRDefault="00123405" w:rsidP="00123405">
            <w:pPr>
              <w:rPr>
                <w:sz w:val="24"/>
                <w:szCs w:val="24"/>
              </w:rPr>
            </w:pPr>
            <w:r w:rsidRPr="008B3055">
              <w:rPr>
                <w:sz w:val="24"/>
                <w:szCs w:val="24"/>
              </w:rPr>
              <w:t>Установка спортивного сооружения (скаладром)</w:t>
            </w:r>
          </w:p>
        </w:tc>
        <w:tc>
          <w:tcPr>
            <w:tcW w:w="1560" w:type="dxa"/>
          </w:tcPr>
          <w:p w:rsidR="00123405" w:rsidRPr="008B3055" w:rsidRDefault="00123405" w:rsidP="005B46E7">
            <w:pPr>
              <w:jc w:val="center"/>
              <w:rPr>
                <w:sz w:val="24"/>
                <w:szCs w:val="24"/>
              </w:rPr>
            </w:pPr>
            <w:r w:rsidRPr="008B3055">
              <w:rPr>
                <w:sz w:val="24"/>
                <w:szCs w:val="24"/>
              </w:rPr>
              <w:t>1044,750</w:t>
            </w:r>
          </w:p>
        </w:tc>
      </w:tr>
      <w:tr w:rsidR="00123405" w:rsidRPr="00CA198B" w:rsidTr="00B83BA4">
        <w:trPr>
          <w:trHeight w:val="321"/>
        </w:trPr>
        <w:tc>
          <w:tcPr>
            <w:tcW w:w="709" w:type="dxa"/>
            <w:vMerge/>
          </w:tcPr>
          <w:p w:rsidR="00123405" w:rsidRPr="006C3BF6" w:rsidRDefault="00123405" w:rsidP="005B46E7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251" w:type="dxa"/>
            <w:vMerge/>
          </w:tcPr>
          <w:p w:rsidR="00123405" w:rsidRPr="008B3055" w:rsidRDefault="00123405" w:rsidP="005B46E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60" w:type="dxa"/>
          </w:tcPr>
          <w:p w:rsidR="00123405" w:rsidRPr="008B3055" w:rsidRDefault="00123405" w:rsidP="00123405">
            <w:pPr>
              <w:rPr>
                <w:sz w:val="24"/>
                <w:szCs w:val="24"/>
              </w:rPr>
            </w:pPr>
            <w:r w:rsidRPr="008B3055">
              <w:rPr>
                <w:sz w:val="24"/>
                <w:szCs w:val="24"/>
              </w:rPr>
              <w:t>Ремонт канализации в столовой</w:t>
            </w:r>
          </w:p>
        </w:tc>
        <w:tc>
          <w:tcPr>
            <w:tcW w:w="1560" w:type="dxa"/>
          </w:tcPr>
          <w:p w:rsidR="00123405" w:rsidRPr="008B3055" w:rsidRDefault="00123405" w:rsidP="005B46E7">
            <w:pPr>
              <w:jc w:val="center"/>
              <w:rPr>
                <w:sz w:val="24"/>
                <w:szCs w:val="24"/>
              </w:rPr>
            </w:pPr>
            <w:r w:rsidRPr="008B3055">
              <w:rPr>
                <w:sz w:val="24"/>
                <w:szCs w:val="24"/>
              </w:rPr>
              <w:t>165,288</w:t>
            </w:r>
          </w:p>
        </w:tc>
      </w:tr>
      <w:tr w:rsidR="00123405" w:rsidRPr="00CA198B" w:rsidTr="00B83BA4">
        <w:trPr>
          <w:trHeight w:val="321"/>
        </w:trPr>
        <w:tc>
          <w:tcPr>
            <w:tcW w:w="709" w:type="dxa"/>
            <w:vMerge/>
          </w:tcPr>
          <w:p w:rsidR="00123405" w:rsidRPr="006C3BF6" w:rsidRDefault="00123405" w:rsidP="005B46E7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251" w:type="dxa"/>
            <w:vMerge/>
          </w:tcPr>
          <w:p w:rsidR="00123405" w:rsidRPr="008B3055" w:rsidRDefault="00123405" w:rsidP="005B46E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60" w:type="dxa"/>
          </w:tcPr>
          <w:p w:rsidR="00123405" w:rsidRPr="008B3055" w:rsidRDefault="00123405" w:rsidP="00123405">
            <w:pPr>
              <w:rPr>
                <w:sz w:val="24"/>
                <w:szCs w:val="24"/>
              </w:rPr>
            </w:pPr>
            <w:r w:rsidRPr="008B3055">
              <w:rPr>
                <w:sz w:val="24"/>
                <w:szCs w:val="24"/>
              </w:rPr>
              <w:t>Ремонт водопровода</w:t>
            </w:r>
          </w:p>
        </w:tc>
        <w:tc>
          <w:tcPr>
            <w:tcW w:w="1560" w:type="dxa"/>
          </w:tcPr>
          <w:p w:rsidR="00123405" w:rsidRPr="008B3055" w:rsidRDefault="00123405" w:rsidP="005B46E7">
            <w:pPr>
              <w:jc w:val="center"/>
              <w:rPr>
                <w:sz w:val="24"/>
                <w:szCs w:val="24"/>
              </w:rPr>
            </w:pPr>
            <w:r w:rsidRPr="008B3055">
              <w:rPr>
                <w:sz w:val="24"/>
                <w:szCs w:val="24"/>
              </w:rPr>
              <w:t>272,805</w:t>
            </w:r>
          </w:p>
        </w:tc>
      </w:tr>
      <w:tr w:rsidR="00123405" w:rsidRPr="00CA198B" w:rsidTr="00B83BA4">
        <w:trPr>
          <w:trHeight w:val="321"/>
        </w:trPr>
        <w:tc>
          <w:tcPr>
            <w:tcW w:w="709" w:type="dxa"/>
            <w:vMerge/>
          </w:tcPr>
          <w:p w:rsidR="00123405" w:rsidRPr="006C3BF6" w:rsidRDefault="00123405" w:rsidP="005B46E7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251" w:type="dxa"/>
            <w:vMerge/>
          </w:tcPr>
          <w:p w:rsidR="00123405" w:rsidRPr="008B3055" w:rsidRDefault="00123405" w:rsidP="005B46E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60" w:type="dxa"/>
          </w:tcPr>
          <w:p w:rsidR="00123405" w:rsidRPr="008B3055" w:rsidRDefault="00123405" w:rsidP="00123405">
            <w:pPr>
              <w:tabs>
                <w:tab w:val="left" w:pos="43"/>
              </w:tabs>
              <w:rPr>
                <w:sz w:val="24"/>
                <w:szCs w:val="24"/>
              </w:rPr>
            </w:pPr>
            <w:r w:rsidRPr="008B3055">
              <w:rPr>
                <w:sz w:val="24"/>
                <w:szCs w:val="24"/>
              </w:rPr>
              <w:tab/>
              <w:t>Ремонт наружной стены спортивного зала</w:t>
            </w:r>
          </w:p>
        </w:tc>
        <w:tc>
          <w:tcPr>
            <w:tcW w:w="1560" w:type="dxa"/>
          </w:tcPr>
          <w:p w:rsidR="00123405" w:rsidRPr="008B3055" w:rsidRDefault="00123405" w:rsidP="005B46E7">
            <w:pPr>
              <w:jc w:val="center"/>
              <w:rPr>
                <w:sz w:val="24"/>
                <w:szCs w:val="24"/>
              </w:rPr>
            </w:pPr>
            <w:r w:rsidRPr="008B3055">
              <w:rPr>
                <w:sz w:val="24"/>
                <w:szCs w:val="24"/>
              </w:rPr>
              <w:t>41,306</w:t>
            </w:r>
          </w:p>
        </w:tc>
      </w:tr>
      <w:tr w:rsidR="00123405" w:rsidRPr="00CA198B" w:rsidTr="00B83BA4">
        <w:trPr>
          <w:trHeight w:val="321"/>
        </w:trPr>
        <w:tc>
          <w:tcPr>
            <w:tcW w:w="709" w:type="dxa"/>
            <w:vMerge/>
          </w:tcPr>
          <w:p w:rsidR="00123405" w:rsidRPr="006C3BF6" w:rsidRDefault="00123405" w:rsidP="005B46E7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251" w:type="dxa"/>
            <w:vMerge/>
          </w:tcPr>
          <w:p w:rsidR="00123405" w:rsidRPr="008B3055" w:rsidRDefault="00123405" w:rsidP="005B46E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60" w:type="dxa"/>
          </w:tcPr>
          <w:p w:rsidR="00123405" w:rsidRPr="008B3055" w:rsidRDefault="00123405" w:rsidP="00123405">
            <w:pPr>
              <w:rPr>
                <w:sz w:val="24"/>
                <w:szCs w:val="24"/>
              </w:rPr>
            </w:pPr>
            <w:r w:rsidRPr="008B3055">
              <w:rPr>
                <w:sz w:val="24"/>
                <w:szCs w:val="24"/>
              </w:rPr>
              <w:t>Проведение государственной экспертизы смет на спортивные площадки и спортивные залы</w:t>
            </w:r>
          </w:p>
        </w:tc>
        <w:tc>
          <w:tcPr>
            <w:tcW w:w="1560" w:type="dxa"/>
          </w:tcPr>
          <w:p w:rsidR="00123405" w:rsidRPr="008B3055" w:rsidRDefault="00123405" w:rsidP="005B46E7">
            <w:pPr>
              <w:jc w:val="center"/>
              <w:rPr>
                <w:sz w:val="24"/>
                <w:szCs w:val="24"/>
              </w:rPr>
            </w:pPr>
            <w:r w:rsidRPr="008B3055">
              <w:rPr>
                <w:sz w:val="24"/>
                <w:szCs w:val="24"/>
              </w:rPr>
              <w:t>22,176</w:t>
            </w:r>
          </w:p>
          <w:p w:rsidR="00123405" w:rsidRPr="008B3055" w:rsidRDefault="00123405" w:rsidP="005B46E7">
            <w:pPr>
              <w:jc w:val="center"/>
              <w:rPr>
                <w:sz w:val="24"/>
                <w:szCs w:val="24"/>
              </w:rPr>
            </w:pPr>
          </w:p>
        </w:tc>
      </w:tr>
      <w:tr w:rsidR="009A79A1" w:rsidRPr="00CA198B" w:rsidTr="00B83BA4">
        <w:tc>
          <w:tcPr>
            <w:tcW w:w="709" w:type="dxa"/>
          </w:tcPr>
          <w:p w:rsidR="009A79A1" w:rsidRPr="006C3BF6" w:rsidRDefault="009A79A1" w:rsidP="005B46E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51" w:type="dxa"/>
          </w:tcPr>
          <w:p w:rsidR="009A79A1" w:rsidRPr="008B3055" w:rsidRDefault="009A79A1" w:rsidP="005B46E7">
            <w:pPr>
              <w:jc w:val="both"/>
              <w:rPr>
                <w:b/>
                <w:sz w:val="24"/>
                <w:szCs w:val="24"/>
              </w:rPr>
            </w:pPr>
            <w:r w:rsidRPr="008B3055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3960" w:type="dxa"/>
          </w:tcPr>
          <w:p w:rsidR="009A79A1" w:rsidRPr="008B3055" w:rsidRDefault="009A79A1" w:rsidP="005B46E7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9A79A1" w:rsidRPr="008B3055" w:rsidRDefault="00B83BA4" w:rsidP="005B46E7">
            <w:pPr>
              <w:jc w:val="center"/>
              <w:rPr>
                <w:b/>
                <w:sz w:val="24"/>
                <w:szCs w:val="24"/>
              </w:rPr>
            </w:pPr>
            <w:r w:rsidRPr="008B3055">
              <w:rPr>
                <w:b/>
                <w:sz w:val="24"/>
                <w:szCs w:val="24"/>
              </w:rPr>
              <w:t>3695,0454</w:t>
            </w:r>
          </w:p>
        </w:tc>
      </w:tr>
    </w:tbl>
    <w:p w:rsidR="00915145" w:rsidRDefault="00915145" w:rsidP="00915145">
      <w:pPr>
        <w:tabs>
          <w:tab w:val="left" w:pos="720"/>
        </w:tabs>
        <w:ind w:firstLine="709"/>
        <w:jc w:val="both"/>
      </w:pPr>
    </w:p>
    <w:p w:rsidR="00915145" w:rsidRDefault="00915145" w:rsidP="00915145">
      <w:pPr>
        <w:tabs>
          <w:tab w:val="left" w:pos="720"/>
        </w:tabs>
        <w:ind w:firstLine="709"/>
        <w:jc w:val="both"/>
      </w:pPr>
      <w:r>
        <w:t xml:space="preserve">На основании </w:t>
      </w:r>
      <w:r>
        <w:tab/>
      </w:r>
      <w:r w:rsidRPr="008A4B2E">
        <w:t xml:space="preserve">Приказа Управления образования администрации городского округа Кинешма № </w:t>
      </w:r>
      <w:r>
        <w:t>245</w:t>
      </w:r>
      <w:r w:rsidRPr="008A4B2E">
        <w:t xml:space="preserve">-Д от </w:t>
      </w:r>
      <w:r>
        <w:t xml:space="preserve">28.05.2020 </w:t>
      </w:r>
      <w:r w:rsidR="003D54F9">
        <w:t xml:space="preserve"> (с учетом изменений от 10.07.2020 № 304-Д) </w:t>
      </w:r>
      <w:r w:rsidRPr="008A4B2E">
        <w:t xml:space="preserve">произведено распределение </w:t>
      </w:r>
      <w:r>
        <w:t>средств субсидий на укрепление материально-технической базы муниципальных организаций Ивановской области на 2020 год</w:t>
      </w:r>
      <w:r w:rsidR="00486BD1">
        <w:t>»</w:t>
      </w:r>
      <w:r>
        <w:t xml:space="preserve"> в том числе:</w:t>
      </w:r>
    </w:p>
    <w:p w:rsidR="00915145" w:rsidRDefault="00915145" w:rsidP="00915145">
      <w:pPr>
        <w:tabs>
          <w:tab w:val="left" w:pos="720"/>
        </w:tabs>
        <w:jc w:val="right"/>
      </w:pPr>
      <w:r>
        <w:t xml:space="preserve"> </w:t>
      </w:r>
    </w:p>
    <w:p w:rsidR="00915145" w:rsidRDefault="00915145" w:rsidP="00915145">
      <w:pPr>
        <w:tabs>
          <w:tab w:val="left" w:pos="720"/>
        </w:tabs>
        <w:jc w:val="right"/>
      </w:pPr>
      <w:r>
        <w:rPr>
          <w:sz w:val="24"/>
          <w:szCs w:val="24"/>
        </w:rPr>
        <w:t>Таблица №</w:t>
      </w:r>
      <w:r w:rsidR="009752AE">
        <w:rPr>
          <w:sz w:val="24"/>
          <w:szCs w:val="24"/>
        </w:rPr>
        <w:t xml:space="preserve">3 </w:t>
      </w:r>
      <w:r w:rsidRPr="000A5C68">
        <w:rPr>
          <w:sz w:val="24"/>
          <w:szCs w:val="24"/>
        </w:rPr>
        <w:t xml:space="preserve"> (руб.)</w:t>
      </w:r>
      <w:r w:rsidRPr="000A5C68">
        <w:rPr>
          <w:color w:val="FF0000"/>
          <w:sz w:val="24"/>
          <w:szCs w:val="24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2552"/>
        <w:gridCol w:w="3543"/>
        <w:gridCol w:w="1276"/>
        <w:gridCol w:w="62"/>
        <w:gridCol w:w="1338"/>
      </w:tblGrid>
      <w:tr w:rsidR="00915145" w:rsidRPr="00CA198B" w:rsidTr="00C95E08">
        <w:tc>
          <w:tcPr>
            <w:tcW w:w="709" w:type="dxa"/>
            <w:vMerge w:val="restart"/>
          </w:tcPr>
          <w:p w:rsidR="00915145" w:rsidRPr="006C3BF6" w:rsidRDefault="00915145" w:rsidP="00C95E08">
            <w:pPr>
              <w:jc w:val="center"/>
              <w:rPr>
                <w:b/>
                <w:sz w:val="24"/>
                <w:szCs w:val="24"/>
              </w:rPr>
            </w:pPr>
            <w:r w:rsidRPr="006C3BF6">
              <w:rPr>
                <w:b/>
                <w:sz w:val="24"/>
                <w:szCs w:val="24"/>
              </w:rPr>
              <w:t>№</w:t>
            </w:r>
          </w:p>
          <w:p w:rsidR="00915145" w:rsidRPr="006C3BF6" w:rsidRDefault="00915145" w:rsidP="00C95E08">
            <w:pPr>
              <w:jc w:val="center"/>
              <w:rPr>
                <w:b/>
                <w:sz w:val="24"/>
                <w:szCs w:val="24"/>
              </w:rPr>
            </w:pPr>
            <w:r w:rsidRPr="006C3BF6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2552" w:type="dxa"/>
            <w:vMerge w:val="restart"/>
          </w:tcPr>
          <w:p w:rsidR="00915145" w:rsidRPr="006C3BF6" w:rsidRDefault="00915145" w:rsidP="00C95E08">
            <w:pPr>
              <w:jc w:val="center"/>
              <w:rPr>
                <w:b/>
                <w:sz w:val="24"/>
                <w:szCs w:val="24"/>
              </w:rPr>
            </w:pPr>
            <w:r w:rsidRPr="006C3BF6">
              <w:rPr>
                <w:b/>
                <w:sz w:val="24"/>
                <w:szCs w:val="24"/>
              </w:rPr>
              <w:t>Исполнитель, получатель средств</w:t>
            </w:r>
          </w:p>
        </w:tc>
        <w:tc>
          <w:tcPr>
            <w:tcW w:w="3543" w:type="dxa"/>
            <w:vMerge w:val="restart"/>
          </w:tcPr>
          <w:p w:rsidR="00915145" w:rsidRPr="006C3BF6" w:rsidRDefault="00915145" w:rsidP="00C95E08">
            <w:pPr>
              <w:jc w:val="center"/>
              <w:rPr>
                <w:b/>
                <w:sz w:val="24"/>
                <w:szCs w:val="24"/>
              </w:rPr>
            </w:pPr>
            <w:r w:rsidRPr="006C3BF6">
              <w:rPr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676" w:type="dxa"/>
            <w:gridSpan w:val="3"/>
          </w:tcPr>
          <w:p w:rsidR="00915145" w:rsidRPr="006C3BF6" w:rsidRDefault="00915145" w:rsidP="00C95E08">
            <w:pPr>
              <w:jc w:val="center"/>
              <w:rPr>
                <w:b/>
                <w:sz w:val="24"/>
                <w:szCs w:val="24"/>
              </w:rPr>
            </w:pPr>
            <w:r w:rsidRPr="006C3BF6">
              <w:rPr>
                <w:b/>
                <w:sz w:val="24"/>
                <w:szCs w:val="24"/>
              </w:rPr>
              <w:t>Сумма</w:t>
            </w:r>
            <w:r>
              <w:rPr>
                <w:b/>
                <w:sz w:val="24"/>
                <w:szCs w:val="24"/>
              </w:rPr>
              <w:t xml:space="preserve">, тыс. руб. </w:t>
            </w:r>
          </w:p>
        </w:tc>
      </w:tr>
      <w:tr w:rsidR="00915145" w:rsidRPr="00CA198B" w:rsidTr="00C95E08">
        <w:tc>
          <w:tcPr>
            <w:tcW w:w="709" w:type="dxa"/>
            <w:vMerge/>
          </w:tcPr>
          <w:p w:rsidR="00915145" w:rsidRPr="006C3BF6" w:rsidRDefault="00915145" w:rsidP="00C95E0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915145" w:rsidRPr="006C3BF6" w:rsidRDefault="00915145" w:rsidP="00C95E0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915145" w:rsidRPr="006C3BF6" w:rsidRDefault="00915145" w:rsidP="00C95E0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915145" w:rsidRPr="006C3BF6" w:rsidRDefault="00915145" w:rsidP="00C95E0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Местный бюджет</w:t>
            </w:r>
          </w:p>
        </w:tc>
        <w:tc>
          <w:tcPr>
            <w:tcW w:w="1400" w:type="dxa"/>
            <w:gridSpan w:val="2"/>
          </w:tcPr>
          <w:p w:rsidR="00915145" w:rsidRPr="006C3BF6" w:rsidRDefault="00915145" w:rsidP="00C95E0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Областной бюджет</w:t>
            </w:r>
          </w:p>
        </w:tc>
      </w:tr>
      <w:tr w:rsidR="00915145" w:rsidRPr="00CA198B" w:rsidTr="00C95E08">
        <w:tc>
          <w:tcPr>
            <w:tcW w:w="709" w:type="dxa"/>
          </w:tcPr>
          <w:p w:rsidR="00915145" w:rsidRPr="006C3BF6" w:rsidRDefault="00915145" w:rsidP="00C95E08">
            <w:pPr>
              <w:jc w:val="center"/>
              <w:rPr>
                <w:sz w:val="18"/>
                <w:szCs w:val="18"/>
              </w:rPr>
            </w:pPr>
            <w:r w:rsidRPr="006C3BF6">
              <w:rPr>
                <w:sz w:val="18"/>
                <w:szCs w:val="18"/>
              </w:rPr>
              <w:t>1</w:t>
            </w:r>
          </w:p>
        </w:tc>
        <w:tc>
          <w:tcPr>
            <w:tcW w:w="2552" w:type="dxa"/>
          </w:tcPr>
          <w:p w:rsidR="00915145" w:rsidRPr="006C3BF6" w:rsidRDefault="00915145" w:rsidP="00C95E08">
            <w:pPr>
              <w:jc w:val="center"/>
              <w:rPr>
                <w:sz w:val="18"/>
                <w:szCs w:val="18"/>
              </w:rPr>
            </w:pPr>
            <w:r w:rsidRPr="006C3BF6">
              <w:rPr>
                <w:sz w:val="18"/>
                <w:szCs w:val="18"/>
              </w:rPr>
              <w:t>2</w:t>
            </w:r>
          </w:p>
        </w:tc>
        <w:tc>
          <w:tcPr>
            <w:tcW w:w="3543" w:type="dxa"/>
          </w:tcPr>
          <w:p w:rsidR="00915145" w:rsidRPr="006C3BF6" w:rsidRDefault="00915145" w:rsidP="00C95E08">
            <w:pPr>
              <w:jc w:val="center"/>
              <w:rPr>
                <w:sz w:val="18"/>
                <w:szCs w:val="18"/>
              </w:rPr>
            </w:pPr>
            <w:r w:rsidRPr="006C3BF6">
              <w:rPr>
                <w:sz w:val="18"/>
                <w:szCs w:val="18"/>
              </w:rPr>
              <w:t>3</w:t>
            </w:r>
          </w:p>
        </w:tc>
        <w:tc>
          <w:tcPr>
            <w:tcW w:w="2676" w:type="dxa"/>
            <w:gridSpan w:val="3"/>
          </w:tcPr>
          <w:p w:rsidR="00915145" w:rsidRPr="006C3BF6" w:rsidRDefault="00915145" w:rsidP="00C95E08">
            <w:pPr>
              <w:jc w:val="center"/>
              <w:rPr>
                <w:sz w:val="18"/>
                <w:szCs w:val="18"/>
              </w:rPr>
            </w:pPr>
            <w:r w:rsidRPr="006C3BF6">
              <w:rPr>
                <w:sz w:val="18"/>
                <w:szCs w:val="18"/>
              </w:rPr>
              <w:t>4</w:t>
            </w:r>
          </w:p>
        </w:tc>
      </w:tr>
      <w:tr w:rsidR="00915145" w:rsidRPr="00CA198B" w:rsidTr="00C95E08">
        <w:trPr>
          <w:trHeight w:val="1339"/>
        </w:trPr>
        <w:tc>
          <w:tcPr>
            <w:tcW w:w="709" w:type="dxa"/>
          </w:tcPr>
          <w:p w:rsidR="00915145" w:rsidRPr="006C3BF6" w:rsidRDefault="00915145" w:rsidP="00C95E08">
            <w:pPr>
              <w:jc w:val="both"/>
              <w:rPr>
                <w:b/>
                <w:sz w:val="24"/>
                <w:szCs w:val="24"/>
              </w:rPr>
            </w:pPr>
            <w:r w:rsidRPr="006C3BF6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915145" w:rsidRPr="004A5213" w:rsidRDefault="00915145" w:rsidP="00C95E08">
            <w:pPr>
              <w:jc w:val="both"/>
              <w:rPr>
                <w:sz w:val="24"/>
                <w:szCs w:val="24"/>
              </w:rPr>
            </w:pPr>
            <w:r w:rsidRPr="004A5213">
              <w:rPr>
                <w:sz w:val="24"/>
                <w:szCs w:val="24"/>
              </w:rPr>
              <w:t>МБОУ школа №1</w:t>
            </w:r>
          </w:p>
        </w:tc>
        <w:tc>
          <w:tcPr>
            <w:tcW w:w="3543" w:type="dxa"/>
          </w:tcPr>
          <w:p w:rsidR="00915145" w:rsidRPr="006C3BF6" w:rsidRDefault="00915145" w:rsidP="00C95E0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Устройство спортивной площадки, благоустройство территории (в том числе приобретение спортивного оборудования) </w:t>
            </w:r>
          </w:p>
        </w:tc>
        <w:tc>
          <w:tcPr>
            <w:tcW w:w="1338" w:type="dxa"/>
            <w:gridSpan w:val="2"/>
          </w:tcPr>
          <w:p w:rsidR="00915145" w:rsidRPr="006C3BF6" w:rsidRDefault="00915145" w:rsidP="00C95E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157,895</w:t>
            </w:r>
          </w:p>
        </w:tc>
        <w:tc>
          <w:tcPr>
            <w:tcW w:w="1338" w:type="dxa"/>
          </w:tcPr>
          <w:p w:rsidR="00915145" w:rsidRPr="006C3BF6" w:rsidRDefault="00915145" w:rsidP="00C95E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3000,000</w:t>
            </w:r>
          </w:p>
        </w:tc>
      </w:tr>
      <w:tr w:rsidR="00915145" w:rsidRPr="00CA198B" w:rsidTr="00C95E08">
        <w:tc>
          <w:tcPr>
            <w:tcW w:w="709" w:type="dxa"/>
          </w:tcPr>
          <w:p w:rsidR="00915145" w:rsidRPr="006C3BF6" w:rsidRDefault="00915145" w:rsidP="00C95E08">
            <w:pPr>
              <w:jc w:val="both"/>
              <w:rPr>
                <w:b/>
                <w:sz w:val="24"/>
                <w:szCs w:val="24"/>
              </w:rPr>
            </w:pPr>
            <w:r w:rsidRPr="006C3BF6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915145" w:rsidRPr="004A5213" w:rsidRDefault="00915145" w:rsidP="00C95E08">
            <w:pPr>
              <w:jc w:val="both"/>
              <w:rPr>
                <w:sz w:val="24"/>
                <w:szCs w:val="24"/>
              </w:rPr>
            </w:pPr>
            <w:r w:rsidRPr="004A5213">
              <w:rPr>
                <w:sz w:val="24"/>
                <w:szCs w:val="24"/>
              </w:rPr>
              <w:t>МБОУ школа №5</w:t>
            </w:r>
          </w:p>
        </w:tc>
        <w:tc>
          <w:tcPr>
            <w:tcW w:w="3543" w:type="dxa"/>
          </w:tcPr>
          <w:p w:rsidR="00915145" w:rsidRPr="008B3055" w:rsidRDefault="00915145" w:rsidP="00C95E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Устройство спортивной площадки, благоустройство территории (в том числе приобретение спортивного оборудования)</w:t>
            </w:r>
          </w:p>
        </w:tc>
        <w:tc>
          <w:tcPr>
            <w:tcW w:w="1338" w:type="dxa"/>
            <w:gridSpan w:val="2"/>
          </w:tcPr>
          <w:p w:rsidR="00915145" w:rsidRPr="006C3BF6" w:rsidRDefault="00915145" w:rsidP="00C95E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157,895</w:t>
            </w:r>
          </w:p>
        </w:tc>
        <w:tc>
          <w:tcPr>
            <w:tcW w:w="1338" w:type="dxa"/>
          </w:tcPr>
          <w:p w:rsidR="00915145" w:rsidRPr="006C3BF6" w:rsidRDefault="00915145" w:rsidP="00C95E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3000,000</w:t>
            </w:r>
          </w:p>
        </w:tc>
      </w:tr>
      <w:tr w:rsidR="00915145" w:rsidRPr="00CA198B" w:rsidTr="00C95E08">
        <w:trPr>
          <w:trHeight w:val="840"/>
        </w:trPr>
        <w:tc>
          <w:tcPr>
            <w:tcW w:w="709" w:type="dxa"/>
          </w:tcPr>
          <w:p w:rsidR="00915145" w:rsidRPr="006C3BF6" w:rsidRDefault="00915145" w:rsidP="00C95E08">
            <w:pPr>
              <w:jc w:val="both"/>
              <w:rPr>
                <w:b/>
                <w:sz w:val="24"/>
                <w:szCs w:val="24"/>
              </w:rPr>
            </w:pPr>
            <w:r w:rsidRPr="006C3BF6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915145" w:rsidRPr="004A5213" w:rsidRDefault="00915145" w:rsidP="00C95E08">
            <w:pPr>
              <w:jc w:val="both"/>
              <w:rPr>
                <w:sz w:val="24"/>
                <w:szCs w:val="24"/>
              </w:rPr>
            </w:pPr>
            <w:r w:rsidRPr="004A5213">
              <w:rPr>
                <w:sz w:val="24"/>
                <w:szCs w:val="24"/>
              </w:rPr>
              <w:t>МБОУ школа №18 имени Маршала А.М.Василевского</w:t>
            </w:r>
          </w:p>
        </w:tc>
        <w:tc>
          <w:tcPr>
            <w:tcW w:w="3543" w:type="dxa"/>
          </w:tcPr>
          <w:p w:rsidR="00915145" w:rsidRPr="008B3055" w:rsidRDefault="00915145" w:rsidP="00C95E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Ремонт спортивного зала, приобретение спортивного оборудования и инвентаря</w:t>
            </w:r>
          </w:p>
        </w:tc>
        <w:tc>
          <w:tcPr>
            <w:tcW w:w="1338" w:type="dxa"/>
            <w:gridSpan w:val="2"/>
          </w:tcPr>
          <w:p w:rsidR="00915145" w:rsidRPr="006C3BF6" w:rsidRDefault="00915145" w:rsidP="00C95E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157,895</w:t>
            </w:r>
          </w:p>
        </w:tc>
        <w:tc>
          <w:tcPr>
            <w:tcW w:w="1338" w:type="dxa"/>
          </w:tcPr>
          <w:p w:rsidR="00915145" w:rsidRPr="006C3BF6" w:rsidRDefault="00915145" w:rsidP="00C95E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3000,000</w:t>
            </w:r>
          </w:p>
        </w:tc>
      </w:tr>
      <w:tr w:rsidR="00915145" w:rsidRPr="00CA198B" w:rsidTr="00C95E08">
        <w:tc>
          <w:tcPr>
            <w:tcW w:w="709" w:type="dxa"/>
          </w:tcPr>
          <w:p w:rsidR="00915145" w:rsidRPr="006C3BF6" w:rsidRDefault="00915145" w:rsidP="00C95E0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915145" w:rsidRPr="008B3055" w:rsidRDefault="00915145" w:rsidP="00C95E08">
            <w:pPr>
              <w:jc w:val="both"/>
              <w:rPr>
                <w:b/>
                <w:sz w:val="24"/>
                <w:szCs w:val="24"/>
              </w:rPr>
            </w:pPr>
            <w:r w:rsidRPr="008B3055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3543" w:type="dxa"/>
          </w:tcPr>
          <w:p w:rsidR="00915145" w:rsidRPr="008B3055" w:rsidRDefault="00915145" w:rsidP="00C95E08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338" w:type="dxa"/>
            <w:gridSpan w:val="2"/>
          </w:tcPr>
          <w:p w:rsidR="00915145" w:rsidRPr="008B3055" w:rsidRDefault="00915145" w:rsidP="00C95E0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473,685</w:t>
            </w:r>
          </w:p>
        </w:tc>
        <w:tc>
          <w:tcPr>
            <w:tcW w:w="1338" w:type="dxa"/>
          </w:tcPr>
          <w:p w:rsidR="00915145" w:rsidRPr="008B3055" w:rsidRDefault="00915145" w:rsidP="00C95E0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9000,00</w:t>
            </w:r>
          </w:p>
        </w:tc>
      </w:tr>
      <w:tr w:rsidR="00915145" w:rsidRPr="00CA198B" w:rsidTr="00C95E08">
        <w:tc>
          <w:tcPr>
            <w:tcW w:w="709" w:type="dxa"/>
          </w:tcPr>
          <w:p w:rsidR="00915145" w:rsidRPr="006C3BF6" w:rsidRDefault="00915145" w:rsidP="00C95E0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915145" w:rsidRPr="008B3055" w:rsidRDefault="00915145" w:rsidP="00C95E08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Всего </w:t>
            </w:r>
          </w:p>
        </w:tc>
        <w:tc>
          <w:tcPr>
            <w:tcW w:w="3543" w:type="dxa"/>
          </w:tcPr>
          <w:p w:rsidR="00915145" w:rsidRPr="008B3055" w:rsidRDefault="00915145" w:rsidP="00C95E08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676" w:type="dxa"/>
            <w:gridSpan w:val="3"/>
          </w:tcPr>
          <w:p w:rsidR="00915145" w:rsidRDefault="00915145" w:rsidP="00C95E0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9473,685</w:t>
            </w:r>
          </w:p>
        </w:tc>
      </w:tr>
    </w:tbl>
    <w:p w:rsidR="008B68A2" w:rsidRPr="00B83BA4" w:rsidRDefault="008B68A2" w:rsidP="002D6BDB">
      <w:pPr>
        <w:jc w:val="both"/>
      </w:pPr>
      <w:r w:rsidRPr="00B83BA4">
        <w:t>Таким образом,</w:t>
      </w:r>
      <w:r w:rsidR="00616A54" w:rsidRPr="00B83BA4">
        <w:t xml:space="preserve"> утвержденные</w:t>
      </w:r>
      <w:r w:rsidRPr="00B83BA4">
        <w:t xml:space="preserve"> бюджетные ассигнования на укрепление</w:t>
      </w:r>
      <w:r w:rsidRPr="00CA198B">
        <w:rPr>
          <w:color w:val="FF0000"/>
        </w:rPr>
        <w:t xml:space="preserve"> </w:t>
      </w:r>
      <w:r w:rsidRPr="00B83BA4">
        <w:t xml:space="preserve">материально-технической базы </w:t>
      </w:r>
      <w:r w:rsidR="004E1D31" w:rsidRPr="00B83BA4">
        <w:t xml:space="preserve">муниципальных учреждений (муниципальных образовательных организаций) </w:t>
      </w:r>
      <w:r w:rsidRPr="00B83BA4">
        <w:t xml:space="preserve">в рамках реализации </w:t>
      </w:r>
      <w:r w:rsidR="00B83BA4" w:rsidRPr="00675E49">
        <w:rPr>
          <w:color w:val="000000"/>
        </w:rPr>
        <w:t xml:space="preserve">подпрограммы </w:t>
      </w:r>
      <w:r w:rsidR="00486BD1">
        <w:rPr>
          <w:color w:val="000000"/>
        </w:rPr>
        <w:t>«</w:t>
      </w:r>
      <w:r w:rsidR="00B83BA4" w:rsidRPr="00675E49">
        <w:rPr>
          <w:color w:val="000000"/>
        </w:rPr>
        <w:t>Поддержка развития образовательных организаций городского округа Кинешма</w:t>
      </w:r>
      <w:r w:rsidR="00486BD1">
        <w:rPr>
          <w:color w:val="000000"/>
        </w:rPr>
        <w:t>»</w:t>
      </w:r>
      <w:r w:rsidR="00B83BA4" w:rsidRPr="00675E49">
        <w:rPr>
          <w:color w:val="000000"/>
        </w:rPr>
        <w:t xml:space="preserve"> муниципальной программы </w:t>
      </w:r>
      <w:r w:rsidR="00486BD1">
        <w:rPr>
          <w:color w:val="000000"/>
        </w:rPr>
        <w:t>«</w:t>
      </w:r>
      <w:r w:rsidR="00B83BA4" w:rsidRPr="00675E49">
        <w:rPr>
          <w:color w:val="000000"/>
        </w:rPr>
        <w:t>Развитие образования городского округа Кинешма</w:t>
      </w:r>
      <w:r w:rsidR="00486BD1">
        <w:rPr>
          <w:color w:val="000000"/>
        </w:rPr>
        <w:t>»</w:t>
      </w:r>
      <w:r w:rsidR="00B83BA4">
        <w:rPr>
          <w:color w:val="000000"/>
        </w:rPr>
        <w:t xml:space="preserve"> </w:t>
      </w:r>
      <w:r w:rsidR="00065029" w:rsidRPr="00B83BA4">
        <w:t>по проверяемым учреждениям состав</w:t>
      </w:r>
      <w:r w:rsidR="004431D1">
        <w:t>или</w:t>
      </w:r>
      <w:r w:rsidRPr="00B83BA4">
        <w:t>:</w:t>
      </w:r>
    </w:p>
    <w:p w:rsidR="00B83BA4" w:rsidRPr="0096688E" w:rsidRDefault="00B83BA4" w:rsidP="00B83BA4">
      <w:pPr>
        <w:numPr>
          <w:ilvl w:val="0"/>
          <w:numId w:val="16"/>
        </w:numPr>
        <w:tabs>
          <w:tab w:val="left" w:pos="720"/>
        </w:tabs>
        <w:jc w:val="both"/>
      </w:pPr>
      <w:r w:rsidRPr="0096688E">
        <w:rPr>
          <w:color w:val="000000"/>
        </w:rPr>
        <w:t>МБДОУ детский сад №2</w:t>
      </w:r>
      <w:r>
        <w:rPr>
          <w:color w:val="000000"/>
        </w:rPr>
        <w:t xml:space="preserve"> - 729167,46 руб.;</w:t>
      </w:r>
    </w:p>
    <w:p w:rsidR="00B83BA4" w:rsidRDefault="00B83BA4" w:rsidP="00B83BA4">
      <w:pPr>
        <w:numPr>
          <w:ilvl w:val="0"/>
          <w:numId w:val="16"/>
        </w:numPr>
        <w:tabs>
          <w:tab w:val="left" w:pos="720"/>
        </w:tabs>
        <w:jc w:val="both"/>
      </w:pPr>
      <w:r>
        <w:t xml:space="preserve">МБДОУ детский сад №32 - </w:t>
      </w:r>
      <w:r w:rsidRPr="00B83BA4">
        <w:t>1039816,00</w:t>
      </w:r>
      <w:r>
        <w:t xml:space="preserve"> руб.;</w:t>
      </w:r>
    </w:p>
    <w:p w:rsidR="00B83BA4" w:rsidRDefault="00B83BA4" w:rsidP="00B83BA4">
      <w:pPr>
        <w:numPr>
          <w:ilvl w:val="0"/>
          <w:numId w:val="16"/>
        </w:numPr>
        <w:tabs>
          <w:tab w:val="left" w:pos="720"/>
        </w:tabs>
        <w:jc w:val="both"/>
      </w:pPr>
      <w:r>
        <w:lastRenderedPageBreak/>
        <w:t xml:space="preserve">МБДОУ детский сад №36 </w:t>
      </w:r>
      <w:r w:rsidR="005D0518">
        <w:t>-</w:t>
      </w:r>
      <w:r>
        <w:t xml:space="preserve"> </w:t>
      </w:r>
      <w:r w:rsidRPr="00B83BA4">
        <w:t>1 088 856,00</w:t>
      </w:r>
      <w:r>
        <w:rPr>
          <w:sz w:val="24"/>
          <w:szCs w:val="24"/>
        </w:rPr>
        <w:t xml:space="preserve"> руб.</w:t>
      </w:r>
      <w:r>
        <w:t>;</w:t>
      </w:r>
    </w:p>
    <w:p w:rsidR="00B83BA4" w:rsidRDefault="00B83BA4" w:rsidP="00B83BA4">
      <w:pPr>
        <w:numPr>
          <w:ilvl w:val="0"/>
          <w:numId w:val="16"/>
        </w:numPr>
        <w:tabs>
          <w:tab w:val="left" w:pos="720"/>
        </w:tabs>
        <w:jc w:val="both"/>
      </w:pPr>
      <w:r>
        <w:t xml:space="preserve">МБДОУ детский сад №50 </w:t>
      </w:r>
      <w:r w:rsidR="005D0518">
        <w:t>-</w:t>
      </w:r>
      <w:r>
        <w:t xml:space="preserve"> 710874,54 руб. </w:t>
      </w:r>
    </w:p>
    <w:p w:rsidR="00B83BA4" w:rsidRDefault="00B83BA4" w:rsidP="00B83BA4">
      <w:pPr>
        <w:numPr>
          <w:ilvl w:val="0"/>
          <w:numId w:val="16"/>
        </w:numPr>
        <w:tabs>
          <w:tab w:val="left" w:pos="720"/>
        </w:tabs>
        <w:jc w:val="both"/>
      </w:pPr>
      <w:r w:rsidRPr="0096688E">
        <w:t>МБОУ школа №1</w:t>
      </w:r>
      <w:r w:rsidR="005D0518">
        <w:t xml:space="preserve"> </w:t>
      </w:r>
      <w:r w:rsidR="00915145">
        <w:t>–</w:t>
      </w:r>
      <w:r w:rsidR="005D0518">
        <w:t xml:space="preserve"> </w:t>
      </w:r>
      <w:r w:rsidR="00915145">
        <w:t>5294577,00</w:t>
      </w:r>
      <w:r w:rsidR="005D0518">
        <w:t xml:space="preserve"> руб.</w:t>
      </w:r>
      <w:r>
        <w:t>;</w:t>
      </w:r>
    </w:p>
    <w:p w:rsidR="00B83BA4" w:rsidRDefault="00B83BA4" w:rsidP="00B83BA4">
      <w:pPr>
        <w:numPr>
          <w:ilvl w:val="0"/>
          <w:numId w:val="16"/>
        </w:numPr>
        <w:tabs>
          <w:tab w:val="left" w:pos="720"/>
        </w:tabs>
        <w:jc w:val="both"/>
      </w:pPr>
      <w:r>
        <w:t>МБОУ школа №5</w:t>
      </w:r>
      <w:r w:rsidR="005D0518">
        <w:t xml:space="preserve"> </w:t>
      </w:r>
      <w:r w:rsidR="00915145">
        <w:t>–</w:t>
      </w:r>
      <w:r w:rsidR="005D0518">
        <w:t xml:space="preserve"> </w:t>
      </w:r>
      <w:r w:rsidR="00915145">
        <w:t>3169933,4</w:t>
      </w:r>
      <w:r w:rsidR="005D0518">
        <w:t xml:space="preserve"> руб.</w:t>
      </w:r>
      <w:r>
        <w:t>;</w:t>
      </w:r>
    </w:p>
    <w:p w:rsidR="00B83BA4" w:rsidRPr="002D6BDB" w:rsidRDefault="00B83BA4" w:rsidP="00B83BA4">
      <w:pPr>
        <w:numPr>
          <w:ilvl w:val="0"/>
          <w:numId w:val="16"/>
        </w:numPr>
        <w:tabs>
          <w:tab w:val="left" w:pos="720"/>
        </w:tabs>
        <w:jc w:val="both"/>
      </w:pPr>
      <w:r w:rsidRPr="0096688E">
        <w:t>МБОУ школа №1</w:t>
      </w:r>
      <w:r>
        <w:t>8 и</w:t>
      </w:r>
      <w:r w:rsidRPr="0096688E">
        <w:t>мени Маршала А.М.Василевского</w:t>
      </w:r>
      <w:r w:rsidR="005D0518">
        <w:t xml:space="preserve"> – </w:t>
      </w:r>
      <w:r w:rsidR="00915145">
        <w:t>4704220,00</w:t>
      </w:r>
      <w:r w:rsidR="005D0518">
        <w:t xml:space="preserve"> руб.</w:t>
      </w:r>
    </w:p>
    <w:p w:rsidR="00915145" w:rsidRDefault="00915145" w:rsidP="00EA28D0">
      <w:pPr>
        <w:tabs>
          <w:tab w:val="left" w:pos="720"/>
        </w:tabs>
        <w:ind w:firstLine="709"/>
        <w:jc w:val="both"/>
      </w:pPr>
    </w:p>
    <w:p w:rsidR="00CE2344" w:rsidRPr="000A5C68" w:rsidRDefault="00C44BDB" w:rsidP="003E3E38">
      <w:pPr>
        <w:tabs>
          <w:tab w:val="left" w:pos="720"/>
        </w:tabs>
        <w:ind w:firstLine="851"/>
        <w:jc w:val="both"/>
      </w:pPr>
      <w:r w:rsidRPr="000A5C68">
        <w:t xml:space="preserve">Объемы финансирования бюджетных ассигнований на </w:t>
      </w:r>
      <w:r w:rsidR="000A5C68" w:rsidRPr="000A5C68">
        <w:t>у</w:t>
      </w:r>
      <w:r w:rsidR="000A5C68" w:rsidRPr="000A5C68">
        <w:rPr>
          <w:color w:val="000000"/>
        </w:rPr>
        <w:t xml:space="preserve">крепление материально-технической базы муниципальных учреждений (муниципальных образовательных организаций) в рамках реализации подпрограммы </w:t>
      </w:r>
      <w:r w:rsidR="00486BD1">
        <w:rPr>
          <w:color w:val="000000"/>
        </w:rPr>
        <w:t>«</w:t>
      </w:r>
      <w:r w:rsidR="000A5C68" w:rsidRPr="000A5C68">
        <w:rPr>
          <w:color w:val="000000"/>
        </w:rPr>
        <w:t>Поддержка развития образовательных организаций городского округа Кинешма</w:t>
      </w:r>
      <w:r w:rsidR="00486BD1">
        <w:rPr>
          <w:color w:val="000000"/>
        </w:rPr>
        <w:t>»</w:t>
      </w:r>
      <w:r w:rsidR="000A5C68" w:rsidRPr="000A5C68">
        <w:rPr>
          <w:color w:val="000000"/>
        </w:rPr>
        <w:t xml:space="preserve"> муниципальной программы </w:t>
      </w:r>
      <w:r w:rsidR="00486BD1">
        <w:rPr>
          <w:color w:val="000000"/>
        </w:rPr>
        <w:t>«</w:t>
      </w:r>
      <w:r w:rsidR="000A5C68" w:rsidRPr="000A5C68">
        <w:rPr>
          <w:color w:val="000000"/>
        </w:rPr>
        <w:t>Развитие образования городского округа Кинешма</w:t>
      </w:r>
      <w:r w:rsidR="00486BD1">
        <w:rPr>
          <w:color w:val="000000"/>
        </w:rPr>
        <w:t>»</w:t>
      </w:r>
      <w:r w:rsidR="000A5C68">
        <w:rPr>
          <w:color w:val="000000"/>
        </w:rPr>
        <w:t xml:space="preserve"> </w:t>
      </w:r>
      <w:r w:rsidRPr="00C44BDB">
        <w:t xml:space="preserve">произведены </w:t>
      </w:r>
      <w:r w:rsidRPr="00C44BDB">
        <w:rPr>
          <w:shd w:val="clear" w:color="auto" w:fill="FFFFFF"/>
        </w:rPr>
        <w:t xml:space="preserve"> и </w:t>
      </w:r>
      <w:r w:rsidRPr="00C44BDB">
        <w:t xml:space="preserve">зачислены на лицевые счета </w:t>
      </w:r>
      <w:r w:rsidR="000A5C68" w:rsidRPr="001B181B">
        <w:rPr>
          <w:b/>
        </w:rPr>
        <w:t>МБДОУ детский сад №2, МБДОУ детский сад №32, МБДОУ детский сад №36, МБДОУ детский сад №50, МБОУ школа №1, МБОУ школа №5, МБОУ школа №18 имени Маршала А.М.Василевского</w:t>
      </w:r>
      <w:r w:rsidR="003E3E38">
        <w:rPr>
          <w:b/>
        </w:rPr>
        <w:t>.</w:t>
      </w:r>
      <w:r w:rsidR="00940611" w:rsidRPr="000A5C68">
        <w:rPr>
          <w:color w:val="FF0000"/>
          <w:sz w:val="24"/>
          <w:szCs w:val="24"/>
        </w:rPr>
        <w:t xml:space="preserve">                                                                                                              </w:t>
      </w:r>
    </w:p>
    <w:p w:rsidR="00887ABF" w:rsidRPr="001E2426" w:rsidRDefault="00887ABF" w:rsidP="00887ABF">
      <w:pPr>
        <w:ind w:left="-108"/>
        <w:jc w:val="both"/>
      </w:pPr>
      <w:r w:rsidRPr="00681209">
        <w:rPr>
          <w:b/>
          <w:color w:val="FF0000"/>
          <w:sz w:val="20"/>
          <w:szCs w:val="20"/>
        </w:rPr>
        <w:t xml:space="preserve"> </w:t>
      </w:r>
      <w:r w:rsidR="00CE2344" w:rsidRPr="00681209">
        <w:rPr>
          <w:b/>
          <w:color w:val="FF0000"/>
        </w:rPr>
        <w:t xml:space="preserve">     </w:t>
      </w:r>
      <w:r w:rsidR="00B318F5" w:rsidRPr="00681209">
        <w:rPr>
          <w:b/>
          <w:color w:val="FF0000"/>
        </w:rPr>
        <w:t xml:space="preserve">       </w:t>
      </w:r>
    </w:p>
    <w:p w:rsidR="001B181B" w:rsidRDefault="006E5C9C" w:rsidP="005E5088">
      <w:pPr>
        <w:tabs>
          <w:tab w:val="left" w:pos="720"/>
        </w:tabs>
        <w:jc w:val="both"/>
        <w:rPr>
          <w:b/>
          <w:color w:val="000000"/>
        </w:rPr>
      </w:pPr>
      <w:r>
        <w:rPr>
          <w:b/>
        </w:rPr>
        <w:t>3</w:t>
      </w:r>
      <w:r w:rsidR="00C11FBC" w:rsidRPr="005E5088">
        <w:rPr>
          <w:b/>
        </w:rPr>
        <w:t xml:space="preserve">. Анализ целевого использования </w:t>
      </w:r>
      <w:r w:rsidR="002A4907">
        <w:rPr>
          <w:b/>
        </w:rPr>
        <w:t xml:space="preserve">бюджетных </w:t>
      </w:r>
      <w:r w:rsidR="00C11FBC" w:rsidRPr="005E5088">
        <w:rPr>
          <w:b/>
        </w:rPr>
        <w:t>средств</w:t>
      </w:r>
      <w:r w:rsidR="002D6BDB" w:rsidRPr="005E5088">
        <w:rPr>
          <w:b/>
        </w:rPr>
        <w:t xml:space="preserve"> на </w:t>
      </w:r>
      <w:r w:rsidR="002A4907">
        <w:rPr>
          <w:b/>
        </w:rPr>
        <w:t>у</w:t>
      </w:r>
      <w:r w:rsidR="002A4907" w:rsidRPr="00027CCB">
        <w:rPr>
          <w:b/>
          <w:color w:val="000000"/>
        </w:rPr>
        <w:t xml:space="preserve">крепление материально-технической базы </w:t>
      </w:r>
      <w:r w:rsidR="002A4907" w:rsidRPr="00CA198B">
        <w:rPr>
          <w:b/>
          <w:color w:val="000000"/>
        </w:rPr>
        <w:t>муниципальных учреждений (муниципальных образовательных организаций)</w:t>
      </w:r>
      <w:r w:rsidR="002D6BDB" w:rsidRPr="005E5088">
        <w:rPr>
          <w:b/>
          <w:color w:val="000000"/>
        </w:rPr>
        <w:t xml:space="preserve"> </w:t>
      </w:r>
      <w:r w:rsidR="005E5088" w:rsidRPr="00441BB7">
        <w:rPr>
          <w:b/>
        </w:rPr>
        <w:t>МБДОУ детский сад №2, МБДОУ детский сад №32, МБДОУ детский сад №36, МБДОУ детский сад №50, МБОУ школа №1, МБОУ школа №5, МБОУ школа №18 имени Маршала А.М.Василевского в рамках реализации</w:t>
      </w:r>
      <w:r w:rsidR="005E5088" w:rsidRPr="005E5088">
        <w:rPr>
          <w:b/>
          <w:color w:val="000000"/>
        </w:rPr>
        <w:t xml:space="preserve"> подпрограммы </w:t>
      </w:r>
      <w:r w:rsidR="00486BD1">
        <w:rPr>
          <w:b/>
          <w:color w:val="000000"/>
        </w:rPr>
        <w:t>«</w:t>
      </w:r>
      <w:r w:rsidR="005E5088" w:rsidRPr="005E5088">
        <w:rPr>
          <w:b/>
          <w:color w:val="000000"/>
        </w:rPr>
        <w:t>Поддержка развития образовательных организаций городского округа Кинешма</w:t>
      </w:r>
      <w:r w:rsidR="00486BD1">
        <w:rPr>
          <w:b/>
          <w:color w:val="000000"/>
        </w:rPr>
        <w:t>»</w:t>
      </w:r>
      <w:r w:rsidR="005E5088" w:rsidRPr="005E5088">
        <w:rPr>
          <w:b/>
          <w:color w:val="000000"/>
        </w:rPr>
        <w:t xml:space="preserve"> муниципальной программы </w:t>
      </w:r>
      <w:r w:rsidR="00486BD1">
        <w:rPr>
          <w:b/>
          <w:color w:val="000000"/>
        </w:rPr>
        <w:t>«</w:t>
      </w:r>
      <w:r w:rsidR="005E5088" w:rsidRPr="005E5088">
        <w:rPr>
          <w:b/>
          <w:color w:val="000000"/>
        </w:rPr>
        <w:t>Развитие образования городского округа Кинешма</w:t>
      </w:r>
      <w:r w:rsidR="00486BD1">
        <w:rPr>
          <w:b/>
          <w:color w:val="000000"/>
        </w:rPr>
        <w:t>»</w:t>
      </w:r>
      <w:r w:rsidR="001B181B">
        <w:rPr>
          <w:b/>
          <w:color w:val="000000"/>
        </w:rPr>
        <w:t>.</w:t>
      </w:r>
    </w:p>
    <w:p w:rsidR="004675C8" w:rsidRPr="001B181B" w:rsidRDefault="00666BEA" w:rsidP="001B181B">
      <w:pPr>
        <w:tabs>
          <w:tab w:val="left" w:pos="720"/>
        </w:tabs>
        <w:ind w:firstLine="709"/>
        <w:jc w:val="both"/>
        <w:rPr>
          <w:bCs/>
          <w:shd w:val="clear" w:color="auto" w:fill="FFFFFF"/>
        </w:rPr>
      </w:pPr>
      <w:r w:rsidRPr="001B181B">
        <w:t>Бюджетные ассигнования</w:t>
      </w:r>
      <w:r w:rsidR="001967A0" w:rsidRPr="001B181B">
        <w:t xml:space="preserve"> </w:t>
      </w:r>
      <w:r w:rsidRPr="001B181B">
        <w:t xml:space="preserve"> </w:t>
      </w:r>
      <w:r w:rsidR="001967A0" w:rsidRPr="001B181B">
        <w:t>на</w:t>
      </w:r>
      <w:r w:rsidR="002A4907" w:rsidRPr="002A4907">
        <w:rPr>
          <w:b/>
        </w:rPr>
        <w:t xml:space="preserve"> </w:t>
      </w:r>
      <w:r w:rsidR="002A4907" w:rsidRPr="002A4907">
        <w:t>у</w:t>
      </w:r>
      <w:r w:rsidR="002A4907" w:rsidRPr="002A4907">
        <w:rPr>
          <w:color w:val="000000"/>
        </w:rPr>
        <w:t>крепление материально-технической базы</w:t>
      </w:r>
      <w:r w:rsidR="001967A0" w:rsidRPr="001B181B">
        <w:t xml:space="preserve"> </w:t>
      </w:r>
      <w:r w:rsidR="00044B09" w:rsidRPr="00CA198B">
        <w:rPr>
          <w:b/>
          <w:color w:val="000000"/>
        </w:rPr>
        <w:t>муниципальных учреждений (муниципальных образовательных организаций)</w:t>
      </w:r>
      <w:r w:rsidR="00044B09">
        <w:rPr>
          <w:b/>
          <w:color w:val="000000"/>
        </w:rPr>
        <w:t xml:space="preserve"> </w:t>
      </w:r>
      <w:r w:rsidR="001B181B" w:rsidRPr="001B181B">
        <w:rPr>
          <w:b/>
        </w:rPr>
        <w:t xml:space="preserve">МБДОУ детский сад №2, МБДОУ детский сад №32, МБДОУ детский сад №36, МБДОУ детский сад №50, МБОУ школа №1, МБОУ школа №5, МБОУ школа №18 имени Маршала А.М.Василевского </w:t>
      </w:r>
      <w:r w:rsidR="005E5088" w:rsidRPr="001B181B">
        <w:t xml:space="preserve">в рамках реализации подпрограммы </w:t>
      </w:r>
      <w:r w:rsidR="00486BD1">
        <w:t>«</w:t>
      </w:r>
      <w:r w:rsidR="005E5088" w:rsidRPr="001B181B">
        <w:t>Поддержка развития образовательных организаций городского округа Кинешма</w:t>
      </w:r>
      <w:r w:rsidR="00486BD1">
        <w:t>»</w:t>
      </w:r>
      <w:r w:rsidR="005E5088" w:rsidRPr="001B181B">
        <w:t xml:space="preserve"> муниципальной программы </w:t>
      </w:r>
      <w:r w:rsidR="00486BD1">
        <w:t>«</w:t>
      </w:r>
      <w:r w:rsidR="005E5088" w:rsidRPr="001B181B">
        <w:t>Развитие образования городского округа Кинешма</w:t>
      </w:r>
      <w:r w:rsidR="00486BD1">
        <w:t>»</w:t>
      </w:r>
      <w:r w:rsidR="001B181B" w:rsidRPr="001B181B">
        <w:t xml:space="preserve"> предоставлены  из бюджета городского округа Кинешма </w:t>
      </w:r>
      <w:r w:rsidRPr="001B181B">
        <w:t xml:space="preserve">в соответствии со ст.78.1 БК РФ </w:t>
      </w:r>
      <w:r w:rsidR="00486BD1">
        <w:t>«</w:t>
      </w:r>
      <w:r w:rsidR="004675C8" w:rsidRPr="001B181B">
        <w:rPr>
          <w:rFonts w:ascii="PT Serif" w:hAnsi="PT Serif"/>
          <w:bCs/>
          <w:shd w:val="clear" w:color="auto" w:fill="FFFFFF"/>
        </w:rPr>
        <w:t xml:space="preserve">Предоставление субсидий (кроме субсидий на осуществление капитальных вложений в объекты капитального строительства государственной (муниципальной) собственности или приобретение объектов недвижимого имущества в государственную (муниципальную) собственность) некоммерческим организациям, не являющимся казенными </w:t>
      </w:r>
      <w:r w:rsidR="004675C8" w:rsidRPr="001B181B">
        <w:rPr>
          <w:bCs/>
          <w:shd w:val="clear" w:color="auto" w:fill="FFFFFF"/>
        </w:rPr>
        <w:t>учреждениями</w:t>
      </w:r>
    </w:p>
    <w:p w:rsidR="00044B09" w:rsidRPr="00044B09" w:rsidRDefault="00C668CA" w:rsidP="00044B09">
      <w:pPr>
        <w:pStyle w:val="s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44B09">
        <w:rPr>
          <w:sz w:val="28"/>
          <w:szCs w:val="28"/>
        </w:rPr>
        <w:t>Субсидии пред</w:t>
      </w:r>
      <w:r w:rsidR="004675C8" w:rsidRPr="00044B09">
        <w:rPr>
          <w:sz w:val="28"/>
          <w:szCs w:val="28"/>
        </w:rPr>
        <w:t>ставлены  в соответствии</w:t>
      </w:r>
      <w:r w:rsidR="00203C1E" w:rsidRPr="00044B09">
        <w:rPr>
          <w:sz w:val="28"/>
          <w:szCs w:val="28"/>
        </w:rPr>
        <w:t>:</w:t>
      </w:r>
    </w:p>
    <w:p w:rsidR="00203C1E" w:rsidRPr="00044B09" w:rsidRDefault="00203C1E" w:rsidP="00044B09">
      <w:pPr>
        <w:pStyle w:val="s3"/>
        <w:spacing w:before="0" w:beforeAutospacing="0" w:after="0" w:afterAutospacing="0"/>
        <w:ind w:firstLine="709"/>
        <w:jc w:val="both"/>
        <w:rPr>
          <w:sz w:val="28"/>
        </w:rPr>
      </w:pPr>
      <w:r w:rsidRPr="00044B09">
        <w:rPr>
          <w:color w:val="000000"/>
          <w:sz w:val="28"/>
        </w:rPr>
        <w:t>-</w:t>
      </w:r>
      <w:r w:rsidR="00BD4D88">
        <w:rPr>
          <w:color w:val="000000"/>
          <w:sz w:val="28"/>
        </w:rPr>
        <w:t xml:space="preserve"> </w:t>
      </w:r>
      <w:hyperlink r:id="rId9" w:history="1">
        <w:r w:rsidRPr="00044B09">
          <w:rPr>
            <w:rStyle w:val="af1"/>
            <w:bCs/>
            <w:color w:val="000000"/>
            <w:sz w:val="28"/>
          </w:rPr>
          <w:t xml:space="preserve">Постановлением </w:t>
        </w:r>
        <w:r w:rsidR="00CA4441" w:rsidRPr="00044B09">
          <w:rPr>
            <w:rStyle w:val="af1"/>
            <w:bCs/>
            <w:color w:val="000000"/>
            <w:sz w:val="28"/>
          </w:rPr>
          <w:t>а</w:t>
        </w:r>
        <w:r w:rsidRPr="00044B09">
          <w:rPr>
            <w:rStyle w:val="af1"/>
            <w:bCs/>
            <w:color w:val="000000"/>
            <w:sz w:val="28"/>
          </w:rPr>
          <w:t xml:space="preserve">дминистрации городского округа Кинешма Ивановской области от 30 января 2019 г. № 98-п </w:t>
        </w:r>
        <w:r w:rsidR="00486BD1">
          <w:rPr>
            <w:rStyle w:val="af1"/>
            <w:bCs/>
            <w:color w:val="000000"/>
            <w:sz w:val="28"/>
          </w:rPr>
          <w:t>«</w:t>
        </w:r>
        <w:r w:rsidRPr="00044B09">
          <w:rPr>
            <w:rStyle w:val="af1"/>
            <w:bCs/>
            <w:color w:val="000000"/>
            <w:sz w:val="28"/>
          </w:rPr>
          <w:t xml:space="preserve">Об утверждении Порядка определения объема и условий предоставления из бюджета городского округа </w:t>
        </w:r>
        <w:r w:rsidRPr="00044B09">
          <w:rPr>
            <w:rStyle w:val="af1"/>
            <w:bCs/>
            <w:color w:val="000000"/>
            <w:sz w:val="28"/>
          </w:rPr>
          <w:lastRenderedPageBreak/>
          <w:t>Кинешма муниципальным бюджетным и автономным учреждениям городского округа Кинешма субсидий на иные цели</w:t>
        </w:r>
        <w:r w:rsidR="00486BD1">
          <w:rPr>
            <w:rStyle w:val="af1"/>
            <w:bCs/>
            <w:color w:val="000000"/>
            <w:sz w:val="28"/>
          </w:rPr>
          <w:t>»</w:t>
        </w:r>
      </w:hyperlink>
      <w:r w:rsidRPr="00044B09">
        <w:rPr>
          <w:sz w:val="28"/>
        </w:rPr>
        <w:t>;</w:t>
      </w:r>
    </w:p>
    <w:p w:rsidR="004B325B" w:rsidRPr="00044B09" w:rsidRDefault="00203C1E" w:rsidP="00044B09">
      <w:pPr>
        <w:ind w:firstLine="709"/>
        <w:jc w:val="both"/>
      </w:pPr>
      <w:r w:rsidRPr="00044B09">
        <w:t xml:space="preserve">- </w:t>
      </w:r>
      <w:r w:rsidR="004675C8" w:rsidRPr="00044B09">
        <w:t xml:space="preserve">Постановлением </w:t>
      </w:r>
      <w:r w:rsidR="00482956" w:rsidRPr="00044B09">
        <w:t>а</w:t>
      </w:r>
      <w:r w:rsidR="004675C8" w:rsidRPr="00044B09">
        <w:t xml:space="preserve">дминистрации городского округа Кинешма от </w:t>
      </w:r>
      <w:r w:rsidR="00482956" w:rsidRPr="00044B09">
        <w:t>18.03.2020</w:t>
      </w:r>
      <w:r w:rsidR="004675C8" w:rsidRPr="00044B09">
        <w:t xml:space="preserve">. </w:t>
      </w:r>
      <w:r w:rsidR="001B181B" w:rsidRPr="00044B09">
        <w:t>№</w:t>
      </w:r>
      <w:r w:rsidR="004675C8" w:rsidRPr="00044B09">
        <w:t> </w:t>
      </w:r>
      <w:r w:rsidR="00482956" w:rsidRPr="00044B09">
        <w:t>374-п</w:t>
      </w:r>
      <w:r w:rsidR="001B181B" w:rsidRPr="00044B09">
        <w:t xml:space="preserve"> </w:t>
      </w:r>
      <w:r w:rsidR="00486BD1">
        <w:t>«</w:t>
      </w:r>
      <w:r w:rsidR="004675C8" w:rsidRPr="00044B09">
        <w:t>Об утверждении Порядка определения объема и условий предоставления из бюджета городского округа Кинешма муниципальным бюджетным и автономным учреждениям городского округа Кинешма субсидий на иные цели</w:t>
      </w:r>
      <w:r w:rsidR="00486BD1">
        <w:t>»</w:t>
      </w:r>
      <w:r w:rsidR="00482956" w:rsidRPr="00044B09">
        <w:t xml:space="preserve">, далее – Порядок  </w:t>
      </w:r>
      <w:r w:rsidR="004675C8" w:rsidRPr="00044B09">
        <w:t xml:space="preserve"> и на  </w:t>
      </w:r>
      <w:r w:rsidR="00666BEA" w:rsidRPr="00044B09">
        <w:t xml:space="preserve">основании </w:t>
      </w:r>
      <w:r w:rsidR="00486BD1">
        <w:t>«</w:t>
      </w:r>
      <w:r w:rsidR="00666BEA" w:rsidRPr="00044B09">
        <w:t>Соглашения о порядке и условиях предоставления субсидий</w:t>
      </w:r>
      <w:r w:rsidR="004675C8" w:rsidRPr="00044B09">
        <w:t xml:space="preserve"> на иные цели</w:t>
      </w:r>
      <w:r w:rsidR="00486BD1">
        <w:t>»</w:t>
      </w:r>
      <w:r w:rsidR="00666BEA" w:rsidRPr="00044B09">
        <w:t xml:space="preserve">, </w:t>
      </w:r>
      <w:r w:rsidR="004675C8" w:rsidRPr="00044B09">
        <w:t xml:space="preserve"> Заключенным</w:t>
      </w:r>
      <w:r w:rsidR="00666BEA" w:rsidRPr="00044B09">
        <w:t xml:space="preserve">   между главным распорядителем – Управлением образования администрации городского округа Кинешма и Муниципальными учреждениями</w:t>
      </w:r>
      <w:r w:rsidR="001B181B" w:rsidRPr="00044B09">
        <w:t>.</w:t>
      </w:r>
      <w:r w:rsidR="00666BEA" w:rsidRPr="00044B09">
        <w:t xml:space="preserve"> </w:t>
      </w:r>
    </w:p>
    <w:p w:rsidR="00920C0D" w:rsidRPr="00920C0D" w:rsidRDefault="003E3E38" w:rsidP="00920C0D">
      <w:pPr>
        <w:tabs>
          <w:tab w:val="left" w:pos="720"/>
        </w:tabs>
        <w:jc w:val="both"/>
      </w:pPr>
      <w:r>
        <w:rPr>
          <w:b/>
        </w:rPr>
        <w:tab/>
      </w:r>
      <w:r w:rsidR="00920C0D" w:rsidRPr="006A28FA">
        <w:rPr>
          <w:b/>
        </w:rPr>
        <w:t>Контрольно-счётной комиссией установлено</w:t>
      </w:r>
      <w:r w:rsidR="00920C0D">
        <w:t xml:space="preserve">, что субсидии на иные цели на </w:t>
      </w:r>
      <w:r w:rsidR="00920C0D" w:rsidRPr="005E5088">
        <w:rPr>
          <w:b/>
        </w:rPr>
        <w:t xml:space="preserve"> </w:t>
      </w:r>
      <w:r w:rsidR="00920C0D" w:rsidRPr="00920C0D">
        <w:t xml:space="preserve">укрепление материально-технической базы муниципальных учреждений (муниципальных образовательных организаций) МБДОУ детский сад №2, МБДОУ детский сад №32, МБДОУ детский сад №36, МБДОУ детский сад №50, МБОУ школа №1, МБОУ школа №5, МБОУ школа №18 имени Маршала А.М.Василевского в рамках реализации подпрограммы </w:t>
      </w:r>
      <w:r w:rsidR="00486BD1">
        <w:t>«</w:t>
      </w:r>
      <w:r w:rsidR="00920C0D" w:rsidRPr="00920C0D">
        <w:t>Поддержка развития образовательных организаций городского округа Кинешма</w:t>
      </w:r>
      <w:r w:rsidR="00486BD1">
        <w:t>»</w:t>
      </w:r>
      <w:r w:rsidR="00920C0D" w:rsidRPr="00920C0D">
        <w:t xml:space="preserve"> муниципальной программы </w:t>
      </w:r>
      <w:r w:rsidR="00486BD1">
        <w:t>«</w:t>
      </w:r>
      <w:r w:rsidR="00920C0D" w:rsidRPr="00920C0D">
        <w:t>Развитие образования городского округа Кинешма</w:t>
      </w:r>
      <w:r w:rsidR="00486BD1">
        <w:t>»</w:t>
      </w:r>
      <w:r w:rsidR="00920C0D">
        <w:t xml:space="preserve"> предоставлены на основании соглашений о порядке и условиях предоставления муниципальному (бюджетному, автономному</w:t>
      </w:r>
      <w:r w:rsidR="006A28FA">
        <w:t>)</w:t>
      </w:r>
      <w:r w:rsidR="00920C0D">
        <w:t xml:space="preserve"> учреждению субсидий на иные цели. </w:t>
      </w:r>
    </w:p>
    <w:p w:rsidR="00E9387D" w:rsidRPr="009752AE" w:rsidRDefault="00226675" w:rsidP="00915145">
      <w:pPr>
        <w:tabs>
          <w:tab w:val="left" w:pos="720"/>
        </w:tabs>
        <w:jc w:val="right"/>
      </w:pPr>
      <w:r w:rsidRPr="009752AE">
        <w:rPr>
          <w:sz w:val="24"/>
          <w:szCs w:val="24"/>
        </w:rPr>
        <w:t>Таблица №</w:t>
      </w:r>
      <w:r w:rsidR="009752AE" w:rsidRPr="009752AE">
        <w:rPr>
          <w:sz w:val="24"/>
          <w:szCs w:val="24"/>
        </w:rPr>
        <w:t xml:space="preserve">4 </w:t>
      </w:r>
      <w:r w:rsidR="00915145" w:rsidRPr="009752AE">
        <w:rPr>
          <w:sz w:val="24"/>
          <w:szCs w:val="24"/>
        </w:rPr>
        <w:t xml:space="preserve"> (руб.)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48"/>
        <w:gridCol w:w="1417"/>
        <w:gridCol w:w="1701"/>
        <w:gridCol w:w="1560"/>
        <w:gridCol w:w="2595"/>
        <w:gridCol w:w="2126"/>
      </w:tblGrid>
      <w:tr w:rsidR="005416DD" w:rsidRPr="00A46A63" w:rsidTr="005416DD">
        <w:tc>
          <w:tcPr>
            <w:tcW w:w="348" w:type="dxa"/>
          </w:tcPr>
          <w:p w:rsidR="005416DD" w:rsidRPr="00226675" w:rsidRDefault="005416DD" w:rsidP="00E5629E">
            <w:pPr>
              <w:jc w:val="center"/>
              <w:rPr>
                <w:b/>
                <w:sz w:val="20"/>
                <w:szCs w:val="20"/>
              </w:rPr>
            </w:pPr>
            <w:r w:rsidRPr="00226675">
              <w:rPr>
                <w:b/>
                <w:sz w:val="20"/>
                <w:szCs w:val="20"/>
              </w:rPr>
              <w:t>№</w:t>
            </w:r>
          </w:p>
          <w:p w:rsidR="005416DD" w:rsidRPr="00226675" w:rsidRDefault="005416DD" w:rsidP="00E5629E">
            <w:pPr>
              <w:jc w:val="center"/>
              <w:rPr>
                <w:b/>
                <w:sz w:val="20"/>
                <w:szCs w:val="20"/>
              </w:rPr>
            </w:pPr>
            <w:r w:rsidRPr="00226675">
              <w:rPr>
                <w:b/>
                <w:sz w:val="20"/>
                <w:szCs w:val="20"/>
              </w:rPr>
              <w:t>п/п</w:t>
            </w:r>
          </w:p>
        </w:tc>
        <w:tc>
          <w:tcPr>
            <w:tcW w:w="1417" w:type="dxa"/>
          </w:tcPr>
          <w:p w:rsidR="005416DD" w:rsidRPr="00226675" w:rsidRDefault="005416DD" w:rsidP="00E5629E">
            <w:pPr>
              <w:jc w:val="center"/>
              <w:rPr>
                <w:b/>
                <w:sz w:val="20"/>
                <w:szCs w:val="20"/>
              </w:rPr>
            </w:pPr>
            <w:r w:rsidRPr="00226675">
              <w:rPr>
                <w:b/>
                <w:sz w:val="20"/>
                <w:szCs w:val="20"/>
              </w:rPr>
              <w:t xml:space="preserve">Номер соглашения, дата  </w:t>
            </w:r>
          </w:p>
        </w:tc>
        <w:tc>
          <w:tcPr>
            <w:tcW w:w="1701" w:type="dxa"/>
          </w:tcPr>
          <w:p w:rsidR="005416DD" w:rsidRPr="00226675" w:rsidRDefault="005416DD" w:rsidP="00E5629E">
            <w:pPr>
              <w:jc w:val="center"/>
              <w:rPr>
                <w:b/>
                <w:sz w:val="20"/>
                <w:szCs w:val="20"/>
              </w:rPr>
            </w:pPr>
            <w:r w:rsidRPr="00226675">
              <w:rPr>
                <w:b/>
                <w:sz w:val="20"/>
                <w:szCs w:val="20"/>
              </w:rPr>
              <w:t xml:space="preserve">Уникальный код субсидии </w:t>
            </w:r>
          </w:p>
        </w:tc>
        <w:tc>
          <w:tcPr>
            <w:tcW w:w="1560" w:type="dxa"/>
          </w:tcPr>
          <w:p w:rsidR="005416DD" w:rsidRPr="00226675" w:rsidRDefault="005416DD" w:rsidP="00E5629E">
            <w:pPr>
              <w:jc w:val="center"/>
              <w:rPr>
                <w:b/>
                <w:sz w:val="20"/>
                <w:szCs w:val="20"/>
              </w:rPr>
            </w:pPr>
            <w:r w:rsidRPr="00226675">
              <w:rPr>
                <w:b/>
                <w:sz w:val="20"/>
                <w:szCs w:val="20"/>
              </w:rPr>
              <w:t>Исполнитель, получатель средств</w:t>
            </w:r>
          </w:p>
        </w:tc>
        <w:tc>
          <w:tcPr>
            <w:tcW w:w="2595" w:type="dxa"/>
          </w:tcPr>
          <w:p w:rsidR="005416DD" w:rsidRPr="00226675" w:rsidRDefault="005416DD" w:rsidP="00E5629E">
            <w:pPr>
              <w:jc w:val="center"/>
              <w:rPr>
                <w:b/>
                <w:sz w:val="20"/>
                <w:szCs w:val="20"/>
              </w:rPr>
            </w:pPr>
            <w:r w:rsidRPr="00226675">
              <w:rPr>
                <w:b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2126" w:type="dxa"/>
          </w:tcPr>
          <w:p w:rsidR="005416DD" w:rsidRPr="00226675" w:rsidRDefault="005416DD" w:rsidP="00E5629E">
            <w:pPr>
              <w:jc w:val="center"/>
              <w:rPr>
                <w:b/>
                <w:sz w:val="20"/>
                <w:szCs w:val="20"/>
              </w:rPr>
            </w:pPr>
            <w:r w:rsidRPr="00226675">
              <w:rPr>
                <w:b/>
                <w:sz w:val="20"/>
                <w:szCs w:val="20"/>
              </w:rPr>
              <w:t>Сумма</w:t>
            </w:r>
          </w:p>
        </w:tc>
      </w:tr>
      <w:tr w:rsidR="005416DD" w:rsidRPr="00A46A63" w:rsidTr="005416DD">
        <w:tc>
          <w:tcPr>
            <w:tcW w:w="348" w:type="dxa"/>
          </w:tcPr>
          <w:p w:rsidR="005416DD" w:rsidRPr="00226675" w:rsidRDefault="005416DD" w:rsidP="00E5629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5416DD" w:rsidRPr="00226675" w:rsidRDefault="005416DD" w:rsidP="00E5629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5416DD" w:rsidRPr="00226675" w:rsidRDefault="005416DD" w:rsidP="00E5629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5416DD" w:rsidRPr="00226675" w:rsidRDefault="005416DD" w:rsidP="00E5629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595" w:type="dxa"/>
          </w:tcPr>
          <w:p w:rsidR="005416DD" w:rsidRPr="00226675" w:rsidRDefault="005416DD" w:rsidP="00E5629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5416DD" w:rsidRPr="00226675" w:rsidRDefault="005416DD" w:rsidP="00E5629E">
            <w:pPr>
              <w:jc w:val="center"/>
              <w:rPr>
                <w:sz w:val="20"/>
                <w:szCs w:val="20"/>
              </w:rPr>
            </w:pPr>
          </w:p>
        </w:tc>
      </w:tr>
      <w:tr w:rsidR="005416DD" w:rsidRPr="00A46A63" w:rsidTr="00CA4441">
        <w:tc>
          <w:tcPr>
            <w:tcW w:w="348" w:type="dxa"/>
          </w:tcPr>
          <w:p w:rsidR="005416DD" w:rsidRPr="00226675" w:rsidRDefault="005416DD" w:rsidP="00E5629E">
            <w:pPr>
              <w:jc w:val="both"/>
              <w:rPr>
                <w:b/>
                <w:sz w:val="20"/>
                <w:szCs w:val="20"/>
              </w:rPr>
            </w:pPr>
            <w:r w:rsidRPr="00226675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5416DD" w:rsidRPr="00226675" w:rsidRDefault="005416DD" w:rsidP="00236E0D">
            <w:pPr>
              <w:ind w:left="-108" w:right="-108" w:firstLine="283"/>
              <w:jc w:val="both"/>
              <w:rPr>
                <w:sz w:val="20"/>
                <w:szCs w:val="20"/>
              </w:rPr>
            </w:pPr>
            <w:r w:rsidRPr="00226675">
              <w:rPr>
                <w:sz w:val="20"/>
                <w:szCs w:val="20"/>
              </w:rPr>
              <w:t>б/н от 26.12.2019, доп./соглашение от 20.10.2020 № 2</w:t>
            </w:r>
          </w:p>
        </w:tc>
        <w:tc>
          <w:tcPr>
            <w:tcW w:w="1701" w:type="dxa"/>
            <w:vAlign w:val="center"/>
          </w:tcPr>
          <w:p w:rsidR="005416DD" w:rsidRPr="00226675" w:rsidRDefault="005416DD" w:rsidP="00646103">
            <w:pPr>
              <w:jc w:val="center"/>
              <w:rPr>
                <w:sz w:val="20"/>
                <w:szCs w:val="20"/>
              </w:rPr>
            </w:pPr>
            <w:r w:rsidRPr="00226675">
              <w:rPr>
                <w:sz w:val="20"/>
                <w:szCs w:val="20"/>
              </w:rPr>
              <w:t>953518</w:t>
            </w:r>
          </w:p>
        </w:tc>
        <w:tc>
          <w:tcPr>
            <w:tcW w:w="1560" w:type="dxa"/>
          </w:tcPr>
          <w:p w:rsidR="005416DD" w:rsidRPr="00226675" w:rsidRDefault="005416DD" w:rsidP="00E5629E">
            <w:pPr>
              <w:jc w:val="both"/>
              <w:rPr>
                <w:sz w:val="20"/>
                <w:szCs w:val="20"/>
              </w:rPr>
            </w:pPr>
            <w:r w:rsidRPr="00226675">
              <w:rPr>
                <w:sz w:val="20"/>
                <w:szCs w:val="20"/>
              </w:rPr>
              <w:t>МБДОУ детский сад №2</w:t>
            </w:r>
          </w:p>
        </w:tc>
        <w:tc>
          <w:tcPr>
            <w:tcW w:w="2595" w:type="dxa"/>
          </w:tcPr>
          <w:p w:rsidR="005416DD" w:rsidRPr="00226675" w:rsidRDefault="005416DD" w:rsidP="00E5629E">
            <w:pPr>
              <w:jc w:val="both"/>
              <w:rPr>
                <w:sz w:val="20"/>
                <w:szCs w:val="20"/>
              </w:rPr>
            </w:pPr>
            <w:r w:rsidRPr="00226675">
              <w:rPr>
                <w:sz w:val="20"/>
                <w:szCs w:val="20"/>
              </w:rPr>
              <w:t xml:space="preserve">Ремонт здания и перехода бассейна  </w:t>
            </w:r>
          </w:p>
        </w:tc>
        <w:tc>
          <w:tcPr>
            <w:tcW w:w="2126" w:type="dxa"/>
            <w:vAlign w:val="center"/>
          </w:tcPr>
          <w:p w:rsidR="005416DD" w:rsidRPr="00226675" w:rsidRDefault="005416DD" w:rsidP="00CA4441">
            <w:pPr>
              <w:jc w:val="center"/>
              <w:rPr>
                <w:sz w:val="20"/>
                <w:szCs w:val="20"/>
              </w:rPr>
            </w:pPr>
            <w:r w:rsidRPr="00226675">
              <w:rPr>
                <w:sz w:val="20"/>
                <w:szCs w:val="20"/>
              </w:rPr>
              <w:t>729167,46</w:t>
            </w:r>
          </w:p>
        </w:tc>
      </w:tr>
      <w:tr w:rsidR="005416DD" w:rsidRPr="00A46A63" w:rsidTr="00CA4441">
        <w:tc>
          <w:tcPr>
            <w:tcW w:w="348" w:type="dxa"/>
          </w:tcPr>
          <w:p w:rsidR="005416DD" w:rsidRPr="00226675" w:rsidRDefault="005416DD" w:rsidP="00E5629E">
            <w:pPr>
              <w:jc w:val="both"/>
              <w:rPr>
                <w:b/>
                <w:sz w:val="20"/>
                <w:szCs w:val="20"/>
              </w:rPr>
            </w:pPr>
            <w:r w:rsidRPr="00226675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417" w:type="dxa"/>
          </w:tcPr>
          <w:p w:rsidR="005416DD" w:rsidRPr="00226675" w:rsidRDefault="005416DD" w:rsidP="00E5629E">
            <w:pPr>
              <w:jc w:val="both"/>
              <w:rPr>
                <w:sz w:val="20"/>
                <w:szCs w:val="20"/>
              </w:rPr>
            </w:pPr>
            <w:r w:rsidRPr="00226675">
              <w:rPr>
                <w:sz w:val="20"/>
                <w:szCs w:val="20"/>
              </w:rPr>
              <w:t>б/н от 26.12.2019, доп./соглашение от 20.10.2020 № 2</w:t>
            </w:r>
          </w:p>
        </w:tc>
        <w:tc>
          <w:tcPr>
            <w:tcW w:w="1701" w:type="dxa"/>
            <w:vAlign w:val="center"/>
          </w:tcPr>
          <w:p w:rsidR="005416DD" w:rsidRPr="00226675" w:rsidRDefault="005416DD" w:rsidP="00646103">
            <w:pPr>
              <w:jc w:val="center"/>
              <w:rPr>
                <w:sz w:val="20"/>
                <w:szCs w:val="20"/>
              </w:rPr>
            </w:pPr>
            <w:r w:rsidRPr="00226675">
              <w:rPr>
                <w:sz w:val="20"/>
                <w:szCs w:val="20"/>
              </w:rPr>
              <w:t>953518</w:t>
            </w:r>
          </w:p>
        </w:tc>
        <w:tc>
          <w:tcPr>
            <w:tcW w:w="1560" w:type="dxa"/>
          </w:tcPr>
          <w:p w:rsidR="005416DD" w:rsidRPr="00226675" w:rsidRDefault="005416DD" w:rsidP="00E5629E">
            <w:pPr>
              <w:jc w:val="both"/>
              <w:rPr>
                <w:sz w:val="20"/>
                <w:szCs w:val="20"/>
              </w:rPr>
            </w:pPr>
            <w:r w:rsidRPr="00226675">
              <w:rPr>
                <w:sz w:val="20"/>
                <w:szCs w:val="20"/>
              </w:rPr>
              <w:t>МБДОУ детский сад №32</w:t>
            </w:r>
          </w:p>
        </w:tc>
        <w:tc>
          <w:tcPr>
            <w:tcW w:w="2595" w:type="dxa"/>
          </w:tcPr>
          <w:p w:rsidR="005416DD" w:rsidRPr="00226675" w:rsidRDefault="005416DD" w:rsidP="00E5629E">
            <w:pPr>
              <w:jc w:val="both"/>
              <w:rPr>
                <w:sz w:val="20"/>
                <w:szCs w:val="20"/>
              </w:rPr>
            </w:pPr>
            <w:r w:rsidRPr="00226675">
              <w:rPr>
                <w:sz w:val="20"/>
                <w:szCs w:val="20"/>
              </w:rPr>
              <w:t>Ремонт пищеблока</w:t>
            </w:r>
          </w:p>
        </w:tc>
        <w:tc>
          <w:tcPr>
            <w:tcW w:w="2126" w:type="dxa"/>
            <w:vAlign w:val="center"/>
          </w:tcPr>
          <w:p w:rsidR="005416DD" w:rsidRPr="00226675" w:rsidRDefault="005416DD" w:rsidP="00CA4441">
            <w:pPr>
              <w:jc w:val="center"/>
              <w:rPr>
                <w:sz w:val="20"/>
                <w:szCs w:val="20"/>
              </w:rPr>
            </w:pPr>
            <w:r w:rsidRPr="00226675">
              <w:rPr>
                <w:sz w:val="20"/>
                <w:szCs w:val="20"/>
              </w:rPr>
              <w:t>1039816,00</w:t>
            </w:r>
          </w:p>
        </w:tc>
      </w:tr>
      <w:tr w:rsidR="005416DD" w:rsidRPr="00A46A63" w:rsidTr="00CA4441">
        <w:tc>
          <w:tcPr>
            <w:tcW w:w="348" w:type="dxa"/>
            <w:vMerge w:val="restart"/>
          </w:tcPr>
          <w:p w:rsidR="005416DD" w:rsidRPr="00226675" w:rsidRDefault="005416DD" w:rsidP="00E5629E">
            <w:pPr>
              <w:jc w:val="both"/>
              <w:rPr>
                <w:b/>
                <w:sz w:val="20"/>
                <w:szCs w:val="20"/>
              </w:rPr>
            </w:pPr>
            <w:r w:rsidRPr="00226675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417" w:type="dxa"/>
          </w:tcPr>
          <w:p w:rsidR="005416DD" w:rsidRPr="00226675" w:rsidRDefault="005416DD" w:rsidP="00E5629E">
            <w:pPr>
              <w:jc w:val="both"/>
              <w:rPr>
                <w:sz w:val="20"/>
                <w:szCs w:val="20"/>
              </w:rPr>
            </w:pPr>
            <w:r w:rsidRPr="00226675">
              <w:rPr>
                <w:sz w:val="20"/>
                <w:szCs w:val="20"/>
              </w:rPr>
              <w:t>б/н от 26.12.2019, доп./соглашение от 20.10.2020 № 2</w:t>
            </w:r>
          </w:p>
        </w:tc>
        <w:tc>
          <w:tcPr>
            <w:tcW w:w="1701" w:type="dxa"/>
            <w:vAlign w:val="center"/>
          </w:tcPr>
          <w:p w:rsidR="005416DD" w:rsidRPr="00226675" w:rsidRDefault="005416DD" w:rsidP="00646103">
            <w:pPr>
              <w:jc w:val="center"/>
              <w:rPr>
                <w:sz w:val="20"/>
                <w:szCs w:val="20"/>
              </w:rPr>
            </w:pPr>
            <w:r w:rsidRPr="00226675">
              <w:rPr>
                <w:sz w:val="20"/>
                <w:szCs w:val="20"/>
              </w:rPr>
              <w:t>953518</w:t>
            </w:r>
          </w:p>
        </w:tc>
        <w:tc>
          <w:tcPr>
            <w:tcW w:w="1560" w:type="dxa"/>
          </w:tcPr>
          <w:p w:rsidR="005416DD" w:rsidRPr="00226675" w:rsidRDefault="005416DD" w:rsidP="00E5629E">
            <w:pPr>
              <w:jc w:val="both"/>
              <w:rPr>
                <w:sz w:val="20"/>
                <w:szCs w:val="20"/>
              </w:rPr>
            </w:pPr>
            <w:r w:rsidRPr="00226675">
              <w:rPr>
                <w:sz w:val="20"/>
                <w:szCs w:val="20"/>
              </w:rPr>
              <w:t>МБДОУ детский сад №36</w:t>
            </w:r>
          </w:p>
        </w:tc>
        <w:tc>
          <w:tcPr>
            <w:tcW w:w="2595" w:type="dxa"/>
          </w:tcPr>
          <w:p w:rsidR="005416DD" w:rsidRPr="00226675" w:rsidRDefault="005416DD" w:rsidP="00E5629E">
            <w:pPr>
              <w:jc w:val="both"/>
              <w:rPr>
                <w:sz w:val="20"/>
                <w:szCs w:val="20"/>
              </w:rPr>
            </w:pPr>
            <w:r w:rsidRPr="00226675">
              <w:rPr>
                <w:sz w:val="20"/>
                <w:szCs w:val="20"/>
              </w:rPr>
              <w:t xml:space="preserve">Ремонт кровли </w:t>
            </w:r>
          </w:p>
        </w:tc>
        <w:tc>
          <w:tcPr>
            <w:tcW w:w="2126" w:type="dxa"/>
            <w:vAlign w:val="center"/>
          </w:tcPr>
          <w:p w:rsidR="005416DD" w:rsidRPr="00226675" w:rsidRDefault="005416DD" w:rsidP="00CA4441">
            <w:pPr>
              <w:jc w:val="center"/>
              <w:rPr>
                <w:sz w:val="20"/>
                <w:szCs w:val="20"/>
              </w:rPr>
            </w:pPr>
            <w:r w:rsidRPr="00226675">
              <w:rPr>
                <w:sz w:val="20"/>
                <w:szCs w:val="20"/>
              </w:rPr>
              <w:t>1088856,00</w:t>
            </w:r>
          </w:p>
        </w:tc>
      </w:tr>
      <w:tr w:rsidR="005416DD" w:rsidRPr="00A46A63" w:rsidTr="00A9246F">
        <w:trPr>
          <w:trHeight w:val="85"/>
        </w:trPr>
        <w:tc>
          <w:tcPr>
            <w:tcW w:w="348" w:type="dxa"/>
            <w:vMerge/>
          </w:tcPr>
          <w:p w:rsidR="005416DD" w:rsidRPr="00226675" w:rsidRDefault="005416DD" w:rsidP="00E5629E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</w:tcPr>
          <w:p w:rsidR="005416DD" w:rsidRPr="00226675" w:rsidRDefault="005416DD" w:rsidP="00E5629E">
            <w:pPr>
              <w:jc w:val="both"/>
              <w:rPr>
                <w:sz w:val="20"/>
                <w:szCs w:val="20"/>
              </w:rPr>
            </w:pPr>
            <w:r w:rsidRPr="00226675">
              <w:rPr>
                <w:sz w:val="20"/>
                <w:szCs w:val="20"/>
              </w:rPr>
              <w:t>б/н от 26.12.2019, доп./соглашение от 20.10.2020 № 2</w:t>
            </w:r>
          </w:p>
        </w:tc>
        <w:tc>
          <w:tcPr>
            <w:tcW w:w="1701" w:type="dxa"/>
            <w:vMerge w:val="restart"/>
            <w:vAlign w:val="center"/>
          </w:tcPr>
          <w:p w:rsidR="005416DD" w:rsidRPr="00226675" w:rsidRDefault="005416DD" w:rsidP="00646103">
            <w:pPr>
              <w:jc w:val="center"/>
              <w:rPr>
                <w:sz w:val="20"/>
                <w:szCs w:val="20"/>
              </w:rPr>
            </w:pPr>
            <w:r w:rsidRPr="00226675">
              <w:rPr>
                <w:sz w:val="20"/>
                <w:szCs w:val="20"/>
              </w:rPr>
              <w:t>953518</w:t>
            </w:r>
          </w:p>
        </w:tc>
        <w:tc>
          <w:tcPr>
            <w:tcW w:w="1560" w:type="dxa"/>
            <w:vMerge w:val="restart"/>
          </w:tcPr>
          <w:p w:rsidR="005416DD" w:rsidRPr="00226675" w:rsidRDefault="005416DD" w:rsidP="00E5629E">
            <w:pPr>
              <w:jc w:val="both"/>
              <w:rPr>
                <w:b/>
                <w:sz w:val="20"/>
                <w:szCs w:val="20"/>
              </w:rPr>
            </w:pPr>
            <w:r w:rsidRPr="00226675">
              <w:rPr>
                <w:sz w:val="20"/>
                <w:szCs w:val="20"/>
              </w:rPr>
              <w:t>МБДОУ детский сад №50</w:t>
            </w:r>
          </w:p>
        </w:tc>
        <w:tc>
          <w:tcPr>
            <w:tcW w:w="2595" w:type="dxa"/>
          </w:tcPr>
          <w:p w:rsidR="005416DD" w:rsidRPr="00226675" w:rsidRDefault="005416DD" w:rsidP="00E5629E">
            <w:pPr>
              <w:jc w:val="both"/>
              <w:rPr>
                <w:b/>
                <w:sz w:val="20"/>
                <w:szCs w:val="20"/>
              </w:rPr>
            </w:pPr>
            <w:r w:rsidRPr="00226675">
              <w:rPr>
                <w:sz w:val="20"/>
                <w:szCs w:val="20"/>
              </w:rPr>
              <w:t xml:space="preserve">Ремонт межпанельных швов </w:t>
            </w:r>
          </w:p>
        </w:tc>
        <w:tc>
          <w:tcPr>
            <w:tcW w:w="2126" w:type="dxa"/>
            <w:vAlign w:val="center"/>
          </w:tcPr>
          <w:p w:rsidR="005416DD" w:rsidRPr="00226675" w:rsidRDefault="005416DD" w:rsidP="00CA4441">
            <w:pPr>
              <w:jc w:val="center"/>
              <w:rPr>
                <w:sz w:val="20"/>
                <w:szCs w:val="20"/>
              </w:rPr>
            </w:pPr>
            <w:r w:rsidRPr="00226675">
              <w:rPr>
                <w:sz w:val="20"/>
                <w:szCs w:val="20"/>
              </w:rPr>
              <w:t>525724,00</w:t>
            </w:r>
          </w:p>
        </w:tc>
      </w:tr>
      <w:tr w:rsidR="005416DD" w:rsidRPr="00A46A63" w:rsidTr="00CA4441">
        <w:tc>
          <w:tcPr>
            <w:tcW w:w="348" w:type="dxa"/>
          </w:tcPr>
          <w:p w:rsidR="005416DD" w:rsidRPr="00226675" w:rsidRDefault="005416DD" w:rsidP="00E5629E">
            <w:pPr>
              <w:jc w:val="both"/>
              <w:rPr>
                <w:b/>
                <w:sz w:val="20"/>
                <w:szCs w:val="20"/>
              </w:rPr>
            </w:pPr>
            <w:r w:rsidRPr="00226675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417" w:type="dxa"/>
            <w:vMerge/>
          </w:tcPr>
          <w:p w:rsidR="005416DD" w:rsidRPr="00226675" w:rsidRDefault="005416DD" w:rsidP="00E5629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5416DD" w:rsidRPr="00226675" w:rsidRDefault="005416DD" w:rsidP="00E5629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5416DD" w:rsidRPr="00226675" w:rsidRDefault="005416DD" w:rsidP="00E5629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595" w:type="dxa"/>
          </w:tcPr>
          <w:p w:rsidR="005416DD" w:rsidRPr="00226675" w:rsidRDefault="005416DD" w:rsidP="00E5629E">
            <w:pPr>
              <w:jc w:val="both"/>
              <w:rPr>
                <w:sz w:val="20"/>
                <w:szCs w:val="20"/>
              </w:rPr>
            </w:pPr>
            <w:r w:rsidRPr="00226675">
              <w:rPr>
                <w:sz w:val="20"/>
                <w:szCs w:val="20"/>
              </w:rPr>
              <w:t>Капитальный ремонт крыльца здания (центрального входа) установка входной двери</w:t>
            </w:r>
          </w:p>
        </w:tc>
        <w:tc>
          <w:tcPr>
            <w:tcW w:w="2126" w:type="dxa"/>
            <w:vAlign w:val="center"/>
          </w:tcPr>
          <w:p w:rsidR="005416DD" w:rsidRPr="00226675" w:rsidRDefault="005416DD" w:rsidP="00CA4441">
            <w:pPr>
              <w:jc w:val="center"/>
              <w:rPr>
                <w:sz w:val="20"/>
                <w:szCs w:val="20"/>
              </w:rPr>
            </w:pPr>
            <w:r w:rsidRPr="00226675">
              <w:rPr>
                <w:sz w:val="20"/>
                <w:szCs w:val="20"/>
              </w:rPr>
              <w:t>185150,54</w:t>
            </w:r>
          </w:p>
          <w:p w:rsidR="005416DD" w:rsidRPr="00226675" w:rsidRDefault="005416DD" w:rsidP="00CA4441">
            <w:pPr>
              <w:jc w:val="center"/>
              <w:rPr>
                <w:sz w:val="20"/>
                <w:szCs w:val="20"/>
              </w:rPr>
            </w:pPr>
          </w:p>
        </w:tc>
      </w:tr>
      <w:tr w:rsidR="00A9246F" w:rsidRPr="00A46A63" w:rsidTr="00C95E08">
        <w:tc>
          <w:tcPr>
            <w:tcW w:w="3466" w:type="dxa"/>
            <w:gridSpan w:val="3"/>
          </w:tcPr>
          <w:p w:rsidR="00A9246F" w:rsidRPr="00226675" w:rsidRDefault="00A9246F" w:rsidP="00E5629E">
            <w:pPr>
              <w:jc w:val="both"/>
              <w:rPr>
                <w:b/>
                <w:sz w:val="20"/>
                <w:szCs w:val="20"/>
              </w:rPr>
            </w:pPr>
            <w:r w:rsidRPr="00226675">
              <w:rPr>
                <w:b/>
                <w:sz w:val="20"/>
                <w:szCs w:val="20"/>
              </w:rPr>
              <w:t xml:space="preserve">Итого по  </w:t>
            </w:r>
            <w:r w:rsidRPr="00226675">
              <w:rPr>
                <w:sz w:val="20"/>
                <w:szCs w:val="20"/>
              </w:rPr>
              <w:t>953518</w:t>
            </w:r>
          </w:p>
        </w:tc>
        <w:tc>
          <w:tcPr>
            <w:tcW w:w="1560" w:type="dxa"/>
          </w:tcPr>
          <w:p w:rsidR="00A9246F" w:rsidRPr="00226675" w:rsidRDefault="00A9246F" w:rsidP="00E5629E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595" w:type="dxa"/>
          </w:tcPr>
          <w:p w:rsidR="00A9246F" w:rsidRPr="00226675" w:rsidRDefault="00A9246F" w:rsidP="00E5629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A9246F" w:rsidRPr="00226675" w:rsidRDefault="00A9246F" w:rsidP="00CA4441">
            <w:pPr>
              <w:jc w:val="center"/>
              <w:rPr>
                <w:sz w:val="20"/>
                <w:szCs w:val="20"/>
              </w:rPr>
            </w:pPr>
            <w:r w:rsidRPr="00226675">
              <w:rPr>
                <w:b/>
                <w:sz w:val="20"/>
                <w:szCs w:val="20"/>
              </w:rPr>
              <w:t>3568714,00</w:t>
            </w:r>
          </w:p>
        </w:tc>
      </w:tr>
      <w:tr w:rsidR="00A9246F" w:rsidRPr="00A46A63" w:rsidTr="00CA4441">
        <w:tc>
          <w:tcPr>
            <w:tcW w:w="348" w:type="dxa"/>
            <w:vMerge w:val="restart"/>
          </w:tcPr>
          <w:p w:rsidR="00A9246F" w:rsidRPr="00226675" w:rsidRDefault="00A9246F" w:rsidP="00E5629E">
            <w:pPr>
              <w:jc w:val="both"/>
              <w:rPr>
                <w:b/>
                <w:sz w:val="20"/>
                <w:szCs w:val="20"/>
              </w:rPr>
            </w:pPr>
            <w:r w:rsidRPr="00226675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417" w:type="dxa"/>
            <w:vMerge w:val="restart"/>
          </w:tcPr>
          <w:p w:rsidR="00A9246F" w:rsidRPr="00226675" w:rsidRDefault="00A9246F" w:rsidP="00646103">
            <w:pPr>
              <w:jc w:val="both"/>
              <w:rPr>
                <w:sz w:val="20"/>
                <w:szCs w:val="20"/>
              </w:rPr>
            </w:pPr>
            <w:r w:rsidRPr="00226675">
              <w:rPr>
                <w:sz w:val="20"/>
                <w:szCs w:val="20"/>
              </w:rPr>
              <w:t>б/н от 26.12.2019, доп./соглаше</w:t>
            </w:r>
            <w:r w:rsidRPr="00226675">
              <w:rPr>
                <w:sz w:val="20"/>
                <w:szCs w:val="20"/>
              </w:rPr>
              <w:lastRenderedPageBreak/>
              <w:t>ние 24.12.2020 № 20Ш-1/17Ц</w:t>
            </w:r>
          </w:p>
        </w:tc>
        <w:tc>
          <w:tcPr>
            <w:tcW w:w="1701" w:type="dxa"/>
            <w:vAlign w:val="center"/>
          </w:tcPr>
          <w:p w:rsidR="00A9246F" w:rsidRPr="00226675" w:rsidRDefault="00A9246F" w:rsidP="006A28FA">
            <w:pPr>
              <w:jc w:val="center"/>
              <w:rPr>
                <w:sz w:val="20"/>
                <w:szCs w:val="20"/>
              </w:rPr>
            </w:pPr>
            <w:r w:rsidRPr="00226675">
              <w:rPr>
                <w:sz w:val="20"/>
                <w:szCs w:val="20"/>
              </w:rPr>
              <w:lastRenderedPageBreak/>
              <w:t>953521</w:t>
            </w:r>
          </w:p>
        </w:tc>
        <w:tc>
          <w:tcPr>
            <w:tcW w:w="1560" w:type="dxa"/>
            <w:vMerge w:val="restart"/>
            <w:vAlign w:val="center"/>
          </w:tcPr>
          <w:p w:rsidR="00A9246F" w:rsidRPr="00226675" w:rsidRDefault="00A9246F" w:rsidP="006A28FA">
            <w:pPr>
              <w:jc w:val="center"/>
              <w:rPr>
                <w:sz w:val="20"/>
                <w:szCs w:val="20"/>
              </w:rPr>
            </w:pPr>
            <w:r w:rsidRPr="00226675">
              <w:rPr>
                <w:sz w:val="20"/>
                <w:szCs w:val="20"/>
              </w:rPr>
              <w:t>МБОУ школа №1</w:t>
            </w:r>
          </w:p>
        </w:tc>
        <w:tc>
          <w:tcPr>
            <w:tcW w:w="2595" w:type="dxa"/>
          </w:tcPr>
          <w:p w:rsidR="00A9246F" w:rsidRPr="00226675" w:rsidRDefault="00A9246F" w:rsidP="00E5629E">
            <w:pPr>
              <w:jc w:val="both"/>
              <w:rPr>
                <w:sz w:val="20"/>
                <w:szCs w:val="20"/>
              </w:rPr>
            </w:pPr>
            <w:r w:rsidRPr="00226675">
              <w:rPr>
                <w:sz w:val="20"/>
                <w:szCs w:val="20"/>
              </w:rPr>
              <w:t>Капитальный ремонт вентиляции (1 этап-отопление)</w:t>
            </w:r>
          </w:p>
        </w:tc>
        <w:tc>
          <w:tcPr>
            <w:tcW w:w="2126" w:type="dxa"/>
            <w:vAlign w:val="center"/>
          </w:tcPr>
          <w:p w:rsidR="00A9246F" w:rsidRPr="00226675" w:rsidRDefault="00A9246F" w:rsidP="00CA4441">
            <w:pPr>
              <w:jc w:val="center"/>
              <w:rPr>
                <w:sz w:val="20"/>
                <w:szCs w:val="20"/>
              </w:rPr>
            </w:pPr>
            <w:r w:rsidRPr="00226675">
              <w:rPr>
                <w:sz w:val="20"/>
                <w:szCs w:val="20"/>
              </w:rPr>
              <w:t>2060099,6</w:t>
            </w:r>
          </w:p>
        </w:tc>
      </w:tr>
      <w:tr w:rsidR="00A9246F" w:rsidRPr="00A46A63" w:rsidTr="00CA4441">
        <w:tc>
          <w:tcPr>
            <w:tcW w:w="348" w:type="dxa"/>
            <w:vMerge/>
          </w:tcPr>
          <w:p w:rsidR="00A9246F" w:rsidRPr="00226675" w:rsidRDefault="00A9246F" w:rsidP="00E5629E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A9246F" w:rsidRPr="00226675" w:rsidRDefault="00A9246F" w:rsidP="00E5629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A9246F" w:rsidRPr="00226675" w:rsidRDefault="00A9246F" w:rsidP="006A28FA">
            <w:pPr>
              <w:jc w:val="center"/>
              <w:rPr>
                <w:sz w:val="20"/>
                <w:szCs w:val="20"/>
              </w:rPr>
            </w:pPr>
            <w:r w:rsidRPr="00226675">
              <w:rPr>
                <w:sz w:val="20"/>
                <w:szCs w:val="20"/>
              </w:rPr>
              <w:t>953521</w:t>
            </w:r>
          </w:p>
        </w:tc>
        <w:tc>
          <w:tcPr>
            <w:tcW w:w="1560" w:type="dxa"/>
            <w:vMerge/>
          </w:tcPr>
          <w:p w:rsidR="00A9246F" w:rsidRPr="00226675" w:rsidRDefault="00A9246F" w:rsidP="00E5629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595" w:type="dxa"/>
          </w:tcPr>
          <w:p w:rsidR="00A9246F" w:rsidRPr="00226675" w:rsidRDefault="00A9246F" w:rsidP="00E5629E">
            <w:pPr>
              <w:jc w:val="both"/>
              <w:rPr>
                <w:sz w:val="20"/>
                <w:szCs w:val="20"/>
              </w:rPr>
            </w:pPr>
            <w:r w:rsidRPr="00226675">
              <w:rPr>
                <w:sz w:val="20"/>
                <w:szCs w:val="20"/>
              </w:rPr>
              <w:t>Ремонт сетей отопления по адресу: ул.Ломоносова д.21а</w:t>
            </w:r>
          </w:p>
        </w:tc>
        <w:tc>
          <w:tcPr>
            <w:tcW w:w="2126" w:type="dxa"/>
            <w:vAlign w:val="center"/>
          </w:tcPr>
          <w:p w:rsidR="00A9246F" w:rsidRPr="00226675" w:rsidRDefault="00A9246F" w:rsidP="00CA4441">
            <w:pPr>
              <w:jc w:val="center"/>
              <w:rPr>
                <w:sz w:val="20"/>
                <w:szCs w:val="20"/>
              </w:rPr>
            </w:pPr>
            <w:r w:rsidRPr="00226675">
              <w:rPr>
                <w:sz w:val="20"/>
                <w:szCs w:val="20"/>
              </w:rPr>
              <w:t>64544,00</w:t>
            </w:r>
          </w:p>
        </w:tc>
      </w:tr>
      <w:tr w:rsidR="00A9246F" w:rsidRPr="00A46A63" w:rsidTr="00CA4441">
        <w:tc>
          <w:tcPr>
            <w:tcW w:w="348" w:type="dxa"/>
            <w:vMerge/>
          </w:tcPr>
          <w:p w:rsidR="00A9246F" w:rsidRPr="00226675" w:rsidRDefault="00A9246F" w:rsidP="00E5629E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A9246F" w:rsidRPr="00226675" w:rsidRDefault="00A9246F" w:rsidP="00E5629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A9246F" w:rsidRPr="00226675" w:rsidRDefault="00A9246F" w:rsidP="006A28FA">
            <w:pPr>
              <w:jc w:val="center"/>
              <w:rPr>
                <w:sz w:val="20"/>
                <w:szCs w:val="20"/>
              </w:rPr>
            </w:pPr>
            <w:r w:rsidRPr="00226675">
              <w:rPr>
                <w:sz w:val="20"/>
                <w:szCs w:val="20"/>
              </w:rPr>
              <w:t>953521</w:t>
            </w:r>
          </w:p>
        </w:tc>
        <w:tc>
          <w:tcPr>
            <w:tcW w:w="1560" w:type="dxa"/>
            <w:vMerge/>
          </w:tcPr>
          <w:p w:rsidR="00A9246F" w:rsidRPr="00226675" w:rsidRDefault="00A9246F" w:rsidP="00E5629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595" w:type="dxa"/>
          </w:tcPr>
          <w:p w:rsidR="00A9246F" w:rsidRPr="00226675" w:rsidRDefault="00A9246F" w:rsidP="00E5629E">
            <w:pPr>
              <w:jc w:val="both"/>
              <w:rPr>
                <w:sz w:val="20"/>
                <w:szCs w:val="20"/>
              </w:rPr>
            </w:pPr>
            <w:r w:rsidRPr="00226675">
              <w:rPr>
                <w:sz w:val="20"/>
                <w:szCs w:val="20"/>
              </w:rPr>
              <w:t>Проведение государственной экспертизы смет на спортивные площадки и спортивные залы</w:t>
            </w:r>
          </w:p>
        </w:tc>
        <w:tc>
          <w:tcPr>
            <w:tcW w:w="2126" w:type="dxa"/>
            <w:vAlign w:val="center"/>
          </w:tcPr>
          <w:p w:rsidR="00A9246F" w:rsidRPr="00226675" w:rsidRDefault="00A9246F" w:rsidP="00CA4441">
            <w:pPr>
              <w:jc w:val="center"/>
              <w:rPr>
                <w:sz w:val="20"/>
                <w:szCs w:val="20"/>
              </w:rPr>
            </w:pPr>
            <w:r w:rsidRPr="00226675">
              <w:rPr>
                <w:sz w:val="20"/>
                <w:szCs w:val="20"/>
              </w:rPr>
              <w:t>12038,40</w:t>
            </w:r>
          </w:p>
        </w:tc>
      </w:tr>
      <w:tr w:rsidR="00A9246F" w:rsidRPr="00A46A63" w:rsidTr="00CA4441">
        <w:tc>
          <w:tcPr>
            <w:tcW w:w="348" w:type="dxa"/>
            <w:vMerge/>
          </w:tcPr>
          <w:p w:rsidR="00A9246F" w:rsidRPr="00226675" w:rsidRDefault="00A9246F" w:rsidP="00E5629E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A9246F" w:rsidRPr="00226675" w:rsidRDefault="00A9246F" w:rsidP="00E5629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A9246F" w:rsidRPr="00226675" w:rsidRDefault="00A9246F" w:rsidP="00CE284D">
            <w:pPr>
              <w:jc w:val="center"/>
              <w:rPr>
                <w:sz w:val="20"/>
                <w:szCs w:val="20"/>
              </w:rPr>
            </w:pPr>
            <w:r w:rsidRPr="00226675">
              <w:rPr>
                <w:sz w:val="20"/>
                <w:szCs w:val="20"/>
              </w:rPr>
              <w:t>953524</w:t>
            </w:r>
          </w:p>
        </w:tc>
        <w:tc>
          <w:tcPr>
            <w:tcW w:w="1560" w:type="dxa"/>
            <w:vMerge/>
          </w:tcPr>
          <w:p w:rsidR="00A9246F" w:rsidRPr="00226675" w:rsidRDefault="00A9246F" w:rsidP="00E5629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595" w:type="dxa"/>
          </w:tcPr>
          <w:p w:rsidR="00A9246F" w:rsidRPr="00226675" w:rsidRDefault="00A9246F" w:rsidP="00E5629E">
            <w:pPr>
              <w:jc w:val="both"/>
              <w:rPr>
                <w:sz w:val="20"/>
                <w:szCs w:val="20"/>
              </w:rPr>
            </w:pPr>
            <w:r w:rsidRPr="00226675">
              <w:rPr>
                <w:sz w:val="20"/>
                <w:szCs w:val="20"/>
              </w:rPr>
              <w:t>Устройство спортивной площадки, благоустройство территории (в том числе приобретение спортивного оборудования)</w:t>
            </w:r>
          </w:p>
        </w:tc>
        <w:tc>
          <w:tcPr>
            <w:tcW w:w="2126" w:type="dxa"/>
            <w:vAlign w:val="center"/>
          </w:tcPr>
          <w:p w:rsidR="00A9246F" w:rsidRPr="00226675" w:rsidRDefault="00A9246F" w:rsidP="00CA4441">
            <w:pPr>
              <w:jc w:val="center"/>
              <w:rPr>
                <w:sz w:val="20"/>
                <w:szCs w:val="20"/>
              </w:rPr>
            </w:pPr>
            <w:r w:rsidRPr="00226675">
              <w:rPr>
                <w:sz w:val="20"/>
                <w:szCs w:val="20"/>
              </w:rPr>
              <w:t>3157895,00</w:t>
            </w:r>
          </w:p>
        </w:tc>
      </w:tr>
      <w:tr w:rsidR="00A9246F" w:rsidRPr="00A46A63" w:rsidTr="00CA4441">
        <w:tc>
          <w:tcPr>
            <w:tcW w:w="348" w:type="dxa"/>
            <w:vMerge w:val="restart"/>
          </w:tcPr>
          <w:p w:rsidR="00A9246F" w:rsidRPr="00226675" w:rsidRDefault="00A9246F" w:rsidP="00E5629E">
            <w:pPr>
              <w:jc w:val="both"/>
              <w:rPr>
                <w:b/>
                <w:sz w:val="20"/>
                <w:szCs w:val="20"/>
              </w:rPr>
            </w:pPr>
            <w:r w:rsidRPr="00226675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417" w:type="dxa"/>
            <w:vMerge w:val="restart"/>
          </w:tcPr>
          <w:p w:rsidR="00A9246F" w:rsidRPr="00226675" w:rsidRDefault="00A9246F" w:rsidP="00E5629E">
            <w:pPr>
              <w:jc w:val="both"/>
              <w:rPr>
                <w:sz w:val="20"/>
                <w:szCs w:val="20"/>
              </w:rPr>
            </w:pPr>
            <w:r w:rsidRPr="00226675">
              <w:rPr>
                <w:sz w:val="20"/>
                <w:szCs w:val="20"/>
              </w:rPr>
              <w:t>б/н от 26.12.2019, доп./соглашение 23.12.2020 № 20Ш-5/13Ц</w:t>
            </w:r>
          </w:p>
        </w:tc>
        <w:tc>
          <w:tcPr>
            <w:tcW w:w="1701" w:type="dxa"/>
            <w:vAlign w:val="center"/>
          </w:tcPr>
          <w:p w:rsidR="00A9246F" w:rsidRPr="00226675" w:rsidRDefault="00A9246F" w:rsidP="006A28FA">
            <w:pPr>
              <w:jc w:val="center"/>
              <w:rPr>
                <w:sz w:val="20"/>
                <w:szCs w:val="20"/>
              </w:rPr>
            </w:pPr>
            <w:r w:rsidRPr="00226675">
              <w:rPr>
                <w:sz w:val="20"/>
                <w:szCs w:val="20"/>
              </w:rPr>
              <w:t>953521</w:t>
            </w:r>
          </w:p>
        </w:tc>
        <w:tc>
          <w:tcPr>
            <w:tcW w:w="1560" w:type="dxa"/>
            <w:vMerge w:val="restart"/>
            <w:vAlign w:val="center"/>
          </w:tcPr>
          <w:p w:rsidR="00A9246F" w:rsidRPr="00226675" w:rsidRDefault="00A9246F" w:rsidP="006A28FA">
            <w:pPr>
              <w:jc w:val="center"/>
              <w:rPr>
                <w:sz w:val="20"/>
                <w:szCs w:val="20"/>
              </w:rPr>
            </w:pPr>
            <w:r w:rsidRPr="00226675">
              <w:rPr>
                <w:sz w:val="20"/>
                <w:szCs w:val="20"/>
              </w:rPr>
              <w:t>МБОУ школа №5</w:t>
            </w:r>
          </w:p>
        </w:tc>
        <w:tc>
          <w:tcPr>
            <w:tcW w:w="2595" w:type="dxa"/>
          </w:tcPr>
          <w:p w:rsidR="00A9246F" w:rsidRPr="00226675" w:rsidRDefault="00A9246F" w:rsidP="00E5629E">
            <w:pPr>
              <w:rPr>
                <w:sz w:val="20"/>
                <w:szCs w:val="20"/>
              </w:rPr>
            </w:pPr>
            <w:r w:rsidRPr="00226675">
              <w:rPr>
                <w:sz w:val="20"/>
                <w:szCs w:val="20"/>
              </w:rPr>
              <w:t>Проведение государственной экспертизы смет на спортивные площадки и спортивные залы</w:t>
            </w:r>
          </w:p>
        </w:tc>
        <w:tc>
          <w:tcPr>
            <w:tcW w:w="2126" w:type="dxa"/>
            <w:vAlign w:val="center"/>
          </w:tcPr>
          <w:p w:rsidR="00A9246F" w:rsidRPr="00226675" w:rsidRDefault="00A9246F" w:rsidP="00CA4441">
            <w:pPr>
              <w:jc w:val="center"/>
              <w:rPr>
                <w:sz w:val="20"/>
                <w:szCs w:val="20"/>
              </w:rPr>
            </w:pPr>
            <w:r w:rsidRPr="00226675">
              <w:rPr>
                <w:sz w:val="20"/>
                <w:szCs w:val="20"/>
              </w:rPr>
              <w:t>12038,40</w:t>
            </w:r>
          </w:p>
        </w:tc>
      </w:tr>
      <w:tr w:rsidR="00A9246F" w:rsidRPr="00A46A63" w:rsidTr="00CA4441">
        <w:tc>
          <w:tcPr>
            <w:tcW w:w="348" w:type="dxa"/>
            <w:vMerge/>
          </w:tcPr>
          <w:p w:rsidR="00A9246F" w:rsidRPr="00226675" w:rsidRDefault="00A9246F" w:rsidP="00E5629E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A9246F" w:rsidRPr="00226675" w:rsidRDefault="00A9246F" w:rsidP="00E5629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A9246F" w:rsidRPr="00226675" w:rsidRDefault="00A9246F" w:rsidP="006A28FA">
            <w:pPr>
              <w:jc w:val="center"/>
              <w:rPr>
                <w:sz w:val="20"/>
                <w:szCs w:val="20"/>
              </w:rPr>
            </w:pPr>
            <w:r w:rsidRPr="00226675">
              <w:rPr>
                <w:sz w:val="20"/>
                <w:szCs w:val="20"/>
              </w:rPr>
              <w:t>953524</w:t>
            </w:r>
          </w:p>
        </w:tc>
        <w:tc>
          <w:tcPr>
            <w:tcW w:w="1560" w:type="dxa"/>
            <w:vMerge/>
            <w:vAlign w:val="center"/>
          </w:tcPr>
          <w:p w:rsidR="00A9246F" w:rsidRPr="00226675" w:rsidRDefault="00A9246F" w:rsidP="006A28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95" w:type="dxa"/>
          </w:tcPr>
          <w:p w:rsidR="00A9246F" w:rsidRPr="00226675" w:rsidRDefault="00A9246F" w:rsidP="00E5629E">
            <w:pPr>
              <w:rPr>
                <w:sz w:val="20"/>
                <w:szCs w:val="20"/>
              </w:rPr>
            </w:pPr>
            <w:r w:rsidRPr="00226675">
              <w:rPr>
                <w:sz w:val="20"/>
                <w:szCs w:val="20"/>
              </w:rPr>
              <w:t>Устройство спортивной площадки, благоустройство территории (в том числе приобретение спортивного оборудования)</w:t>
            </w:r>
          </w:p>
        </w:tc>
        <w:tc>
          <w:tcPr>
            <w:tcW w:w="2126" w:type="dxa"/>
            <w:vAlign w:val="center"/>
          </w:tcPr>
          <w:p w:rsidR="00A9246F" w:rsidRPr="00226675" w:rsidRDefault="00A9246F" w:rsidP="00CA4441">
            <w:pPr>
              <w:jc w:val="center"/>
              <w:rPr>
                <w:sz w:val="20"/>
                <w:szCs w:val="20"/>
              </w:rPr>
            </w:pPr>
            <w:r w:rsidRPr="00226675">
              <w:rPr>
                <w:sz w:val="20"/>
                <w:szCs w:val="20"/>
              </w:rPr>
              <w:t>3157895,00</w:t>
            </w:r>
          </w:p>
        </w:tc>
      </w:tr>
      <w:tr w:rsidR="00A9246F" w:rsidRPr="00A46A63" w:rsidTr="00CA4441">
        <w:tc>
          <w:tcPr>
            <w:tcW w:w="348" w:type="dxa"/>
            <w:vMerge w:val="restart"/>
          </w:tcPr>
          <w:p w:rsidR="00A9246F" w:rsidRPr="00226675" w:rsidRDefault="00A9246F" w:rsidP="00E5629E">
            <w:pPr>
              <w:jc w:val="both"/>
              <w:rPr>
                <w:b/>
                <w:sz w:val="20"/>
                <w:szCs w:val="20"/>
              </w:rPr>
            </w:pPr>
            <w:r w:rsidRPr="00226675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1417" w:type="dxa"/>
            <w:vMerge w:val="restart"/>
          </w:tcPr>
          <w:p w:rsidR="00A9246F" w:rsidRPr="00226675" w:rsidRDefault="00A9246F" w:rsidP="00E5629E">
            <w:pPr>
              <w:jc w:val="both"/>
              <w:rPr>
                <w:sz w:val="20"/>
                <w:szCs w:val="20"/>
              </w:rPr>
            </w:pPr>
            <w:r w:rsidRPr="00226675">
              <w:rPr>
                <w:sz w:val="20"/>
                <w:szCs w:val="20"/>
              </w:rPr>
              <w:t>26.12.2019, доп./соглашение 23.12.2020 № 20Ш-18/16Ц</w:t>
            </w:r>
          </w:p>
        </w:tc>
        <w:tc>
          <w:tcPr>
            <w:tcW w:w="1701" w:type="dxa"/>
            <w:vAlign w:val="center"/>
          </w:tcPr>
          <w:p w:rsidR="00A9246F" w:rsidRPr="00226675" w:rsidRDefault="00A9246F" w:rsidP="006A28FA">
            <w:pPr>
              <w:jc w:val="center"/>
            </w:pPr>
            <w:r w:rsidRPr="00226675">
              <w:rPr>
                <w:sz w:val="20"/>
                <w:szCs w:val="20"/>
              </w:rPr>
              <w:t>953521</w:t>
            </w:r>
          </w:p>
        </w:tc>
        <w:tc>
          <w:tcPr>
            <w:tcW w:w="1560" w:type="dxa"/>
            <w:vMerge w:val="restart"/>
            <w:vAlign w:val="center"/>
          </w:tcPr>
          <w:p w:rsidR="00A9246F" w:rsidRPr="00226675" w:rsidRDefault="00A9246F" w:rsidP="006A28FA">
            <w:pPr>
              <w:jc w:val="center"/>
              <w:rPr>
                <w:sz w:val="20"/>
                <w:szCs w:val="20"/>
              </w:rPr>
            </w:pPr>
            <w:r w:rsidRPr="00226675">
              <w:rPr>
                <w:sz w:val="20"/>
                <w:szCs w:val="20"/>
              </w:rPr>
              <w:t>МБОУ школа №18 имени Маршала А.М.Василевского</w:t>
            </w:r>
          </w:p>
        </w:tc>
        <w:tc>
          <w:tcPr>
            <w:tcW w:w="2595" w:type="dxa"/>
          </w:tcPr>
          <w:p w:rsidR="00A9246F" w:rsidRPr="00226675" w:rsidRDefault="00A9246F" w:rsidP="00E5629E">
            <w:pPr>
              <w:rPr>
                <w:sz w:val="20"/>
                <w:szCs w:val="20"/>
              </w:rPr>
            </w:pPr>
            <w:r w:rsidRPr="00226675">
              <w:rPr>
                <w:sz w:val="20"/>
                <w:szCs w:val="20"/>
              </w:rPr>
              <w:t>Установка спортивного сооружения (скаладром)</w:t>
            </w:r>
          </w:p>
        </w:tc>
        <w:tc>
          <w:tcPr>
            <w:tcW w:w="2126" w:type="dxa"/>
            <w:vAlign w:val="center"/>
          </w:tcPr>
          <w:p w:rsidR="00A9246F" w:rsidRPr="00226675" w:rsidRDefault="00A9246F" w:rsidP="00CA4441">
            <w:pPr>
              <w:jc w:val="center"/>
              <w:rPr>
                <w:sz w:val="20"/>
                <w:szCs w:val="20"/>
              </w:rPr>
            </w:pPr>
            <w:r w:rsidRPr="00226675">
              <w:rPr>
                <w:sz w:val="20"/>
                <w:szCs w:val="20"/>
              </w:rPr>
              <w:t>1044750,00</w:t>
            </w:r>
          </w:p>
        </w:tc>
      </w:tr>
      <w:tr w:rsidR="00A9246F" w:rsidRPr="00A46A63" w:rsidTr="00CA4441">
        <w:tc>
          <w:tcPr>
            <w:tcW w:w="348" w:type="dxa"/>
            <w:vMerge/>
          </w:tcPr>
          <w:p w:rsidR="00A9246F" w:rsidRPr="00226675" w:rsidRDefault="00A9246F" w:rsidP="00E5629E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A9246F" w:rsidRPr="00226675" w:rsidRDefault="00A9246F" w:rsidP="00E5629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A9246F" w:rsidRPr="00226675" w:rsidRDefault="00A9246F" w:rsidP="006A28FA">
            <w:pPr>
              <w:jc w:val="center"/>
            </w:pPr>
            <w:r w:rsidRPr="00226675">
              <w:rPr>
                <w:sz w:val="20"/>
                <w:szCs w:val="20"/>
              </w:rPr>
              <w:t>953521</w:t>
            </w:r>
          </w:p>
        </w:tc>
        <w:tc>
          <w:tcPr>
            <w:tcW w:w="1560" w:type="dxa"/>
            <w:vMerge/>
          </w:tcPr>
          <w:p w:rsidR="00A9246F" w:rsidRPr="00226675" w:rsidRDefault="00A9246F" w:rsidP="00E5629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595" w:type="dxa"/>
          </w:tcPr>
          <w:p w:rsidR="00A9246F" w:rsidRPr="00226675" w:rsidRDefault="00A9246F" w:rsidP="00E5629E">
            <w:pPr>
              <w:rPr>
                <w:sz w:val="20"/>
                <w:szCs w:val="20"/>
              </w:rPr>
            </w:pPr>
            <w:r w:rsidRPr="00226675">
              <w:rPr>
                <w:sz w:val="20"/>
                <w:szCs w:val="20"/>
              </w:rPr>
              <w:t>Ремонт канализации в столовой</w:t>
            </w:r>
          </w:p>
        </w:tc>
        <w:tc>
          <w:tcPr>
            <w:tcW w:w="2126" w:type="dxa"/>
            <w:vAlign w:val="center"/>
          </w:tcPr>
          <w:p w:rsidR="00A9246F" w:rsidRPr="00226675" w:rsidRDefault="00A9246F" w:rsidP="00CA4441">
            <w:pPr>
              <w:jc w:val="center"/>
              <w:rPr>
                <w:sz w:val="20"/>
                <w:szCs w:val="20"/>
              </w:rPr>
            </w:pPr>
            <w:r w:rsidRPr="00226675">
              <w:rPr>
                <w:sz w:val="20"/>
                <w:szCs w:val="20"/>
              </w:rPr>
              <w:t>165288,00</w:t>
            </w:r>
          </w:p>
        </w:tc>
      </w:tr>
      <w:tr w:rsidR="00A9246F" w:rsidRPr="00A46A63" w:rsidTr="00CA4441">
        <w:tc>
          <w:tcPr>
            <w:tcW w:w="348" w:type="dxa"/>
            <w:vMerge/>
          </w:tcPr>
          <w:p w:rsidR="00A9246F" w:rsidRPr="00226675" w:rsidRDefault="00A9246F" w:rsidP="00E5629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A9246F" w:rsidRPr="00226675" w:rsidRDefault="00A9246F" w:rsidP="00E5629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A9246F" w:rsidRPr="00226675" w:rsidRDefault="00A9246F" w:rsidP="006A28FA">
            <w:pPr>
              <w:jc w:val="center"/>
            </w:pPr>
            <w:r w:rsidRPr="00226675">
              <w:rPr>
                <w:sz w:val="20"/>
                <w:szCs w:val="20"/>
              </w:rPr>
              <w:t>953521</w:t>
            </w:r>
          </w:p>
        </w:tc>
        <w:tc>
          <w:tcPr>
            <w:tcW w:w="1560" w:type="dxa"/>
            <w:vMerge/>
          </w:tcPr>
          <w:p w:rsidR="00A9246F" w:rsidRPr="00226675" w:rsidRDefault="00A9246F" w:rsidP="00E5629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595" w:type="dxa"/>
          </w:tcPr>
          <w:p w:rsidR="00A9246F" w:rsidRPr="00226675" w:rsidRDefault="00A9246F" w:rsidP="00E5629E">
            <w:pPr>
              <w:rPr>
                <w:sz w:val="20"/>
                <w:szCs w:val="20"/>
              </w:rPr>
            </w:pPr>
            <w:r w:rsidRPr="00226675">
              <w:rPr>
                <w:sz w:val="20"/>
                <w:szCs w:val="20"/>
              </w:rPr>
              <w:t>Ремонт водопровода</w:t>
            </w:r>
          </w:p>
        </w:tc>
        <w:tc>
          <w:tcPr>
            <w:tcW w:w="2126" w:type="dxa"/>
            <w:vAlign w:val="center"/>
          </w:tcPr>
          <w:p w:rsidR="00A9246F" w:rsidRPr="00226675" w:rsidRDefault="00A9246F" w:rsidP="00CA4441">
            <w:pPr>
              <w:jc w:val="center"/>
              <w:rPr>
                <w:sz w:val="20"/>
                <w:szCs w:val="20"/>
              </w:rPr>
            </w:pPr>
            <w:r w:rsidRPr="00226675">
              <w:rPr>
                <w:sz w:val="20"/>
                <w:szCs w:val="20"/>
              </w:rPr>
              <w:t>272805,00</w:t>
            </w:r>
          </w:p>
        </w:tc>
      </w:tr>
      <w:tr w:rsidR="00A9246F" w:rsidRPr="00A46A63" w:rsidTr="00CA4441">
        <w:tc>
          <w:tcPr>
            <w:tcW w:w="348" w:type="dxa"/>
            <w:vMerge/>
          </w:tcPr>
          <w:p w:rsidR="00A9246F" w:rsidRPr="00226675" w:rsidRDefault="00A9246F" w:rsidP="00E5629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A9246F" w:rsidRPr="00226675" w:rsidRDefault="00A9246F" w:rsidP="00E5629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A9246F" w:rsidRPr="00226675" w:rsidRDefault="00A9246F" w:rsidP="006A28FA">
            <w:pPr>
              <w:jc w:val="center"/>
            </w:pPr>
            <w:r w:rsidRPr="00226675">
              <w:rPr>
                <w:sz w:val="20"/>
                <w:szCs w:val="20"/>
              </w:rPr>
              <w:t>953521</w:t>
            </w:r>
          </w:p>
        </w:tc>
        <w:tc>
          <w:tcPr>
            <w:tcW w:w="1560" w:type="dxa"/>
            <w:vMerge/>
          </w:tcPr>
          <w:p w:rsidR="00A9246F" w:rsidRPr="00226675" w:rsidRDefault="00A9246F" w:rsidP="00E5629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595" w:type="dxa"/>
          </w:tcPr>
          <w:p w:rsidR="00A9246F" w:rsidRPr="00226675" w:rsidRDefault="00A9246F" w:rsidP="00E5629E">
            <w:pPr>
              <w:tabs>
                <w:tab w:val="left" w:pos="43"/>
              </w:tabs>
              <w:rPr>
                <w:sz w:val="20"/>
                <w:szCs w:val="20"/>
              </w:rPr>
            </w:pPr>
            <w:r w:rsidRPr="00226675">
              <w:rPr>
                <w:sz w:val="20"/>
                <w:szCs w:val="20"/>
              </w:rPr>
              <w:tab/>
              <w:t>Ремонт наружной стены спортивного зала</w:t>
            </w:r>
          </w:p>
        </w:tc>
        <w:tc>
          <w:tcPr>
            <w:tcW w:w="2126" w:type="dxa"/>
            <w:vAlign w:val="center"/>
          </w:tcPr>
          <w:p w:rsidR="00A9246F" w:rsidRPr="00226675" w:rsidRDefault="00A9246F" w:rsidP="00CA4441">
            <w:pPr>
              <w:jc w:val="center"/>
              <w:rPr>
                <w:sz w:val="20"/>
                <w:szCs w:val="20"/>
              </w:rPr>
            </w:pPr>
            <w:r w:rsidRPr="00226675">
              <w:rPr>
                <w:sz w:val="20"/>
                <w:szCs w:val="20"/>
              </w:rPr>
              <w:t>41306,00</w:t>
            </w:r>
          </w:p>
        </w:tc>
      </w:tr>
      <w:tr w:rsidR="00A9246F" w:rsidRPr="00A46A63" w:rsidTr="00CA4441">
        <w:tc>
          <w:tcPr>
            <w:tcW w:w="348" w:type="dxa"/>
            <w:vMerge/>
          </w:tcPr>
          <w:p w:rsidR="00A9246F" w:rsidRPr="00226675" w:rsidRDefault="00A9246F" w:rsidP="00E5629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A9246F" w:rsidRPr="00226675" w:rsidRDefault="00A9246F" w:rsidP="00E5629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A9246F" w:rsidRPr="00226675" w:rsidRDefault="00A9246F" w:rsidP="006A28FA">
            <w:pPr>
              <w:jc w:val="center"/>
            </w:pPr>
            <w:r w:rsidRPr="00226675">
              <w:rPr>
                <w:sz w:val="20"/>
                <w:szCs w:val="20"/>
              </w:rPr>
              <w:t>953521</w:t>
            </w:r>
          </w:p>
        </w:tc>
        <w:tc>
          <w:tcPr>
            <w:tcW w:w="1560" w:type="dxa"/>
            <w:vMerge/>
          </w:tcPr>
          <w:p w:rsidR="00A9246F" w:rsidRPr="00226675" w:rsidRDefault="00A9246F" w:rsidP="00E5629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595" w:type="dxa"/>
          </w:tcPr>
          <w:p w:rsidR="00A9246F" w:rsidRPr="00226675" w:rsidRDefault="00A9246F" w:rsidP="00E5629E">
            <w:pPr>
              <w:rPr>
                <w:sz w:val="20"/>
                <w:szCs w:val="20"/>
              </w:rPr>
            </w:pPr>
            <w:r w:rsidRPr="00226675">
              <w:rPr>
                <w:sz w:val="20"/>
                <w:szCs w:val="20"/>
              </w:rPr>
              <w:t>Проведение государственной экспертизы смет на спортивные площадки и спортивные залы</w:t>
            </w:r>
          </w:p>
        </w:tc>
        <w:tc>
          <w:tcPr>
            <w:tcW w:w="2126" w:type="dxa"/>
            <w:vAlign w:val="center"/>
          </w:tcPr>
          <w:p w:rsidR="00A9246F" w:rsidRPr="00226675" w:rsidRDefault="00A9246F" w:rsidP="00CA4441">
            <w:pPr>
              <w:jc w:val="center"/>
              <w:rPr>
                <w:sz w:val="20"/>
                <w:szCs w:val="20"/>
              </w:rPr>
            </w:pPr>
            <w:r w:rsidRPr="00226675">
              <w:rPr>
                <w:sz w:val="20"/>
                <w:szCs w:val="20"/>
              </w:rPr>
              <w:t>22176,00</w:t>
            </w:r>
          </w:p>
          <w:p w:rsidR="00A9246F" w:rsidRPr="00226675" w:rsidRDefault="00A9246F" w:rsidP="00CA4441">
            <w:pPr>
              <w:jc w:val="center"/>
              <w:rPr>
                <w:sz w:val="20"/>
                <w:szCs w:val="20"/>
              </w:rPr>
            </w:pPr>
          </w:p>
        </w:tc>
      </w:tr>
      <w:tr w:rsidR="00A9246F" w:rsidRPr="00A46A63" w:rsidTr="00CA4441">
        <w:tc>
          <w:tcPr>
            <w:tcW w:w="348" w:type="dxa"/>
            <w:vMerge/>
          </w:tcPr>
          <w:p w:rsidR="00A9246F" w:rsidRPr="00226675" w:rsidRDefault="00A9246F" w:rsidP="00E5629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A9246F" w:rsidRPr="00226675" w:rsidRDefault="00A9246F" w:rsidP="00E5629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A9246F" w:rsidRPr="00226675" w:rsidRDefault="00A9246F" w:rsidP="006A28FA">
            <w:pPr>
              <w:jc w:val="center"/>
              <w:rPr>
                <w:sz w:val="20"/>
                <w:szCs w:val="20"/>
              </w:rPr>
            </w:pPr>
            <w:r w:rsidRPr="00226675">
              <w:rPr>
                <w:sz w:val="20"/>
                <w:szCs w:val="20"/>
              </w:rPr>
              <w:t>953524</w:t>
            </w:r>
          </w:p>
        </w:tc>
        <w:tc>
          <w:tcPr>
            <w:tcW w:w="1560" w:type="dxa"/>
            <w:vMerge/>
          </w:tcPr>
          <w:p w:rsidR="00A9246F" w:rsidRPr="00226675" w:rsidRDefault="00A9246F" w:rsidP="00E5629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595" w:type="dxa"/>
          </w:tcPr>
          <w:p w:rsidR="00A9246F" w:rsidRPr="00226675" w:rsidRDefault="00A9246F" w:rsidP="00E5629E">
            <w:pPr>
              <w:rPr>
                <w:sz w:val="20"/>
                <w:szCs w:val="20"/>
              </w:rPr>
            </w:pPr>
            <w:r w:rsidRPr="00226675">
              <w:rPr>
                <w:sz w:val="20"/>
                <w:szCs w:val="20"/>
              </w:rPr>
              <w:t>Ремонт спортивного зала, приобретение спортивного оборудования и инвентаря</w:t>
            </w:r>
          </w:p>
        </w:tc>
        <w:tc>
          <w:tcPr>
            <w:tcW w:w="2126" w:type="dxa"/>
            <w:vAlign w:val="center"/>
          </w:tcPr>
          <w:p w:rsidR="00A9246F" w:rsidRPr="00226675" w:rsidRDefault="00A9246F" w:rsidP="00CA4441">
            <w:pPr>
              <w:jc w:val="center"/>
              <w:rPr>
                <w:sz w:val="20"/>
                <w:szCs w:val="20"/>
              </w:rPr>
            </w:pPr>
            <w:r w:rsidRPr="00226675">
              <w:rPr>
                <w:sz w:val="20"/>
                <w:szCs w:val="20"/>
              </w:rPr>
              <w:t>3157895,00</w:t>
            </w:r>
          </w:p>
        </w:tc>
      </w:tr>
      <w:tr w:rsidR="00A9246F" w:rsidRPr="00A46A63" w:rsidTr="00C95E08">
        <w:tc>
          <w:tcPr>
            <w:tcW w:w="3466" w:type="dxa"/>
            <w:gridSpan w:val="3"/>
          </w:tcPr>
          <w:p w:rsidR="00A9246F" w:rsidRPr="00226675" w:rsidRDefault="00A9246F" w:rsidP="00E5629E">
            <w:pPr>
              <w:jc w:val="both"/>
              <w:rPr>
                <w:b/>
                <w:sz w:val="20"/>
                <w:szCs w:val="20"/>
              </w:rPr>
            </w:pPr>
            <w:r w:rsidRPr="00226675">
              <w:rPr>
                <w:b/>
                <w:sz w:val="20"/>
                <w:szCs w:val="20"/>
              </w:rPr>
              <w:t xml:space="preserve">Итого по </w:t>
            </w:r>
            <w:r w:rsidRPr="00226675">
              <w:rPr>
                <w:sz w:val="20"/>
                <w:szCs w:val="20"/>
              </w:rPr>
              <w:t>953521</w:t>
            </w:r>
          </w:p>
        </w:tc>
        <w:tc>
          <w:tcPr>
            <w:tcW w:w="1560" w:type="dxa"/>
          </w:tcPr>
          <w:p w:rsidR="00A9246F" w:rsidRPr="00226675" w:rsidRDefault="00A9246F" w:rsidP="00E5629E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595" w:type="dxa"/>
          </w:tcPr>
          <w:p w:rsidR="00A9246F" w:rsidRPr="00226675" w:rsidRDefault="00A9246F" w:rsidP="00E5629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A9246F" w:rsidRPr="00226675" w:rsidRDefault="00A9246F" w:rsidP="00CA4441">
            <w:pPr>
              <w:jc w:val="center"/>
              <w:rPr>
                <w:b/>
                <w:sz w:val="22"/>
                <w:szCs w:val="22"/>
              </w:rPr>
            </w:pPr>
            <w:r w:rsidRPr="00226675">
              <w:rPr>
                <w:b/>
                <w:sz w:val="22"/>
                <w:szCs w:val="22"/>
              </w:rPr>
              <w:t>3695045,4</w:t>
            </w:r>
          </w:p>
        </w:tc>
      </w:tr>
      <w:tr w:rsidR="00A9246F" w:rsidRPr="00A46A63" w:rsidTr="00C95E08">
        <w:tc>
          <w:tcPr>
            <w:tcW w:w="3466" w:type="dxa"/>
            <w:gridSpan w:val="3"/>
          </w:tcPr>
          <w:p w:rsidR="00A9246F" w:rsidRPr="00226675" w:rsidRDefault="00A9246F" w:rsidP="00A9246F">
            <w:pPr>
              <w:jc w:val="both"/>
              <w:rPr>
                <w:b/>
                <w:sz w:val="20"/>
                <w:szCs w:val="20"/>
              </w:rPr>
            </w:pPr>
            <w:r w:rsidRPr="00226675">
              <w:rPr>
                <w:b/>
                <w:sz w:val="20"/>
                <w:szCs w:val="20"/>
              </w:rPr>
              <w:t xml:space="preserve">Итого по </w:t>
            </w:r>
            <w:r w:rsidRPr="00226675">
              <w:rPr>
                <w:sz w:val="20"/>
                <w:szCs w:val="20"/>
              </w:rPr>
              <w:t>953524</w:t>
            </w:r>
          </w:p>
        </w:tc>
        <w:tc>
          <w:tcPr>
            <w:tcW w:w="1560" w:type="dxa"/>
          </w:tcPr>
          <w:p w:rsidR="00A9246F" w:rsidRPr="00226675" w:rsidRDefault="00A9246F" w:rsidP="00E5629E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595" w:type="dxa"/>
          </w:tcPr>
          <w:p w:rsidR="00A9246F" w:rsidRPr="00226675" w:rsidRDefault="00A9246F" w:rsidP="00E5629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A9246F" w:rsidRPr="00226675" w:rsidRDefault="00A9246F" w:rsidP="00CA4441">
            <w:pPr>
              <w:jc w:val="center"/>
              <w:rPr>
                <w:b/>
                <w:sz w:val="22"/>
                <w:szCs w:val="22"/>
              </w:rPr>
            </w:pPr>
            <w:r w:rsidRPr="00226675">
              <w:rPr>
                <w:b/>
                <w:sz w:val="22"/>
                <w:szCs w:val="22"/>
              </w:rPr>
              <w:t>9473685,00</w:t>
            </w:r>
          </w:p>
        </w:tc>
      </w:tr>
      <w:tr w:rsidR="00A9246F" w:rsidRPr="00A46A63" w:rsidTr="00CA4441">
        <w:tc>
          <w:tcPr>
            <w:tcW w:w="348" w:type="dxa"/>
          </w:tcPr>
          <w:p w:rsidR="00A9246F" w:rsidRPr="00226675" w:rsidRDefault="00A9246F" w:rsidP="00E5629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A9246F" w:rsidRPr="00226675" w:rsidRDefault="00A9246F" w:rsidP="00E5629E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A9246F" w:rsidRPr="00226675" w:rsidRDefault="00A9246F" w:rsidP="00E5629E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60" w:type="dxa"/>
          </w:tcPr>
          <w:p w:rsidR="00A9246F" w:rsidRPr="00226675" w:rsidRDefault="00A9246F" w:rsidP="00E5629E">
            <w:pPr>
              <w:jc w:val="both"/>
              <w:rPr>
                <w:b/>
                <w:sz w:val="20"/>
                <w:szCs w:val="20"/>
              </w:rPr>
            </w:pPr>
            <w:r w:rsidRPr="00226675">
              <w:rPr>
                <w:b/>
                <w:sz w:val="20"/>
                <w:szCs w:val="20"/>
              </w:rPr>
              <w:t xml:space="preserve">Всего </w:t>
            </w:r>
          </w:p>
        </w:tc>
        <w:tc>
          <w:tcPr>
            <w:tcW w:w="2595" w:type="dxa"/>
          </w:tcPr>
          <w:p w:rsidR="00A9246F" w:rsidRPr="00226675" w:rsidRDefault="00A9246F" w:rsidP="00E5629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A9246F" w:rsidRPr="00226675" w:rsidRDefault="00A9246F" w:rsidP="00A9246F">
            <w:pPr>
              <w:jc w:val="center"/>
              <w:rPr>
                <w:b/>
                <w:sz w:val="20"/>
                <w:szCs w:val="20"/>
              </w:rPr>
            </w:pPr>
            <w:r w:rsidRPr="00226675">
              <w:rPr>
                <w:b/>
                <w:sz w:val="20"/>
                <w:szCs w:val="20"/>
              </w:rPr>
              <w:t>16737444,40</w:t>
            </w:r>
          </w:p>
        </w:tc>
      </w:tr>
    </w:tbl>
    <w:p w:rsidR="00482956" w:rsidRPr="00482956" w:rsidRDefault="00482956" w:rsidP="00482956">
      <w:pPr>
        <w:pStyle w:val="s1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</w:p>
    <w:p w:rsidR="00482956" w:rsidRDefault="006E5C9C" w:rsidP="00482956">
      <w:pPr>
        <w:tabs>
          <w:tab w:val="left" w:pos="720"/>
        </w:tabs>
        <w:jc w:val="both"/>
        <w:rPr>
          <w:b/>
          <w:color w:val="000000"/>
        </w:rPr>
      </w:pPr>
      <w:r>
        <w:rPr>
          <w:b/>
        </w:rPr>
        <w:t>3</w:t>
      </w:r>
      <w:r w:rsidR="00C63213">
        <w:rPr>
          <w:b/>
        </w:rPr>
        <w:t>.1</w:t>
      </w:r>
      <w:r w:rsidR="00C63213" w:rsidRPr="00E0108C">
        <w:rPr>
          <w:b/>
        </w:rPr>
        <w:t>.</w:t>
      </w:r>
      <w:r w:rsidR="00C63213">
        <w:t xml:space="preserve"> </w:t>
      </w:r>
      <w:r w:rsidR="00C63213">
        <w:rPr>
          <w:b/>
        </w:rPr>
        <w:t>А</w:t>
      </w:r>
      <w:r w:rsidR="00C63213" w:rsidRPr="00D44662">
        <w:rPr>
          <w:b/>
        </w:rPr>
        <w:t>нализ соот</w:t>
      </w:r>
      <w:r w:rsidR="00C63213">
        <w:rPr>
          <w:b/>
        </w:rPr>
        <w:t>ветствия утвержденных объемов бюджетных ассигнований</w:t>
      </w:r>
      <w:r w:rsidR="00C63213" w:rsidRPr="00C63213">
        <w:rPr>
          <w:b/>
        </w:rPr>
        <w:t xml:space="preserve"> </w:t>
      </w:r>
      <w:r w:rsidR="00C63213" w:rsidRPr="00C63213">
        <w:rPr>
          <w:b/>
          <w:color w:val="000000"/>
        </w:rPr>
        <w:t xml:space="preserve">по укреплению материально-технической базы </w:t>
      </w:r>
      <w:r w:rsidR="00044B09" w:rsidRPr="004934E4">
        <w:rPr>
          <w:b/>
        </w:rPr>
        <w:t>муниципальных учреждений (муниципальных образовательных организаций)</w:t>
      </w:r>
      <w:r w:rsidR="00044B09" w:rsidRPr="007A4819">
        <w:rPr>
          <w:b/>
        </w:rPr>
        <w:t xml:space="preserve"> </w:t>
      </w:r>
      <w:r w:rsidR="001620F0" w:rsidRPr="001B181B">
        <w:rPr>
          <w:b/>
        </w:rPr>
        <w:t>МБДОУ детский сад №2, МБДОУ детский сад №32, МБДОУ детский сад №36, МБДОУ детский сад №50, МБОУ школа №1, МБОУ школа №5, МБОУ школа №18 имени Маршала А.М.Василевского</w:t>
      </w:r>
      <w:r w:rsidR="00B02703" w:rsidRPr="00B02703">
        <w:rPr>
          <w:b/>
        </w:rPr>
        <w:t xml:space="preserve"> </w:t>
      </w:r>
      <w:r w:rsidR="00B02703" w:rsidRPr="00D44662">
        <w:rPr>
          <w:b/>
        </w:rPr>
        <w:t xml:space="preserve">произведенным </w:t>
      </w:r>
      <w:r w:rsidR="00B02703" w:rsidRPr="00217D6A">
        <w:rPr>
          <w:b/>
        </w:rPr>
        <w:t xml:space="preserve">кассовым расходам за 2020 год  </w:t>
      </w:r>
      <w:r w:rsidR="00482956" w:rsidRPr="00217D6A">
        <w:rPr>
          <w:b/>
        </w:rPr>
        <w:t xml:space="preserve">в рамках реализации подпрограммы </w:t>
      </w:r>
      <w:r w:rsidR="00486BD1" w:rsidRPr="00217D6A">
        <w:rPr>
          <w:b/>
        </w:rPr>
        <w:t>«</w:t>
      </w:r>
      <w:r w:rsidR="00482956" w:rsidRPr="00217D6A">
        <w:rPr>
          <w:b/>
        </w:rPr>
        <w:t>Поддержка</w:t>
      </w:r>
      <w:r w:rsidR="00482956" w:rsidRPr="005E5088">
        <w:rPr>
          <w:b/>
          <w:color w:val="000000"/>
        </w:rPr>
        <w:t xml:space="preserve"> развития образовательных организаций городского округа Кинешма</w:t>
      </w:r>
      <w:r w:rsidR="00486BD1">
        <w:rPr>
          <w:b/>
          <w:color w:val="000000"/>
        </w:rPr>
        <w:t>»</w:t>
      </w:r>
      <w:r w:rsidR="00482956" w:rsidRPr="005E5088">
        <w:rPr>
          <w:b/>
          <w:color w:val="000000"/>
        </w:rPr>
        <w:t xml:space="preserve"> муниципальной программы </w:t>
      </w:r>
      <w:r w:rsidR="00486BD1">
        <w:rPr>
          <w:b/>
          <w:color w:val="000000"/>
        </w:rPr>
        <w:t>«</w:t>
      </w:r>
      <w:r w:rsidR="00482956" w:rsidRPr="005E5088">
        <w:rPr>
          <w:b/>
          <w:color w:val="000000"/>
        </w:rPr>
        <w:t>Развитие образования городского округа Кинешма</w:t>
      </w:r>
      <w:r w:rsidR="00486BD1">
        <w:rPr>
          <w:b/>
          <w:color w:val="000000"/>
        </w:rPr>
        <w:t>»</w:t>
      </w:r>
      <w:r w:rsidR="00482956">
        <w:rPr>
          <w:b/>
          <w:color w:val="000000"/>
        </w:rPr>
        <w:t>.</w:t>
      </w:r>
    </w:p>
    <w:p w:rsidR="00C44BDB" w:rsidRDefault="00C63213" w:rsidP="00482956">
      <w:pPr>
        <w:autoSpaceDE w:val="0"/>
        <w:autoSpaceDN w:val="0"/>
        <w:adjustRightInd w:val="0"/>
        <w:jc w:val="both"/>
        <w:rPr>
          <w:b/>
        </w:rPr>
      </w:pPr>
      <w:r>
        <w:rPr>
          <w:b/>
        </w:rPr>
        <w:t xml:space="preserve">                                                                                                                  </w:t>
      </w:r>
    </w:p>
    <w:p w:rsidR="00C47DFF" w:rsidRPr="00A46A63" w:rsidRDefault="00C47DFF" w:rsidP="00203C1E">
      <w:pPr>
        <w:jc w:val="both"/>
        <w:rPr>
          <w:color w:val="FF0000"/>
        </w:rPr>
      </w:pPr>
      <w:r w:rsidRPr="006A28FA">
        <w:rPr>
          <w:b/>
        </w:rPr>
        <w:lastRenderedPageBreak/>
        <w:t>Контрольно-счетной комиссией установлено,</w:t>
      </w:r>
      <w:r w:rsidRPr="006A28FA">
        <w:t xml:space="preserve"> что согласно </w:t>
      </w:r>
      <w:r w:rsidR="00486BD1">
        <w:t>«</w:t>
      </w:r>
      <w:r w:rsidRPr="006A28FA">
        <w:t xml:space="preserve">Отчета об использовании </w:t>
      </w:r>
      <w:r w:rsidR="002731CC">
        <w:t xml:space="preserve"> средств </w:t>
      </w:r>
      <w:r w:rsidRPr="006A28FA">
        <w:t>субсидий на иные цели</w:t>
      </w:r>
      <w:r w:rsidR="006A28FA">
        <w:t xml:space="preserve"> муниципальных бюджетных и автономных учреждений </w:t>
      </w:r>
      <w:r w:rsidR="002731CC">
        <w:t>городского округа Кинешма</w:t>
      </w:r>
      <w:r w:rsidR="00486BD1">
        <w:t>»</w:t>
      </w:r>
      <w:r w:rsidRPr="006A28FA">
        <w:t xml:space="preserve">, </w:t>
      </w:r>
      <w:r w:rsidR="00486BD1">
        <w:t>«</w:t>
      </w:r>
      <w:r w:rsidRPr="006A28FA">
        <w:t>Отчета об исполнении учреждением плана его финансово-хозяйственной деятельности</w:t>
      </w:r>
      <w:r w:rsidR="00486BD1">
        <w:t>»</w:t>
      </w:r>
      <w:r w:rsidRPr="006A28FA">
        <w:t xml:space="preserve"> по субсидиям на иные цели</w:t>
      </w:r>
      <w:r w:rsidR="00486BD1">
        <w:t>»</w:t>
      </w:r>
      <w:r w:rsidRPr="006A28FA">
        <w:t xml:space="preserve"> (форма по ОКУД 0503737) на </w:t>
      </w:r>
      <w:r w:rsidR="006A28FA">
        <w:t>0</w:t>
      </w:r>
      <w:r w:rsidRPr="006A28FA">
        <w:t xml:space="preserve">1.01.2021 г,  утвержденные объемы бюджетных ассигнований  - Субсидии на укрепление материально-технической базы  муниципальных </w:t>
      </w:r>
      <w:r w:rsidR="002731CC">
        <w:t>учреждений городского округа Кинешма</w:t>
      </w:r>
      <w:r w:rsidR="00486BD1">
        <w:t>»</w:t>
      </w:r>
      <w:r w:rsidR="002731CC">
        <w:t xml:space="preserve"> </w:t>
      </w:r>
      <w:r w:rsidRPr="002731CC">
        <w:t xml:space="preserve">по КБК 953 07 01 4170210030 </w:t>
      </w:r>
      <w:r w:rsidR="003E3E38">
        <w:t>612</w:t>
      </w:r>
      <w:r w:rsidR="004F032A" w:rsidRPr="00217D6A">
        <w:t>, по КБК 953 07 02 4170210030 612, 953 07 0</w:t>
      </w:r>
      <w:r w:rsidR="003E3E38">
        <w:t xml:space="preserve">2 41702S1950 612 </w:t>
      </w:r>
      <w:r w:rsidR="004F032A" w:rsidRPr="00A46A63">
        <w:rPr>
          <w:color w:val="FF0000"/>
        </w:rPr>
        <w:t xml:space="preserve"> </w:t>
      </w:r>
    </w:p>
    <w:p w:rsidR="007A4819" w:rsidRDefault="00C47DFF" w:rsidP="00C47DFF">
      <w:pPr>
        <w:autoSpaceDE w:val="0"/>
        <w:autoSpaceDN w:val="0"/>
        <w:adjustRightInd w:val="0"/>
        <w:jc w:val="both"/>
      </w:pPr>
      <w:r w:rsidRPr="00217D6A">
        <w:t xml:space="preserve">Кассовые расходы </w:t>
      </w:r>
      <w:r w:rsidR="005243E3" w:rsidRPr="00217D6A">
        <w:t>с</w:t>
      </w:r>
      <w:r w:rsidRPr="00217D6A">
        <w:t>убсиди</w:t>
      </w:r>
      <w:r w:rsidR="005243E3" w:rsidRPr="00217D6A">
        <w:t>й</w:t>
      </w:r>
      <w:r w:rsidRPr="00217D6A">
        <w:t xml:space="preserve"> на укрепление материально-технической</w:t>
      </w:r>
      <w:r w:rsidRPr="007A4819">
        <w:t xml:space="preserve"> базы согласно </w:t>
      </w:r>
      <w:r w:rsidR="00486BD1">
        <w:t>«</w:t>
      </w:r>
      <w:r w:rsidRPr="007A4819">
        <w:t>Отчета об использовании субсидий на иные цели</w:t>
      </w:r>
      <w:r w:rsidR="00486BD1">
        <w:t>»</w:t>
      </w:r>
      <w:r w:rsidR="007A4819">
        <w:t xml:space="preserve"> </w:t>
      </w:r>
      <w:r w:rsidRPr="007A4819">
        <w:t xml:space="preserve">за 2020 год, </w:t>
      </w:r>
      <w:r w:rsidR="00486BD1">
        <w:t>«</w:t>
      </w:r>
      <w:r w:rsidRPr="007A4819">
        <w:t>Отчета об исполнении учреждением плана его финансово-хозяйственной деятельности</w:t>
      </w:r>
      <w:r w:rsidR="00486BD1">
        <w:t>»</w:t>
      </w:r>
      <w:r w:rsidRPr="007A4819">
        <w:t xml:space="preserve"> (форма по ОКУД 0503737) на </w:t>
      </w:r>
      <w:r w:rsidR="007A4819">
        <w:t>0</w:t>
      </w:r>
      <w:r w:rsidRPr="007A4819">
        <w:t>1.01.2021 г</w:t>
      </w:r>
      <w:r w:rsidR="00E5629E">
        <w:t>.</w:t>
      </w:r>
      <w:r w:rsidRPr="007A4819">
        <w:t xml:space="preserve"> по КБК 953 07 01 4170210030 612 составили</w:t>
      </w:r>
      <w:r w:rsidR="00E5629E">
        <w:t xml:space="preserve"> </w:t>
      </w:r>
      <w:r w:rsidR="00E5629E" w:rsidRPr="00F016CF">
        <w:rPr>
          <w:b/>
        </w:rPr>
        <w:t>3568714,00</w:t>
      </w:r>
      <w:r w:rsidR="00E5629E">
        <w:t xml:space="preserve"> руб</w:t>
      </w:r>
      <w:r w:rsidR="00BB4775">
        <w:t>.</w:t>
      </w:r>
      <w:r w:rsidR="00E5629E">
        <w:t xml:space="preserve"> из них</w:t>
      </w:r>
      <w:r w:rsidR="007A4819">
        <w:t xml:space="preserve">: </w:t>
      </w:r>
    </w:p>
    <w:p w:rsidR="007A4819" w:rsidRPr="0096688E" w:rsidRDefault="007A4819" w:rsidP="007A4819">
      <w:pPr>
        <w:numPr>
          <w:ilvl w:val="0"/>
          <w:numId w:val="16"/>
        </w:numPr>
        <w:tabs>
          <w:tab w:val="left" w:pos="720"/>
        </w:tabs>
        <w:jc w:val="both"/>
      </w:pPr>
      <w:r w:rsidRPr="0096688E">
        <w:rPr>
          <w:color w:val="000000"/>
        </w:rPr>
        <w:t>МБДОУ детский сад №2</w:t>
      </w:r>
      <w:r>
        <w:rPr>
          <w:color w:val="000000"/>
        </w:rPr>
        <w:t xml:space="preserve"> </w:t>
      </w:r>
      <w:r w:rsidRPr="00E5629E">
        <w:rPr>
          <w:color w:val="000000"/>
        </w:rPr>
        <w:t>-</w:t>
      </w:r>
      <w:r w:rsidR="00E5629E" w:rsidRPr="00E5629E">
        <w:t>729167</w:t>
      </w:r>
      <w:r w:rsidR="00E5629E">
        <w:t>,</w:t>
      </w:r>
      <w:r w:rsidR="00E5629E" w:rsidRPr="00E5629E">
        <w:t>46</w:t>
      </w:r>
      <w:r w:rsidR="00E5629E">
        <w:t xml:space="preserve"> руб.</w:t>
      </w:r>
      <w:r>
        <w:rPr>
          <w:color w:val="000000"/>
        </w:rPr>
        <w:t xml:space="preserve"> ;</w:t>
      </w:r>
    </w:p>
    <w:p w:rsidR="007A4819" w:rsidRDefault="007A4819" w:rsidP="007A4819">
      <w:pPr>
        <w:numPr>
          <w:ilvl w:val="0"/>
          <w:numId w:val="16"/>
        </w:numPr>
        <w:tabs>
          <w:tab w:val="left" w:pos="720"/>
        </w:tabs>
        <w:jc w:val="both"/>
      </w:pPr>
      <w:r>
        <w:t>МБДОУ детский сад №32</w:t>
      </w:r>
      <w:r w:rsidR="00E5629E">
        <w:t xml:space="preserve"> – 1039816,00 руб.</w:t>
      </w:r>
      <w:r>
        <w:t>;</w:t>
      </w:r>
    </w:p>
    <w:p w:rsidR="007A4819" w:rsidRDefault="007A4819" w:rsidP="007A4819">
      <w:pPr>
        <w:numPr>
          <w:ilvl w:val="0"/>
          <w:numId w:val="16"/>
        </w:numPr>
        <w:tabs>
          <w:tab w:val="left" w:pos="720"/>
        </w:tabs>
        <w:jc w:val="both"/>
      </w:pPr>
      <w:r>
        <w:t>МБДОУ детский сад №36</w:t>
      </w:r>
      <w:r w:rsidR="00E5629E">
        <w:t xml:space="preserve"> – 1088856,00 руб.</w:t>
      </w:r>
      <w:r>
        <w:t>;</w:t>
      </w:r>
    </w:p>
    <w:p w:rsidR="007A4819" w:rsidRDefault="007A4819" w:rsidP="007A4819">
      <w:pPr>
        <w:numPr>
          <w:ilvl w:val="0"/>
          <w:numId w:val="16"/>
        </w:numPr>
        <w:tabs>
          <w:tab w:val="left" w:pos="720"/>
        </w:tabs>
        <w:jc w:val="both"/>
      </w:pPr>
      <w:r>
        <w:t>МБДОУ детский сад №50</w:t>
      </w:r>
      <w:r w:rsidR="00BD1429">
        <w:t xml:space="preserve"> </w:t>
      </w:r>
      <w:r w:rsidR="00E5629E">
        <w:t>- 710874,54 руб.</w:t>
      </w:r>
      <w:r>
        <w:t>;</w:t>
      </w:r>
    </w:p>
    <w:p w:rsidR="00E5629E" w:rsidRDefault="00E5629E" w:rsidP="00E5629E">
      <w:pPr>
        <w:tabs>
          <w:tab w:val="left" w:pos="720"/>
        </w:tabs>
        <w:jc w:val="both"/>
      </w:pPr>
      <w:r w:rsidRPr="005243E3">
        <w:t>по</w:t>
      </w:r>
      <w:r w:rsidRPr="002731CC">
        <w:t xml:space="preserve"> КБК 953 07 0</w:t>
      </w:r>
      <w:r>
        <w:t>2</w:t>
      </w:r>
      <w:r w:rsidRPr="002731CC">
        <w:t xml:space="preserve"> 4170210030 612</w:t>
      </w:r>
      <w:r>
        <w:t xml:space="preserve"> составили </w:t>
      </w:r>
      <w:r w:rsidR="00BD4D88">
        <w:rPr>
          <w:b/>
        </w:rPr>
        <w:t>3675796,6</w:t>
      </w:r>
      <w:r>
        <w:t xml:space="preserve"> руб. из них:  </w:t>
      </w:r>
    </w:p>
    <w:p w:rsidR="007A4819" w:rsidRDefault="007A4819" w:rsidP="007A4819">
      <w:pPr>
        <w:numPr>
          <w:ilvl w:val="0"/>
          <w:numId w:val="16"/>
        </w:numPr>
        <w:tabs>
          <w:tab w:val="left" w:pos="720"/>
        </w:tabs>
        <w:jc w:val="both"/>
      </w:pPr>
      <w:r w:rsidRPr="0096688E">
        <w:t>МБОУ школа №1</w:t>
      </w:r>
      <w:r w:rsidR="00E5629E">
        <w:t xml:space="preserve">- </w:t>
      </w:r>
      <w:r w:rsidR="00BD4D88" w:rsidRPr="00217D6A">
        <w:t>2117433,2</w:t>
      </w:r>
      <w:r w:rsidR="00E5629E">
        <w:t xml:space="preserve"> руб.</w:t>
      </w:r>
      <w:r>
        <w:t>;</w:t>
      </w:r>
    </w:p>
    <w:p w:rsidR="007A4819" w:rsidRDefault="007A4819" w:rsidP="007A4819">
      <w:pPr>
        <w:numPr>
          <w:ilvl w:val="0"/>
          <w:numId w:val="16"/>
        </w:numPr>
        <w:tabs>
          <w:tab w:val="left" w:pos="720"/>
        </w:tabs>
        <w:jc w:val="both"/>
      </w:pPr>
      <w:r>
        <w:t>МБОУ школа №5</w:t>
      </w:r>
      <w:r w:rsidR="00E5629E">
        <w:t>- 12038,40 руб.</w:t>
      </w:r>
      <w:r>
        <w:t>;</w:t>
      </w:r>
    </w:p>
    <w:p w:rsidR="00E5629E" w:rsidRDefault="007A4819" w:rsidP="007A4819">
      <w:pPr>
        <w:numPr>
          <w:ilvl w:val="0"/>
          <w:numId w:val="16"/>
        </w:numPr>
        <w:tabs>
          <w:tab w:val="left" w:pos="720"/>
        </w:tabs>
        <w:jc w:val="both"/>
      </w:pPr>
      <w:r w:rsidRPr="0096688E">
        <w:t>МБОУ школа №1</w:t>
      </w:r>
      <w:r>
        <w:t>8 и</w:t>
      </w:r>
      <w:r w:rsidRPr="0096688E">
        <w:t>мени Маршала А.М.Василевского</w:t>
      </w:r>
      <w:r w:rsidR="00E5629E">
        <w:t xml:space="preserve">- 1546325,00 руб. </w:t>
      </w:r>
    </w:p>
    <w:p w:rsidR="00B02703" w:rsidRDefault="00E5629E" w:rsidP="00C47DFF">
      <w:pPr>
        <w:autoSpaceDE w:val="0"/>
        <w:autoSpaceDN w:val="0"/>
        <w:adjustRightInd w:val="0"/>
        <w:jc w:val="both"/>
      </w:pPr>
      <w:r>
        <w:t xml:space="preserve"> по КБК </w:t>
      </w:r>
      <w:r w:rsidRPr="004F032A">
        <w:t>953 07</w:t>
      </w:r>
      <w:r>
        <w:t xml:space="preserve"> </w:t>
      </w:r>
      <w:r w:rsidRPr="004F032A">
        <w:t>02 41702S1950 612</w:t>
      </w:r>
      <w:r>
        <w:t xml:space="preserve"> составили  </w:t>
      </w:r>
      <w:r w:rsidRPr="00F016CF">
        <w:rPr>
          <w:b/>
        </w:rPr>
        <w:t>9 473</w:t>
      </w:r>
      <w:r w:rsidR="00A9246F" w:rsidRPr="00F016CF">
        <w:rPr>
          <w:b/>
        </w:rPr>
        <w:t> </w:t>
      </w:r>
      <w:r w:rsidRPr="00F016CF">
        <w:rPr>
          <w:b/>
        </w:rPr>
        <w:t>685</w:t>
      </w:r>
      <w:r w:rsidR="00A9246F" w:rsidRPr="00F016CF">
        <w:rPr>
          <w:b/>
        </w:rPr>
        <w:t>,0</w:t>
      </w:r>
      <w:r w:rsidR="00A9246F">
        <w:t>0</w:t>
      </w:r>
      <w:r>
        <w:t xml:space="preserve"> руб. из них:</w:t>
      </w:r>
    </w:p>
    <w:p w:rsidR="00E5629E" w:rsidRDefault="00E5629E" w:rsidP="00E5629E">
      <w:pPr>
        <w:numPr>
          <w:ilvl w:val="0"/>
          <w:numId w:val="16"/>
        </w:numPr>
        <w:tabs>
          <w:tab w:val="left" w:pos="720"/>
        </w:tabs>
        <w:jc w:val="both"/>
      </w:pPr>
      <w:r w:rsidRPr="0096688E">
        <w:t>МБОУ школа №1</w:t>
      </w:r>
      <w:r>
        <w:t xml:space="preserve">- </w:t>
      </w:r>
      <w:r w:rsidR="005416DD">
        <w:t>3157895,00</w:t>
      </w:r>
      <w:r>
        <w:t xml:space="preserve"> руб.;</w:t>
      </w:r>
    </w:p>
    <w:p w:rsidR="00E5629E" w:rsidRDefault="00E5629E" w:rsidP="00E5629E">
      <w:pPr>
        <w:numPr>
          <w:ilvl w:val="0"/>
          <w:numId w:val="16"/>
        </w:numPr>
        <w:tabs>
          <w:tab w:val="left" w:pos="720"/>
        </w:tabs>
        <w:jc w:val="both"/>
      </w:pPr>
      <w:r>
        <w:t xml:space="preserve">МБОУ школа №5- </w:t>
      </w:r>
      <w:r w:rsidR="005416DD">
        <w:t xml:space="preserve">3157895,00 </w:t>
      </w:r>
      <w:r>
        <w:t xml:space="preserve"> руб.;</w:t>
      </w:r>
    </w:p>
    <w:p w:rsidR="00E5629E" w:rsidRDefault="00E5629E" w:rsidP="00E5629E">
      <w:pPr>
        <w:numPr>
          <w:ilvl w:val="0"/>
          <w:numId w:val="16"/>
        </w:numPr>
        <w:tabs>
          <w:tab w:val="left" w:pos="720"/>
        </w:tabs>
        <w:jc w:val="both"/>
      </w:pPr>
      <w:r w:rsidRPr="0096688E">
        <w:t>МБОУ школа №1</w:t>
      </w:r>
      <w:r>
        <w:t>8 и</w:t>
      </w:r>
      <w:r w:rsidRPr="0096688E">
        <w:t>мени Маршала А.М.Василевского</w:t>
      </w:r>
      <w:r>
        <w:t xml:space="preserve">- </w:t>
      </w:r>
      <w:r w:rsidR="005416DD">
        <w:t xml:space="preserve">3157895,00 </w:t>
      </w:r>
      <w:r>
        <w:t xml:space="preserve">руб. </w:t>
      </w:r>
    </w:p>
    <w:p w:rsidR="00E5629E" w:rsidRPr="007A4819" w:rsidRDefault="00E5629E" w:rsidP="00C47DFF">
      <w:pPr>
        <w:autoSpaceDE w:val="0"/>
        <w:autoSpaceDN w:val="0"/>
        <w:adjustRightInd w:val="0"/>
        <w:jc w:val="both"/>
      </w:pPr>
    </w:p>
    <w:p w:rsidR="00611702" w:rsidRDefault="00B02703" w:rsidP="005416DD">
      <w:pPr>
        <w:tabs>
          <w:tab w:val="left" w:pos="720"/>
        </w:tabs>
        <w:jc w:val="both"/>
        <w:rPr>
          <w:b/>
          <w:bCs/>
        </w:rPr>
      </w:pPr>
      <w:r w:rsidRPr="007A4819">
        <w:rPr>
          <w:b/>
          <w:bCs/>
        </w:rPr>
        <w:t xml:space="preserve">Контрольно-счетная комиссия отмечает, </w:t>
      </w:r>
      <w:r w:rsidR="00611702">
        <w:rPr>
          <w:b/>
          <w:bCs/>
        </w:rPr>
        <w:t xml:space="preserve"> следующее:</w:t>
      </w:r>
    </w:p>
    <w:p w:rsidR="00B02703" w:rsidRPr="00611702" w:rsidRDefault="00611702" w:rsidP="00611702">
      <w:pPr>
        <w:tabs>
          <w:tab w:val="left" w:pos="720"/>
        </w:tabs>
        <w:ind w:firstLine="709"/>
        <w:jc w:val="both"/>
      </w:pPr>
      <w:r w:rsidRPr="00611702">
        <w:t xml:space="preserve">- </w:t>
      </w:r>
      <w:r w:rsidR="00B02703" w:rsidRPr="00611702">
        <w:t xml:space="preserve">утвержденные объемы бюджетных ассигнований </w:t>
      </w:r>
      <w:r w:rsidR="00044B09" w:rsidRPr="00611702">
        <w:t>на</w:t>
      </w:r>
      <w:r w:rsidR="00B02703" w:rsidRPr="00611702">
        <w:t xml:space="preserve"> укреплению материально-технической базы  </w:t>
      </w:r>
      <w:r w:rsidR="005416DD" w:rsidRPr="00611702">
        <w:t>муниципальных учреждений (муниципальных образовательных организаций)</w:t>
      </w:r>
      <w:r w:rsidR="00B02703" w:rsidRPr="00611702">
        <w:t xml:space="preserve"> </w:t>
      </w:r>
      <w:r w:rsidR="005416DD" w:rsidRPr="00611702">
        <w:t>МБДОУ детский сад №2, МБДОУ детский сад №32, МБДОУ детский сад №36, МБДОУ детский сад №50, МБОУ школа №5, МБОУ школа №18 имени Маршала А.М.Василевского</w:t>
      </w:r>
      <w:r w:rsidR="005416DD" w:rsidRPr="00611702">
        <w:rPr>
          <w:color w:val="000000"/>
        </w:rPr>
        <w:t xml:space="preserve"> в рамках реализации подпрограммы </w:t>
      </w:r>
      <w:r w:rsidR="00486BD1" w:rsidRPr="00611702">
        <w:rPr>
          <w:color w:val="000000"/>
        </w:rPr>
        <w:t>«</w:t>
      </w:r>
      <w:r w:rsidR="005416DD" w:rsidRPr="00611702">
        <w:rPr>
          <w:color w:val="000000"/>
        </w:rPr>
        <w:t>Поддержка развития образовательных организаций городского округа Кинешма</w:t>
      </w:r>
      <w:r w:rsidR="00486BD1" w:rsidRPr="00611702">
        <w:rPr>
          <w:color w:val="000000"/>
        </w:rPr>
        <w:t>»</w:t>
      </w:r>
      <w:r w:rsidR="005416DD" w:rsidRPr="00611702">
        <w:rPr>
          <w:color w:val="000000"/>
        </w:rPr>
        <w:t xml:space="preserve"> муниципальной программы </w:t>
      </w:r>
      <w:r w:rsidR="00486BD1" w:rsidRPr="00611702">
        <w:rPr>
          <w:color w:val="000000"/>
        </w:rPr>
        <w:t>«</w:t>
      </w:r>
      <w:r w:rsidR="005416DD" w:rsidRPr="00611702">
        <w:rPr>
          <w:color w:val="000000"/>
        </w:rPr>
        <w:t>Развитие образования городского округа Кинешма</w:t>
      </w:r>
      <w:r w:rsidR="00486BD1" w:rsidRPr="00611702">
        <w:rPr>
          <w:color w:val="000000"/>
        </w:rPr>
        <w:t>»</w:t>
      </w:r>
      <w:r w:rsidR="005416DD" w:rsidRPr="00611702">
        <w:t xml:space="preserve"> </w:t>
      </w:r>
      <w:r w:rsidR="00B02703" w:rsidRPr="00611702">
        <w:t xml:space="preserve">соответствуют произведенным кассовым расходам.  </w:t>
      </w:r>
    </w:p>
    <w:p w:rsidR="00B02703" w:rsidRPr="00D95FF8" w:rsidRDefault="00611702" w:rsidP="000B5BDA">
      <w:pPr>
        <w:autoSpaceDE w:val="0"/>
        <w:autoSpaceDN w:val="0"/>
        <w:adjustRightInd w:val="0"/>
        <w:ind w:firstLine="709"/>
        <w:jc w:val="both"/>
        <w:rPr>
          <w:color w:val="FF0000"/>
        </w:rPr>
      </w:pPr>
      <w:r w:rsidRPr="004E5DC4">
        <w:t>- утвержденные объемы бюджетных ассигнований на укреплению материально-технической базы  муниципальных учреждений (муниципальных образовательных организаций</w:t>
      </w:r>
      <w:r w:rsidR="00D95FF8" w:rsidRPr="004E5DC4">
        <w:t xml:space="preserve">) по  </w:t>
      </w:r>
      <w:r w:rsidRPr="004E5DC4">
        <w:t xml:space="preserve">МБОУ школа №1, в рамках реализации подпрограммы «Поддержка развития образовательных организаций городского округа Кинешма» муниципальной программы «Развитие образования городского округа Кинешма» </w:t>
      </w:r>
      <w:r w:rsidR="00F7276E">
        <w:t xml:space="preserve"> не </w:t>
      </w:r>
      <w:r w:rsidR="00F7276E" w:rsidRPr="00611702">
        <w:t xml:space="preserve">соответствуют произведенным кассовым </w:t>
      </w:r>
      <w:r w:rsidR="00F7276E" w:rsidRPr="00611702">
        <w:lastRenderedPageBreak/>
        <w:t>расхода</w:t>
      </w:r>
      <w:r w:rsidR="00217D6A">
        <w:t xml:space="preserve"> на 19</w:t>
      </w:r>
      <w:r w:rsidR="000B5BDA">
        <w:t> </w:t>
      </w:r>
      <w:r w:rsidR="00217D6A">
        <w:t>248</w:t>
      </w:r>
      <w:r w:rsidR="000B5BDA">
        <w:t>,75 руб.</w:t>
      </w:r>
      <w:r w:rsidR="004E5DC4" w:rsidRPr="00140D5C">
        <w:t xml:space="preserve"> </w:t>
      </w:r>
      <w:r w:rsidR="000B5BDA">
        <w:t>(</w:t>
      </w:r>
      <w:r w:rsidR="000B5BDA" w:rsidRPr="006A28FA">
        <w:t xml:space="preserve">утвержденные объемы бюджетных ассигнований  - </w:t>
      </w:r>
      <w:r w:rsidR="000B5BDA">
        <w:t xml:space="preserve">составили 5 294 577,00 руб., а </w:t>
      </w:r>
      <w:r w:rsidR="000B5BDA" w:rsidRPr="002516AB">
        <w:t xml:space="preserve"> кассовые расходы   </w:t>
      </w:r>
      <w:r w:rsidR="000B5BDA">
        <w:t>5 275 328,25 руб.)</w:t>
      </w:r>
    </w:p>
    <w:p w:rsidR="00C56286" w:rsidRDefault="00C56286" w:rsidP="00504C05">
      <w:pPr>
        <w:ind w:firstLine="709"/>
        <w:jc w:val="both"/>
        <w:rPr>
          <w:b/>
          <w:color w:val="000000"/>
        </w:rPr>
      </w:pPr>
    </w:p>
    <w:p w:rsidR="00F40CC2" w:rsidRPr="003F5EC5" w:rsidRDefault="006E5C9C" w:rsidP="00504C05">
      <w:pPr>
        <w:ind w:firstLine="709"/>
        <w:jc w:val="both"/>
        <w:rPr>
          <w:bCs/>
          <w:color w:val="000000"/>
        </w:rPr>
      </w:pPr>
      <w:r>
        <w:rPr>
          <w:b/>
          <w:color w:val="000000"/>
        </w:rPr>
        <w:t>4</w:t>
      </w:r>
      <w:r w:rsidR="00F40CC2" w:rsidRPr="003F5EC5">
        <w:rPr>
          <w:b/>
          <w:color w:val="000000"/>
        </w:rPr>
        <w:t xml:space="preserve">.Соблюдение требований в соответствии с Федеральным законом от 05.04.2013 г№44-ФЗ </w:t>
      </w:r>
      <w:r w:rsidR="00486BD1">
        <w:rPr>
          <w:b/>
          <w:color w:val="000000"/>
        </w:rPr>
        <w:t>«</w:t>
      </w:r>
      <w:r w:rsidR="00F40CC2" w:rsidRPr="003F5EC5">
        <w:rPr>
          <w:b/>
          <w:color w:val="000000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486BD1">
        <w:rPr>
          <w:b/>
          <w:color w:val="000000"/>
        </w:rPr>
        <w:t>»</w:t>
      </w:r>
    </w:p>
    <w:p w:rsidR="00F40CC2" w:rsidRPr="003F5EC5" w:rsidRDefault="00F40CC2" w:rsidP="00F40CC2">
      <w:pPr>
        <w:autoSpaceDE w:val="0"/>
        <w:autoSpaceDN w:val="0"/>
        <w:adjustRightInd w:val="0"/>
        <w:contextualSpacing/>
        <w:jc w:val="center"/>
        <w:rPr>
          <w:b/>
          <w:color w:val="000000"/>
        </w:rPr>
      </w:pPr>
    </w:p>
    <w:p w:rsidR="00F7276E" w:rsidRPr="004E5DC4" w:rsidRDefault="006E5C9C" w:rsidP="00F7276E">
      <w:pPr>
        <w:autoSpaceDE w:val="0"/>
        <w:autoSpaceDN w:val="0"/>
        <w:adjustRightInd w:val="0"/>
        <w:contextualSpacing/>
        <w:jc w:val="center"/>
        <w:rPr>
          <w:b/>
          <w:i/>
        </w:rPr>
      </w:pPr>
      <w:r>
        <w:rPr>
          <w:b/>
          <w:i/>
        </w:rPr>
        <w:t>4</w:t>
      </w:r>
      <w:r w:rsidR="00F7276E" w:rsidRPr="004E5DC4">
        <w:rPr>
          <w:b/>
          <w:i/>
        </w:rPr>
        <w:t>.</w:t>
      </w:r>
      <w:r w:rsidR="00F7276E">
        <w:rPr>
          <w:b/>
          <w:i/>
        </w:rPr>
        <w:t>1</w:t>
      </w:r>
      <w:r w:rsidR="00F7276E" w:rsidRPr="004E5DC4">
        <w:rPr>
          <w:b/>
          <w:i/>
        </w:rPr>
        <w:t>. Целесообразность осуществления закупок</w:t>
      </w:r>
    </w:p>
    <w:p w:rsidR="00F7276E" w:rsidRDefault="00F7276E" w:rsidP="003E3E38">
      <w:pPr>
        <w:ind w:firstLine="708"/>
        <w:jc w:val="both"/>
      </w:pPr>
      <w:r>
        <w:rPr>
          <w:b/>
        </w:rPr>
        <w:t>К</w:t>
      </w:r>
      <w:r w:rsidRPr="001C1595">
        <w:rPr>
          <w:b/>
        </w:rPr>
        <w:t>онтрольно-счетной комиссией установлено</w:t>
      </w:r>
      <w:r w:rsidRPr="003D4839">
        <w:t>, что все закупки то</w:t>
      </w:r>
      <w:r>
        <w:t xml:space="preserve">варов, работ и услуг, проверяемые учреждения осуществляли в целях реализации  </w:t>
      </w:r>
      <w:r w:rsidRPr="003D4839">
        <w:t xml:space="preserve"> </w:t>
      </w:r>
      <w:r>
        <w:t xml:space="preserve">Муниципальной программы </w:t>
      </w:r>
      <w:r>
        <w:rPr>
          <w:rFonts w:ascii="PT Serif" w:hAnsi="PT Serif"/>
          <w:color w:val="22272F"/>
          <w:shd w:val="clear" w:color="auto" w:fill="FFFFFF"/>
        </w:rPr>
        <w:t>«</w:t>
      </w:r>
      <w:r w:rsidRPr="00F54531">
        <w:rPr>
          <w:rFonts w:ascii="PT Serif" w:hAnsi="PT Serif"/>
          <w:color w:val="22272F"/>
          <w:shd w:val="clear" w:color="auto" w:fill="FFFFFF"/>
        </w:rPr>
        <w:t>Развитие образования городского округа Кинешма</w:t>
      </w:r>
      <w:r>
        <w:rPr>
          <w:rFonts w:ascii="PT Serif" w:hAnsi="PT Serif"/>
          <w:color w:val="22272F"/>
          <w:shd w:val="clear" w:color="auto" w:fill="FFFFFF"/>
        </w:rPr>
        <w:t>»</w:t>
      </w:r>
      <w:r>
        <w:rPr>
          <w:color w:val="22272F"/>
          <w:shd w:val="clear" w:color="auto" w:fill="FFFFFF"/>
        </w:rPr>
        <w:t xml:space="preserve"> на 2020 </w:t>
      </w:r>
      <w:r w:rsidRPr="00733722">
        <w:rPr>
          <w:color w:val="22272F"/>
          <w:shd w:val="clear" w:color="auto" w:fill="FFFFFF"/>
        </w:rPr>
        <w:t>год</w:t>
      </w:r>
      <w:r>
        <w:rPr>
          <w:color w:val="22272F"/>
          <w:shd w:val="clear" w:color="auto" w:fill="FFFFFF"/>
        </w:rPr>
        <w:t xml:space="preserve">, утвержденной </w:t>
      </w:r>
      <w:r w:rsidRPr="000956DB">
        <w:t xml:space="preserve"> </w:t>
      </w:r>
      <w:r>
        <w:t>п</w:t>
      </w:r>
      <w:r w:rsidRPr="005243E3">
        <w:rPr>
          <w:shd w:val="clear" w:color="auto" w:fill="FFFFFF"/>
        </w:rPr>
        <w:t>остановление</w:t>
      </w:r>
      <w:r>
        <w:rPr>
          <w:shd w:val="clear" w:color="auto" w:fill="FFFFFF"/>
        </w:rPr>
        <w:t>м</w:t>
      </w:r>
      <w:r w:rsidRPr="005243E3">
        <w:rPr>
          <w:shd w:val="clear" w:color="auto" w:fill="FFFFFF"/>
        </w:rPr>
        <w:t xml:space="preserve"> </w:t>
      </w:r>
      <w:r>
        <w:rPr>
          <w:shd w:val="clear" w:color="auto" w:fill="FFFFFF"/>
        </w:rPr>
        <w:t>а</w:t>
      </w:r>
      <w:r w:rsidRPr="005243E3">
        <w:rPr>
          <w:shd w:val="clear" w:color="auto" w:fill="FFFFFF"/>
        </w:rPr>
        <w:t xml:space="preserve">дминистрации городского округа Кинешма от 30 ноября 2018 г. </w:t>
      </w:r>
      <w:r>
        <w:rPr>
          <w:shd w:val="clear" w:color="auto" w:fill="FFFFFF"/>
        </w:rPr>
        <w:t>№</w:t>
      </w:r>
      <w:r w:rsidRPr="005243E3">
        <w:rPr>
          <w:shd w:val="clear" w:color="auto" w:fill="FFFFFF"/>
        </w:rPr>
        <w:t xml:space="preserve"> 1494п </w:t>
      </w:r>
      <w:r>
        <w:rPr>
          <w:shd w:val="clear" w:color="auto" w:fill="FFFFFF"/>
        </w:rPr>
        <w:t>«</w:t>
      </w:r>
      <w:r w:rsidRPr="005243E3">
        <w:rPr>
          <w:shd w:val="clear" w:color="auto" w:fill="FFFFFF"/>
        </w:rPr>
        <w:t xml:space="preserve">Об утверждении муниципальной программы городского округа Кинешма </w:t>
      </w:r>
      <w:r>
        <w:rPr>
          <w:shd w:val="clear" w:color="auto" w:fill="FFFFFF"/>
        </w:rPr>
        <w:t>«</w:t>
      </w:r>
      <w:r w:rsidRPr="005243E3">
        <w:rPr>
          <w:shd w:val="clear" w:color="auto" w:fill="FFFFFF"/>
        </w:rPr>
        <w:t>Развитие образования городского округа Кинешма</w:t>
      </w:r>
      <w:r>
        <w:rPr>
          <w:shd w:val="clear" w:color="auto" w:fill="FFFFFF"/>
        </w:rPr>
        <w:t>»</w:t>
      </w:r>
      <w:r w:rsidRPr="005243E3">
        <w:rPr>
          <w:shd w:val="clear" w:color="auto" w:fill="FFFFFF"/>
        </w:rPr>
        <w:t>.</w:t>
      </w:r>
      <w:r>
        <w:rPr>
          <w:shd w:val="clear" w:color="auto" w:fill="FFFFFF"/>
        </w:rPr>
        <w:t xml:space="preserve"> </w:t>
      </w:r>
      <w:r w:rsidRPr="006660D5">
        <w:t xml:space="preserve">Подпрограммы </w:t>
      </w:r>
      <w:r>
        <w:rPr>
          <w:color w:val="000000"/>
        </w:rPr>
        <w:t>«</w:t>
      </w:r>
      <w:r w:rsidRPr="006660D5">
        <w:rPr>
          <w:color w:val="000000"/>
        </w:rPr>
        <w:t>Поддержка развития образовательных организаций городского округа Кинешма</w:t>
      </w:r>
      <w:r>
        <w:rPr>
          <w:color w:val="000000"/>
        </w:rPr>
        <w:t>»</w:t>
      </w:r>
      <w:r w:rsidRPr="006660D5">
        <w:rPr>
          <w:color w:val="000000"/>
        </w:rPr>
        <w:t xml:space="preserve"> </w:t>
      </w:r>
      <w:r>
        <w:rPr>
          <w:color w:val="22272F"/>
          <w:shd w:val="clear" w:color="auto" w:fill="FFFFFF"/>
        </w:rPr>
        <w:t xml:space="preserve">в рамках </w:t>
      </w:r>
      <w:r w:rsidRPr="006660D5">
        <w:rPr>
          <w:color w:val="22272F"/>
          <w:shd w:val="clear" w:color="auto" w:fill="FFFFFF"/>
        </w:rPr>
        <w:t>реализации</w:t>
      </w:r>
      <w:r w:rsidRPr="006660D5">
        <w:t xml:space="preserve">  мероприятий </w:t>
      </w:r>
      <w:r w:rsidRPr="006660D5">
        <w:rPr>
          <w:color w:val="000000"/>
        </w:rPr>
        <w:t xml:space="preserve"> по укреплению материально-технической базы </w:t>
      </w:r>
      <w:r w:rsidRPr="006660D5">
        <w:t>муниципальных учреждений (муниципальных образовательных организаций)</w:t>
      </w:r>
      <w:r>
        <w:t xml:space="preserve">. </w:t>
      </w:r>
    </w:p>
    <w:p w:rsidR="00F7276E" w:rsidRPr="00226675" w:rsidRDefault="00F7276E" w:rsidP="00F7276E">
      <w:pPr>
        <w:ind w:firstLine="708"/>
        <w:jc w:val="both"/>
      </w:pPr>
      <w:r w:rsidRPr="00F7276E">
        <w:rPr>
          <w:color w:val="000000"/>
        </w:rPr>
        <w:t xml:space="preserve">Были проведены следующие </w:t>
      </w:r>
      <w:r w:rsidRPr="00226675">
        <w:t>работы:</w:t>
      </w:r>
    </w:p>
    <w:p w:rsidR="00BC04B6" w:rsidRDefault="00581252" w:rsidP="00BC04B6">
      <w:pPr>
        <w:autoSpaceDE w:val="0"/>
        <w:autoSpaceDN w:val="0"/>
        <w:adjustRightInd w:val="0"/>
        <w:ind w:firstLine="709"/>
        <w:jc w:val="both"/>
        <w:rPr>
          <w:b/>
          <w:color w:val="000000"/>
        </w:rPr>
      </w:pPr>
      <w:r>
        <w:rPr>
          <w:b/>
          <w:color w:val="000000"/>
        </w:rPr>
        <w:t>1.</w:t>
      </w:r>
      <w:r w:rsidR="002D07F8" w:rsidRPr="005875A4">
        <w:rPr>
          <w:b/>
          <w:color w:val="000000"/>
        </w:rPr>
        <w:t xml:space="preserve"> </w:t>
      </w:r>
      <w:r w:rsidR="00BC04B6" w:rsidRPr="005875A4">
        <w:rPr>
          <w:b/>
          <w:color w:val="000000"/>
        </w:rPr>
        <w:t>МБДОУ детский сад №2.</w:t>
      </w:r>
    </w:p>
    <w:p w:rsidR="00203098" w:rsidRPr="002733FE" w:rsidRDefault="00BC04B6" w:rsidP="003F444C">
      <w:pPr>
        <w:autoSpaceDE w:val="0"/>
        <w:autoSpaceDN w:val="0"/>
        <w:adjustRightInd w:val="0"/>
        <w:ind w:firstLine="709"/>
        <w:jc w:val="both"/>
        <w:rPr>
          <w:b/>
          <w:color w:val="000000"/>
        </w:rPr>
      </w:pPr>
      <w:r w:rsidRPr="00BC04B6">
        <w:rPr>
          <w:color w:val="000000"/>
        </w:rPr>
        <w:t xml:space="preserve">Ремонт кровли здания </w:t>
      </w:r>
      <w:r w:rsidR="005D2502">
        <w:rPr>
          <w:color w:val="000000"/>
        </w:rPr>
        <w:t>в объеме</w:t>
      </w:r>
      <w:r>
        <w:rPr>
          <w:color w:val="000000"/>
        </w:rPr>
        <w:t xml:space="preserve"> </w:t>
      </w:r>
      <w:r w:rsidR="005D2502" w:rsidRPr="00E5629E">
        <w:t>729167</w:t>
      </w:r>
      <w:r w:rsidR="005D2502">
        <w:t>,</w:t>
      </w:r>
      <w:r w:rsidR="005D2502" w:rsidRPr="00E5629E">
        <w:t>46</w:t>
      </w:r>
      <w:r w:rsidR="005D2502">
        <w:t xml:space="preserve"> руб. </w:t>
      </w:r>
      <w:r w:rsidR="00203098" w:rsidRPr="009D6B3A">
        <w:t>году на основании</w:t>
      </w:r>
      <w:r w:rsidR="00203098">
        <w:t>:</w:t>
      </w:r>
    </w:p>
    <w:p w:rsidR="00203098" w:rsidRDefault="00203098" w:rsidP="00203098">
      <w:pPr>
        <w:tabs>
          <w:tab w:val="left" w:pos="5235"/>
        </w:tabs>
        <w:jc w:val="both"/>
        <w:rPr>
          <w:color w:val="000000"/>
        </w:rPr>
      </w:pPr>
      <w:r>
        <w:t xml:space="preserve">         -</w:t>
      </w:r>
      <w:r w:rsidR="00B40680">
        <w:t xml:space="preserve"> </w:t>
      </w:r>
      <w:r>
        <w:t>Контракта №</w:t>
      </w:r>
      <w:r w:rsidR="00B40680">
        <w:t>2</w:t>
      </w:r>
      <w:r>
        <w:t xml:space="preserve"> от </w:t>
      </w:r>
      <w:r w:rsidR="00B40680">
        <w:t>1</w:t>
      </w:r>
      <w:r>
        <w:t>0.0</w:t>
      </w:r>
      <w:r w:rsidR="00B40680">
        <w:t>7</w:t>
      </w:r>
      <w:r>
        <w:t>.20</w:t>
      </w:r>
      <w:r w:rsidR="00B40680">
        <w:t>20</w:t>
      </w:r>
      <w:r>
        <w:t xml:space="preserve"> года с </w:t>
      </w:r>
      <w:r w:rsidR="00B40680">
        <w:t xml:space="preserve">ИП Ахметгалиев Д.Р. </w:t>
      </w:r>
      <w:r>
        <w:t xml:space="preserve">на </w:t>
      </w:r>
      <w:r w:rsidRPr="00203098">
        <w:t xml:space="preserve">сумму  </w:t>
      </w:r>
      <w:r w:rsidR="00B40680">
        <w:rPr>
          <w:color w:val="000000"/>
        </w:rPr>
        <w:t>500310,46</w:t>
      </w:r>
      <w:r>
        <w:rPr>
          <w:color w:val="000000"/>
        </w:rPr>
        <w:t xml:space="preserve"> руб.;</w:t>
      </w:r>
    </w:p>
    <w:p w:rsidR="00203098" w:rsidRDefault="00203098" w:rsidP="00916BF7">
      <w:pPr>
        <w:jc w:val="both"/>
      </w:pPr>
      <w:r>
        <w:t xml:space="preserve">         </w:t>
      </w:r>
      <w:r w:rsidRPr="00203098">
        <w:t>-</w:t>
      </w:r>
      <w:r w:rsidR="00B40680">
        <w:t xml:space="preserve"> </w:t>
      </w:r>
      <w:r w:rsidRPr="00203098">
        <w:t>Договора №</w:t>
      </w:r>
      <w:r w:rsidR="00B40680">
        <w:t>23</w:t>
      </w:r>
      <w:r w:rsidRPr="00203098">
        <w:t xml:space="preserve"> от 1</w:t>
      </w:r>
      <w:r w:rsidR="00B40680">
        <w:t>8</w:t>
      </w:r>
      <w:r w:rsidRPr="00203098">
        <w:t>.08.20</w:t>
      </w:r>
      <w:r w:rsidR="00B40680">
        <w:t>20</w:t>
      </w:r>
      <w:r w:rsidRPr="00203098">
        <w:t xml:space="preserve"> года  </w:t>
      </w:r>
      <w:r w:rsidR="00FD0A25">
        <w:t xml:space="preserve">с ИП Ахметгалиев Д.Р. </w:t>
      </w:r>
      <w:r w:rsidRPr="00203098">
        <w:t xml:space="preserve">на сумму </w:t>
      </w:r>
      <w:r w:rsidR="00B40680">
        <w:t>228857,00</w:t>
      </w:r>
      <w:r w:rsidRPr="00203098">
        <w:t xml:space="preserve"> руб.</w:t>
      </w:r>
    </w:p>
    <w:p w:rsidR="00864A7E" w:rsidRDefault="003A03D8" w:rsidP="00D95FF8">
      <w:pPr>
        <w:jc w:val="both"/>
        <w:rPr>
          <w:b/>
          <w:color w:val="000000"/>
        </w:rPr>
      </w:pPr>
      <w:r>
        <w:t xml:space="preserve"> </w:t>
      </w:r>
      <w:r w:rsidR="00C53B3B">
        <w:tab/>
      </w:r>
      <w:r w:rsidR="002D07F8">
        <w:rPr>
          <w:b/>
        </w:rPr>
        <w:t xml:space="preserve">2. </w:t>
      </w:r>
      <w:r w:rsidR="00B40680" w:rsidRPr="005875A4">
        <w:rPr>
          <w:b/>
          <w:color w:val="000000"/>
        </w:rPr>
        <w:t>МБДОУ детский сад №</w:t>
      </w:r>
      <w:r w:rsidR="00B40680">
        <w:rPr>
          <w:b/>
          <w:color w:val="000000"/>
        </w:rPr>
        <w:t>3</w:t>
      </w:r>
      <w:r w:rsidR="00B40680" w:rsidRPr="005875A4">
        <w:rPr>
          <w:b/>
          <w:color w:val="000000"/>
        </w:rPr>
        <w:t>2</w:t>
      </w:r>
      <w:r w:rsidR="005E6C6C">
        <w:rPr>
          <w:b/>
          <w:color w:val="000000"/>
        </w:rPr>
        <w:t>.</w:t>
      </w:r>
    </w:p>
    <w:p w:rsidR="00B40680" w:rsidRPr="002733FE" w:rsidRDefault="00864A7E" w:rsidP="003F444C">
      <w:pPr>
        <w:autoSpaceDE w:val="0"/>
        <w:autoSpaceDN w:val="0"/>
        <w:adjustRightInd w:val="0"/>
        <w:ind w:firstLine="709"/>
        <w:jc w:val="both"/>
        <w:rPr>
          <w:b/>
          <w:color w:val="000000"/>
        </w:rPr>
      </w:pPr>
      <w:r w:rsidRPr="00864A7E">
        <w:rPr>
          <w:color w:val="000000"/>
        </w:rPr>
        <w:t>Ремонт пищеблока в объеме 1039816,00 руб</w:t>
      </w:r>
      <w:r w:rsidR="00B40680" w:rsidRPr="00864A7E">
        <w:rPr>
          <w:color w:val="000000"/>
        </w:rPr>
        <w:t>.</w:t>
      </w:r>
      <w:r w:rsidR="00B40680" w:rsidRPr="009D6B3A">
        <w:t>на основании</w:t>
      </w:r>
      <w:r w:rsidR="00B40680">
        <w:t>:</w:t>
      </w:r>
    </w:p>
    <w:p w:rsidR="00B40680" w:rsidRDefault="00B40680" w:rsidP="00B40680">
      <w:pPr>
        <w:tabs>
          <w:tab w:val="left" w:pos="5235"/>
        </w:tabs>
        <w:jc w:val="both"/>
        <w:rPr>
          <w:color w:val="000000"/>
        </w:rPr>
      </w:pPr>
      <w:r>
        <w:t xml:space="preserve">         - Контракта №2 от </w:t>
      </w:r>
      <w:r w:rsidR="00864A7E">
        <w:t>19</w:t>
      </w:r>
      <w:r>
        <w:t>.0</w:t>
      </w:r>
      <w:r w:rsidR="00864A7E">
        <w:t>6</w:t>
      </w:r>
      <w:r>
        <w:t>.2020 года с</w:t>
      </w:r>
      <w:r w:rsidR="00864A7E">
        <w:t xml:space="preserve"> ООО </w:t>
      </w:r>
      <w:r w:rsidR="00486BD1">
        <w:t>«</w:t>
      </w:r>
      <w:r w:rsidR="00864A7E">
        <w:t>Якутия</w:t>
      </w:r>
      <w:r w:rsidR="00486BD1">
        <w:t>»</w:t>
      </w:r>
      <w:r>
        <w:t xml:space="preserve"> на </w:t>
      </w:r>
      <w:r w:rsidRPr="00203098">
        <w:t xml:space="preserve">сумму  </w:t>
      </w:r>
      <w:r w:rsidR="00864A7E">
        <w:rPr>
          <w:color w:val="000000"/>
        </w:rPr>
        <w:t>1 040 000,00</w:t>
      </w:r>
      <w:r>
        <w:rPr>
          <w:color w:val="000000"/>
        </w:rPr>
        <w:t xml:space="preserve"> руб.;</w:t>
      </w:r>
    </w:p>
    <w:p w:rsidR="00B40680" w:rsidRDefault="00B40680" w:rsidP="00B40680">
      <w:pPr>
        <w:jc w:val="both"/>
      </w:pPr>
      <w:r>
        <w:t xml:space="preserve">         </w:t>
      </w:r>
      <w:r w:rsidRPr="00203098">
        <w:t>-</w:t>
      </w:r>
      <w:r>
        <w:t xml:space="preserve"> </w:t>
      </w:r>
      <w:r w:rsidRPr="00203098">
        <w:t>Договора №</w:t>
      </w:r>
      <w:r w:rsidR="00864A7E">
        <w:t>9</w:t>
      </w:r>
      <w:r w:rsidRPr="00203098">
        <w:t xml:space="preserve"> от </w:t>
      </w:r>
      <w:r w:rsidR="00864A7E">
        <w:t>05</w:t>
      </w:r>
      <w:r w:rsidRPr="00203098">
        <w:t>.</w:t>
      </w:r>
      <w:r w:rsidR="00864A7E">
        <w:t>1</w:t>
      </w:r>
      <w:r w:rsidRPr="00203098">
        <w:t>0.20</w:t>
      </w:r>
      <w:r>
        <w:t>20</w:t>
      </w:r>
      <w:r w:rsidRPr="00203098">
        <w:t xml:space="preserve"> года </w:t>
      </w:r>
      <w:r w:rsidR="00FD0A25">
        <w:t xml:space="preserve">с ООО </w:t>
      </w:r>
      <w:r w:rsidR="00486BD1">
        <w:t>«</w:t>
      </w:r>
      <w:r w:rsidR="00FD0A25">
        <w:t>Якутия</w:t>
      </w:r>
      <w:r w:rsidR="00486BD1">
        <w:t>»</w:t>
      </w:r>
      <w:r w:rsidR="00FD0A25">
        <w:t xml:space="preserve"> </w:t>
      </w:r>
      <w:r w:rsidRPr="00203098">
        <w:t xml:space="preserve"> на сумму </w:t>
      </w:r>
      <w:r w:rsidR="00864A7E">
        <w:t>133206,00</w:t>
      </w:r>
      <w:r w:rsidRPr="00203098">
        <w:t xml:space="preserve"> руб.</w:t>
      </w:r>
    </w:p>
    <w:p w:rsidR="00864A7E" w:rsidRDefault="00581252" w:rsidP="00864A7E">
      <w:pPr>
        <w:autoSpaceDE w:val="0"/>
        <w:autoSpaceDN w:val="0"/>
        <w:adjustRightInd w:val="0"/>
        <w:ind w:firstLine="709"/>
        <w:jc w:val="both"/>
        <w:rPr>
          <w:b/>
          <w:color w:val="000000"/>
        </w:rPr>
      </w:pPr>
      <w:r>
        <w:rPr>
          <w:b/>
          <w:color w:val="000000"/>
        </w:rPr>
        <w:t>3.</w:t>
      </w:r>
      <w:r w:rsidR="002D07F8">
        <w:rPr>
          <w:b/>
          <w:color w:val="000000"/>
        </w:rPr>
        <w:t xml:space="preserve"> </w:t>
      </w:r>
      <w:r w:rsidR="00864A7E" w:rsidRPr="005875A4">
        <w:rPr>
          <w:b/>
          <w:color w:val="000000"/>
        </w:rPr>
        <w:t>МБДОУ детский сад №</w:t>
      </w:r>
      <w:r w:rsidR="00864A7E">
        <w:rPr>
          <w:b/>
          <w:color w:val="000000"/>
        </w:rPr>
        <w:t>36</w:t>
      </w:r>
      <w:r w:rsidR="005E6C6C">
        <w:rPr>
          <w:b/>
          <w:color w:val="000000"/>
        </w:rPr>
        <w:t>.</w:t>
      </w:r>
    </w:p>
    <w:p w:rsidR="00864A7E" w:rsidRPr="002733FE" w:rsidRDefault="00864A7E" w:rsidP="00CF3B4E">
      <w:pPr>
        <w:autoSpaceDE w:val="0"/>
        <w:autoSpaceDN w:val="0"/>
        <w:adjustRightInd w:val="0"/>
        <w:ind w:firstLine="709"/>
        <w:jc w:val="both"/>
        <w:rPr>
          <w:b/>
          <w:color w:val="000000"/>
        </w:rPr>
      </w:pPr>
      <w:r w:rsidRPr="00FD0A25">
        <w:rPr>
          <w:color w:val="000000"/>
        </w:rPr>
        <w:t xml:space="preserve"> Работы по капитальному ремонту кровли здания в объеме 1 088 856,00 руб.,</w:t>
      </w:r>
      <w:r w:rsidRPr="009D6B3A">
        <w:t xml:space="preserve">  на основании</w:t>
      </w:r>
      <w:r>
        <w:t>:</w:t>
      </w:r>
    </w:p>
    <w:p w:rsidR="00864A7E" w:rsidRDefault="00864A7E" w:rsidP="00864A7E">
      <w:pPr>
        <w:tabs>
          <w:tab w:val="left" w:pos="5235"/>
        </w:tabs>
        <w:jc w:val="both"/>
        <w:rPr>
          <w:color w:val="000000"/>
        </w:rPr>
      </w:pPr>
      <w:r>
        <w:t xml:space="preserve">         - Контракта №2 от 15.06.2020 года с ООО </w:t>
      </w:r>
      <w:r w:rsidR="00486BD1">
        <w:t>«</w:t>
      </w:r>
      <w:r>
        <w:t>Еврострой</w:t>
      </w:r>
      <w:r w:rsidR="00486BD1">
        <w:t>»</w:t>
      </w:r>
      <w:r>
        <w:t xml:space="preserve"> на </w:t>
      </w:r>
      <w:r w:rsidRPr="00203098">
        <w:t xml:space="preserve">сумму  </w:t>
      </w:r>
      <w:r>
        <w:t>948 500,00</w:t>
      </w:r>
      <w:r>
        <w:rPr>
          <w:color w:val="000000"/>
        </w:rPr>
        <w:t xml:space="preserve"> руб.;</w:t>
      </w:r>
    </w:p>
    <w:p w:rsidR="00864A7E" w:rsidRDefault="00864A7E" w:rsidP="00864A7E">
      <w:pPr>
        <w:jc w:val="both"/>
      </w:pPr>
      <w:r>
        <w:t xml:space="preserve">         </w:t>
      </w:r>
      <w:r w:rsidRPr="00203098">
        <w:t>-</w:t>
      </w:r>
      <w:r>
        <w:t xml:space="preserve"> </w:t>
      </w:r>
      <w:r w:rsidRPr="00203098">
        <w:t>Договора №</w:t>
      </w:r>
      <w:r w:rsidR="00FD0A25">
        <w:t xml:space="preserve">1 </w:t>
      </w:r>
      <w:r w:rsidRPr="00203098">
        <w:t xml:space="preserve"> от </w:t>
      </w:r>
      <w:r>
        <w:t>05</w:t>
      </w:r>
      <w:r w:rsidRPr="00203098">
        <w:t>.</w:t>
      </w:r>
      <w:r>
        <w:t>1</w:t>
      </w:r>
      <w:r w:rsidR="00FD0A25">
        <w:t>1</w:t>
      </w:r>
      <w:r w:rsidRPr="00203098">
        <w:t>.20</w:t>
      </w:r>
      <w:r>
        <w:t>20</w:t>
      </w:r>
      <w:r w:rsidRPr="00203098">
        <w:t xml:space="preserve"> года </w:t>
      </w:r>
      <w:r w:rsidR="00FD0A25">
        <w:t xml:space="preserve">с ООО </w:t>
      </w:r>
      <w:r w:rsidR="00486BD1">
        <w:t>«</w:t>
      </w:r>
      <w:r w:rsidR="00FD0A25">
        <w:t>Еврострой</w:t>
      </w:r>
      <w:r w:rsidR="00486BD1">
        <w:t>»</w:t>
      </w:r>
      <w:r w:rsidR="00FD0A25">
        <w:t xml:space="preserve"> </w:t>
      </w:r>
      <w:r w:rsidRPr="00203098">
        <w:t xml:space="preserve">на сумму </w:t>
      </w:r>
      <w:r w:rsidR="00FD0A25">
        <w:t>140356,00</w:t>
      </w:r>
      <w:r w:rsidRPr="00203098">
        <w:t xml:space="preserve"> руб.</w:t>
      </w:r>
    </w:p>
    <w:p w:rsidR="00FD0A25" w:rsidRDefault="00581252" w:rsidP="00FD0A25">
      <w:pPr>
        <w:autoSpaceDE w:val="0"/>
        <w:autoSpaceDN w:val="0"/>
        <w:adjustRightInd w:val="0"/>
        <w:ind w:firstLine="709"/>
        <w:jc w:val="both"/>
        <w:rPr>
          <w:b/>
          <w:color w:val="000000"/>
        </w:rPr>
      </w:pPr>
      <w:r>
        <w:rPr>
          <w:b/>
          <w:color w:val="000000"/>
        </w:rPr>
        <w:t>4.</w:t>
      </w:r>
      <w:r w:rsidR="00FD0A25" w:rsidRPr="005875A4">
        <w:rPr>
          <w:b/>
          <w:color w:val="000000"/>
        </w:rPr>
        <w:t>МБДОУ детский сад №</w:t>
      </w:r>
      <w:r w:rsidR="00FD0A25">
        <w:rPr>
          <w:b/>
          <w:color w:val="000000"/>
        </w:rPr>
        <w:t>50</w:t>
      </w:r>
      <w:r w:rsidR="005E6C6C">
        <w:rPr>
          <w:b/>
          <w:color w:val="000000"/>
        </w:rPr>
        <w:t>.</w:t>
      </w:r>
    </w:p>
    <w:p w:rsidR="00CF3B4E" w:rsidRDefault="002D07F8" w:rsidP="00CF3B4E">
      <w:pPr>
        <w:ind w:firstLine="709"/>
        <w:jc w:val="both"/>
      </w:pPr>
      <w:r>
        <w:rPr>
          <w:color w:val="000000"/>
        </w:rPr>
        <w:t>4.1.</w:t>
      </w:r>
      <w:r w:rsidR="00FD0A25" w:rsidRPr="00FD0A25">
        <w:rPr>
          <w:color w:val="000000"/>
        </w:rPr>
        <w:t>Капитальный ремонт крыльца здания (центрального входа) с установкой входной двери</w:t>
      </w:r>
      <w:r w:rsidR="00CF3B4E" w:rsidRPr="00CF3B4E">
        <w:rPr>
          <w:b/>
        </w:rPr>
        <w:t xml:space="preserve"> </w:t>
      </w:r>
      <w:r w:rsidR="00CF3B4E" w:rsidRPr="00FD0A25">
        <w:t>осуществлялись  на основании</w:t>
      </w:r>
      <w:r w:rsidR="00CF3B4E">
        <w:t xml:space="preserve"> Договора  № 16/50 от 12.11.2020  с  ООО </w:t>
      </w:r>
      <w:r w:rsidR="00486BD1">
        <w:t>«</w:t>
      </w:r>
      <w:r w:rsidR="00CF3B4E">
        <w:t>Еврострой</w:t>
      </w:r>
      <w:r w:rsidR="00486BD1">
        <w:t>»</w:t>
      </w:r>
      <w:r w:rsidR="00CF3B4E">
        <w:t xml:space="preserve"> на сумму 185150,54 руб. </w:t>
      </w:r>
    </w:p>
    <w:p w:rsidR="00C77988" w:rsidRDefault="002D07F8" w:rsidP="00CF3B4E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>
        <w:rPr>
          <w:color w:val="000000"/>
        </w:rPr>
        <w:t>4.2.</w:t>
      </w:r>
      <w:r w:rsidR="00FD0A25" w:rsidRPr="00FD0A25">
        <w:rPr>
          <w:color w:val="000000"/>
        </w:rPr>
        <w:t xml:space="preserve">Ремонт межпанельных швов </w:t>
      </w:r>
      <w:r w:rsidR="00504C05">
        <w:rPr>
          <w:color w:val="000000"/>
        </w:rPr>
        <w:t xml:space="preserve">осуществлялись на основании договора №1220/50 от 12.08.2020  с ИП </w:t>
      </w:r>
      <w:r w:rsidR="00486BD1">
        <w:rPr>
          <w:color w:val="000000"/>
        </w:rPr>
        <w:t>«</w:t>
      </w:r>
      <w:r w:rsidR="00504C05">
        <w:rPr>
          <w:color w:val="000000"/>
        </w:rPr>
        <w:t>Касатов А.А. на сумму 525724,00 руб.</w:t>
      </w:r>
    </w:p>
    <w:p w:rsidR="00F40CC2" w:rsidRDefault="002D07F8" w:rsidP="005E6C6C">
      <w:pPr>
        <w:ind w:firstLine="709"/>
        <w:jc w:val="both"/>
        <w:rPr>
          <w:b/>
        </w:rPr>
      </w:pPr>
      <w:r>
        <w:rPr>
          <w:b/>
        </w:rPr>
        <w:t xml:space="preserve">5. </w:t>
      </w:r>
      <w:r w:rsidR="005E6C6C" w:rsidRPr="005E6C6C">
        <w:rPr>
          <w:b/>
        </w:rPr>
        <w:t>МБОУ школа №1</w:t>
      </w:r>
      <w:r w:rsidR="005E6C6C">
        <w:rPr>
          <w:b/>
        </w:rPr>
        <w:t>.</w:t>
      </w:r>
    </w:p>
    <w:p w:rsidR="00B6262D" w:rsidRDefault="002D07F8" w:rsidP="00CF3B4E">
      <w:pPr>
        <w:ind w:firstLine="709"/>
        <w:jc w:val="both"/>
      </w:pPr>
      <w:r>
        <w:rPr>
          <w:b/>
        </w:rPr>
        <w:lastRenderedPageBreak/>
        <w:t>5.</w:t>
      </w:r>
      <w:r w:rsidR="00C546F6">
        <w:rPr>
          <w:b/>
        </w:rPr>
        <w:t xml:space="preserve">1. </w:t>
      </w:r>
      <w:r w:rsidR="005E6C6C" w:rsidRPr="005E6C6C">
        <w:rPr>
          <w:b/>
        </w:rPr>
        <w:t>Капитальный ремонт вентиляции (1 этап-отопление)</w:t>
      </w:r>
      <w:r w:rsidR="005E6C6C" w:rsidRPr="005E6C6C">
        <w:rPr>
          <w:color w:val="000000"/>
        </w:rPr>
        <w:t xml:space="preserve"> </w:t>
      </w:r>
      <w:r w:rsidR="005E6C6C">
        <w:rPr>
          <w:color w:val="000000"/>
        </w:rPr>
        <w:t>в объеме</w:t>
      </w:r>
      <w:r w:rsidR="005E6C6C" w:rsidRPr="00FD0A25">
        <w:rPr>
          <w:color w:val="000000"/>
        </w:rPr>
        <w:t xml:space="preserve"> </w:t>
      </w:r>
      <w:r w:rsidR="005E6C6C">
        <w:rPr>
          <w:color w:val="000000"/>
        </w:rPr>
        <w:t xml:space="preserve">2 060 099,60 </w:t>
      </w:r>
      <w:r w:rsidR="005E6C6C" w:rsidRPr="00FD0A25">
        <w:rPr>
          <w:color w:val="000000"/>
        </w:rPr>
        <w:t>руб</w:t>
      </w:r>
      <w:r w:rsidR="005E6C6C">
        <w:rPr>
          <w:color w:val="000000"/>
        </w:rPr>
        <w:t>.</w:t>
      </w:r>
      <w:r w:rsidR="005E6C6C" w:rsidRPr="009D6B3A">
        <w:t xml:space="preserve"> на основании</w:t>
      </w:r>
      <w:r w:rsidR="005E6C6C">
        <w:t>:</w:t>
      </w:r>
    </w:p>
    <w:p w:rsidR="005E6C6C" w:rsidRDefault="005E6C6C" w:rsidP="005E6C6C">
      <w:pPr>
        <w:ind w:firstLine="709"/>
        <w:jc w:val="both"/>
      </w:pPr>
      <w:r>
        <w:t xml:space="preserve">-  </w:t>
      </w:r>
      <w:r w:rsidRPr="005E6C6C">
        <w:t>Контракт</w:t>
      </w:r>
      <w:r w:rsidR="00581252">
        <w:t>а</w:t>
      </w:r>
      <w:r w:rsidRPr="005E6C6C">
        <w:t xml:space="preserve"> от 12.08.2020  № 0133300010320000074_181600 </w:t>
      </w:r>
      <w:r>
        <w:t xml:space="preserve"> с ООО </w:t>
      </w:r>
      <w:r w:rsidR="00486BD1">
        <w:t>«</w:t>
      </w:r>
      <w:r>
        <w:t>ЭКОГРАД-ПРОЕКТ</w:t>
      </w:r>
      <w:r w:rsidR="00486BD1">
        <w:t>»</w:t>
      </w:r>
      <w:r>
        <w:t xml:space="preserve"> </w:t>
      </w:r>
      <w:r w:rsidRPr="005E6C6C">
        <w:t>на сумму 981677, 99</w:t>
      </w:r>
      <w:r>
        <w:t xml:space="preserve"> руб</w:t>
      </w:r>
      <w:r w:rsidR="00D95FF8">
        <w:t xml:space="preserve">. (выполнение </w:t>
      </w:r>
      <w:r w:rsidR="00D95FF8" w:rsidRPr="00D95FF8">
        <w:t>работ по капитальному ремонту системы отопления в  подвале и капитальному ремонту системы горячего водоснабжения в подвале</w:t>
      </w:r>
      <w:r w:rsidR="00D95FF8">
        <w:t>)</w:t>
      </w:r>
      <w:r>
        <w:t>;</w:t>
      </w:r>
    </w:p>
    <w:p w:rsidR="005E6C6C" w:rsidRDefault="005E6C6C" w:rsidP="005E6C6C">
      <w:pPr>
        <w:ind w:firstLine="709"/>
        <w:jc w:val="both"/>
      </w:pPr>
      <w:r>
        <w:t xml:space="preserve">- </w:t>
      </w:r>
      <w:r w:rsidRPr="005E6C6C">
        <w:t>Договор</w:t>
      </w:r>
      <w:r>
        <w:t>а</w:t>
      </w:r>
      <w:r w:rsidRPr="005E6C6C">
        <w:t xml:space="preserve"> на выполнение работ № 13 от 04.10.2020</w:t>
      </w:r>
      <w:r>
        <w:t xml:space="preserve"> с ООО </w:t>
      </w:r>
      <w:r w:rsidR="00486BD1">
        <w:t>«</w:t>
      </w:r>
      <w:r>
        <w:t>Якутия</w:t>
      </w:r>
      <w:r w:rsidR="00486BD1">
        <w:t>»</w:t>
      </w:r>
      <w:r w:rsidRPr="005E6C6C">
        <w:t xml:space="preserve"> на сумму 599697, 00  руб. (замена радиаторов отопления)</w:t>
      </w:r>
      <w:r>
        <w:t>;</w:t>
      </w:r>
    </w:p>
    <w:p w:rsidR="005E6C6C" w:rsidRDefault="005E6C6C" w:rsidP="005E6C6C">
      <w:pPr>
        <w:ind w:firstLine="709"/>
        <w:jc w:val="both"/>
      </w:pPr>
      <w:r>
        <w:t xml:space="preserve">- </w:t>
      </w:r>
      <w:r w:rsidRPr="005E6C6C">
        <w:t>Договор</w:t>
      </w:r>
      <w:r>
        <w:t>а</w:t>
      </w:r>
      <w:r w:rsidRPr="005E6C6C">
        <w:t xml:space="preserve"> на выполнение работ № 14 от 05.10.2020</w:t>
      </w:r>
      <w:r>
        <w:t xml:space="preserve"> с ООО </w:t>
      </w:r>
      <w:r w:rsidR="00486BD1">
        <w:t>«</w:t>
      </w:r>
      <w:r>
        <w:t>Якутия</w:t>
      </w:r>
      <w:r w:rsidR="00486BD1">
        <w:t>»</w:t>
      </w:r>
      <w:r>
        <w:t xml:space="preserve"> </w:t>
      </w:r>
      <w:r w:rsidRPr="005E6C6C">
        <w:t xml:space="preserve"> на сумму 478724,00  руб. (замена стояков системы отопления</w:t>
      </w:r>
      <w:r>
        <w:t xml:space="preserve">). </w:t>
      </w:r>
    </w:p>
    <w:p w:rsidR="00C546F6" w:rsidRDefault="002D07F8" w:rsidP="00CF3B4E">
      <w:pPr>
        <w:ind w:firstLine="709"/>
        <w:jc w:val="both"/>
      </w:pPr>
      <w:r>
        <w:rPr>
          <w:b/>
        </w:rPr>
        <w:t>5.</w:t>
      </w:r>
      <w:r w:rsidR="00C546F6">
        <w:rPr>
          <w:b/>
        </w:rPr>
        <w:t xml:space="preserve">2. </w:t>
      </w:r>
      <w:r w:rsidR="00C546F6" w:rsidRPr="00C546F6">
        <w:rPr>
          <w:b/>
        </w:rPr>
        <w:t>Устройство спортивной площадки, благоустройство территории (в том числе приобретение спортивного оборудования)</w:t>
      </w:r>
      <w:r w:rsidR="00C546F6">
        <w:rPr>
          <w:b/>
        </w:rPr>
        <w:t xml:space="preserve"> </w:t>
      </w:r>
      <w:r w:rsidR="00C546F6" w:rsidRPr="00C546F6">
        <w:t xml:space="preserve">в объеме </w:t>
      </w:r>
      <w:r w:rsidR="00C546F6">
        <w:t>3</w:t>
      </w:r>
      <w:r w:rsidR="00581252">
        <w:t xml:space="preserve"> </w:t>
      </w:r>
      <w:r w:rsidR="00C546F6">
        <w:t>157</w:t>
      </w:r>
      <w:r w:rsidR="00581252">
        <w:t xml:space="preserve"> </w:t>
      </w:r>
      <w:r w:rsidR="00C546F6">
        <w:t>895,00 руб.</w:t>
      </w:r>
      <w:r w:rsidR="00C546F6" w:rsidRPr="009D6B3A">
        <w:t xml:space="preserve">  на основании</w:t>
      </w:r>
      <w:r w:rsidR="00C546F6">
        <w:t>:</w:t>
      </w:r>
    </w:p>
    <w:p w:rsidR="00C546F6" w:rsidRDefault="00C546F6" w:rsidP="00C546F6">
      <w:pPr>
        <w:ind w:firstLine="709"/>
        <w:jc w:val="both"/>
      </w:pPr>
      <w:r>
        <w:t xml:space="preserve">-  </w:t>
      </w:r>
      <w:r w:rsidRPr="00C546F6">
        <w:t>Контракт</w:t>
      </w:r>
      <w:r w:rsidR="00581252">
        <w:t>а</w:t>
      </w:r>
      <w:r w:rsidRPr="00C546F6">
        <w:t xml:space="preserve"> от 08.07.2020  № 0133200001720001397_181600 </w:t>
      </w:r>
      <w:r>
        <w:t xml:space="preserve"> с ООО Якутия</w:t>
      </w:r>
      <w:r w:rsidR="00486BD1">
        <w:t>»</w:t>
      </w:r>
      <w:r>
        <w:t xml:space="preserve"> </w:t>
      </w:r>
      <w:r w:rsidRPr="00C546F6">
        <w:t>на сумму 2</w:t>
      </w:r>
      <w:r>
        <w:t xml:space="preserve"> </w:t>
      </w:r>
      <w:r w:rsidRPr="00C546F6">
        <w:t>968</w:t>
      </w:r>
      <w:r>
        <w:t xml:space="preserve"> </w:t>
      </w:r>
      <w:r w:rsidRPr="00C546F6">
        <w:t>421</w:t>
      </w:r>
      <w:r>
        <w:t>,00</w:t>
      </w:r>
      <w:r w:rsidRPr="00C546F6">
        <w:t xml:space="preserve"> руб. (устройство спортивной площадки, благоустройство территории)</w:t>
      </w:r>
      <w:r>
        <w:t>;</w:t>
      </w:r>
    </w:p>
    <w:p w:rsidR="00C546F6" w:rsidRDefault="00581252" w:rsidP="00C546F6">
      <w:pPr>
        <w:ind w:firstLine="709"/>
        <w:jc w:val="both"/>
      </w:pPr>
      <w:r>
        <w:t xml:space="preserve">- </w:t>
      </w:r>
      <w:r w:rsidR="00C546F6" w:rsidRPr="00C546F6">
        <w:t>Договор</w:t>
      </w:r>
      <w:r>
        <w:t>а</w:t>
      </w:r>
      <w:r w:rsidR="00C546F6" w:rsidRPr="00C546F6">
        <w:t xml:space="preserve"> поставки № 2 </w:t>
      </w:r>
      <w:r w:rsidR="00C546F6">
        <w:t xml:space="preserve"> с ООО Якутия</w:t>
      </w:r>
      <w:r w:rsidR="00486BD1">
        <w:t>»</w:t>
      </w:r>
      <w:r w:rsidR="00C546F6">
        <w:t xml:space="preserve"> </w:t>
      </w:r>
      <w:r w:rsidR="00C546F6" w:rsidRPr="00C546F6">
        <w:t xml:space="preserve">на сумму 189473,96 </w:t>
      </w:r>
      <w:r w:rsidR="00C546F6">
        <w:t xml:space="preserve"> руб. </w:t>
      </w:r>
      <w:r w:rsidR="00C546F6" w:rsidRPr="00C546F6">
        <w:t>(спортивное оборудование)</w:t>
      </w:r>
      <w:r w:rsidR="00C546F6">
        <w:t>;</w:t>
      </w:r>
    </w:p>
    <w:p w:rsidR="00C546F6" w:rsidRDefault="00581252" w:rsidP="00C546F6">
      <w:pPr>
        <w:ind w:firstLine="709"/>
        <w:jc w:val="both"/>
      </w:pPr>
      <w:r>
        <w:t xml:space="preserve">- </w:t>
      </w:r>
      <w:r w:rsidR="00C546F6" w:rsidRPr="00C546F6">
        <w:t>Договор</w:t>
      </w:r>
      <w:r>
        <w:t>а</w:t>
      </w:r>
      <w:r w:rsidR="00C546F6" w:rsidRPr="00C546F6">
        <w:t xml:space="preserve"> поставки № 3 </w:t>
      </w:r>
      <w:r w:rsidR="00C546F6">
        <w:t>с ООО Якутия</w:t>
      </w:r>
      <w:r w:rsidR="00486BD1">
        <w:t>»</w:t>
      </w:r>
      <w:r w:rsidR="00C546F6">
        <w:t xml:space="preserve"> </w:t>
      </w:r>
      <w:r w:rsidR="00C546F6" w:rsidRPr="00C546F6">
        <w:t>на сумму 62299,68 руб. (спортивное оборудование)</w:t>
      </w:r>
      <w:r w:rsidR="00C546F6">
        <w:t xml:space="preserve">. </w:t>
      </w:r>
    </w:p>
    <w:p w:rsidR="00581252" w:rsidRDefault="002D07F8" w:rsidP="00581252">
      <w:pPr>
        <w:ind w:firstLine="709"/>
        <w:jc w:val="both"/>
      </w:pPr>
      <w:r>
        <w:rPr>
          <w:b/>
        </w:rPr>
        <w:t>5.</w:t>
      </w:r>
      <w:r w:rsidR="00C546F6">
        <w:rPr>
          <w:b/>
        </w:rPr>
        <w:t xml:space="preserve">3. </w:t>
      </w:r>
      <w:r w:rsidR="00C546F6" w:rsidRPr="00C546F6">
        <w:rPr>
          <w:b/>
        </w:rPr>
        <w:t xml:space="preserve">Ремонт сетей отопления </w:t>
      </w:r>
      <w:r w:rsidR="00581252" w:rsidRPr="005E6C6C">
        <w:rPr>
          <w:b/>
        </w:rPr>
        <w:t>МБОУ школа №1</w:t>
      </w:r>
      <w:r w:rsidR="00581252">
        <w:rPr>
          <w:b/>
        </w:rPr>
        <w:t xml:space="preserve"> </w:t>
      </w:r>
      <w:r w:rsidR="00C546F6" w:rsidRPr="00C546F6">
        <w:rPr>
          <w:b/>
        </w:rPr>
        <w:t xml:space="preserve">по адресу: </w:t>
      </w:r>
      <w:r w:rsidR="00C546F6">
        <w:rPr>
          <w:b/>
        </w:rPr>
        <w:t xml:space="preserve">Ивановская область, г. Кинешма </w:t>
      </w:r>
      <w:r w:rsidR="00C546F6" w:rsidRPr="00C546F6">
        <w:rPr>
          <w:b/>
        </w:rPr>
        <w:t>ул.</w:t>
      </w:r>
      <w:r w:rsidR="00167AD7">
        <w:rPr>
          <w:b/>
        </w:rPr>
        <w:t xml:space="preserve"> </w:t>
      </w:r>
      <w:r w:rsidR="00C546F6" w:rsidRPr="00C546F6">
        <w:rPr>
          <w:b/>
        </w:rPr>
        <w:t>Ломоносова д.21а</w:t>
      </w:r>
      <w:r w:rsidR="00581252">
        <w:rPr>
          <w:b/>
        </w:rPr>
        <w:t xml:space="preserve"> </w:t>
      </w:r>
      <w:r w:rsidR="00581252" w:rsidRPr="00581252">
        <w:t>в объеме 64544,00 руб.</w:t>
      </w:r>
      <w:r>
        <w:t xml:space="preserve"> </w:t>
      </w:r>
      <w:r w:rsidR="00581252" w:rsidRPr="009D6B3A">
        <w:t>на основании</w:t>
      </w:r>
      <w:r w:rsidR="00581252">
        <w:t>:</w:t>
      </w:r>
    </w:p>
    <w:p w:rsidR="00581252" w:rsidRDefault="00581252" w:rsidP="00581252">
      <w:pPr>
        <w:ind w:firstLine="709"/>
        <w:jc w:val="both"/>
      </w:pPr>
      <w:r>
        <w:t xml:space="preserve">- </w:t>
      </w:r>
      <w:r w:rsidRPr="00581252">
        <w:t>Договор</w:t>
      </w:r>
      <w:r>
        <w:t>а</w:t>
      </w:r>
      <w:r w:rsidRPr="00581252">
        <w:t xml:space="preserve"> на выполнение работ № 17 от 08.12.2020 </w:t>
      </w:r>
      <w:r>
        <w:t xml:space="preserve"> с ООО </w:t>
      </w:r>
      <w:r w:rsidR="00486BD1">
        <w:t>«</w:t>
      </w:r>
      <w:r>
        <w:t>Якутия</w:t>
      </w:r>
      <w:r w:rsidR="00486BD1">
        <w:t>»</w:t>
      </w:r>
      <w:r>
        <w:t xml:space="preserve"> </w:t>
      </w:r>
      <w:r w:rsidRPr="00581252">
        <w:t>на сумму 64544, 00  руб.</w:t>
      </w:r>
    </w:p>
    <w:p w:rsidR="00581252" w:rsidRDefault="002D07F8" w:rsidP="00CF3B4E">
      <w:pPr>
        <w:autoSpaceDE w:val="0"/>
        <w:autoSpaceDN w:val="0"/>
        <w:adjustRightInd w:val="0"/>
        <w:ind w:firstLine="709"/>
        <w:contextualSpacing/>
        <w:jc w:val="both"/>
      </w:pPr>
      <w:r>
        <w:rPr>
          <w:b/>
        </w:rPr>
        <w:t>5.</w:t>
      </w:r>
      <w:r w:rsidR="00581252">
        <w:rPr>
          <w:b/>
        </w:rPr>
        <w:t xml:space="preserve">4. </w:t>
      </w:r>
      <w:r w:rsidR="00581252" w:rsidRPr="00581252">
        <w:rPr>
          <w:b/>
        </w:rPr>
        <w:t>Проведение государственной экспертизы смет на спортивные площадки и спортивные залы</w:t>
      </w:r>
      <w:r w:rsidR="00581252">
        <w:rPr>
          <w:b/>
        </w:rPr>
        <w:t xml:space="preserve"> </w:t>
      </w:r>
      <w:r w:rsidR="00581252" w:rsidRPr="00581252">
        <w:t>в объеме 12038,40 руб</w:t>
      </w:r>
      <w:r w:rsidR="00581252">
        <w:rPr>
          <w:b/>
        </w:rPr>
        <w:t>.</w:t>
      </w:r>
      <w:r w:rsidR="00581252" w:rsidRPr="009D6B3A">
        <w:t xml:space="preserve">  на основании</w:t>
      </w:r>
      <w:r w:rsidR="00581252">
        <w:t>:</w:t>
      </w:r>
    </w:p>
    <w:p w:rsidR="00581252" w:rsidRDefault="00581252" w:rsidP="00581252">
      <w:pPr>
        <w:ind w:firstLine="709"/>
        <w:jc w:val="both"/>
      </w:pPr>
      <w:r>
        <w:t xml:space="preserve">- </w:t>
      </w:r>
      <w:r w:rsidRPr="00581252">
        <w:t>Государственн</w:t>
      </w:r>
      <w:r>
        <w:t>ого</w:t>
      </w:r>
      <w:r w:rsidRPr="00581252">
        <w:t xml:space="preserve"> муниципальн</w:t>
      </w:r>
      <w:r>
        <w:t xml:space="preserve">ого </w:t>
      </w:r>
      <w:r w:rsidRPr="00581252">
        <w:t xml:space="preserve"> контракт</w:t>
      </w:r>
      <w:r>
        <w:t>а</w:t>
      </w:r>
      <w:r w:rsidRPr="00581252">
        <w:t xml:space="preserve"> № 133203 от 05.03.2020</w:t>
      </w:r>
      <w:r>
        <w:t xml:space="preserve"> с </w:t>
      </w:r>
      <w:r w:rsidRPr="00581252">
        <w:t xml:space="preserve">АГУ </w:t>
      </w:r>
      <w:r w:rsidR="00486BD1">
        <w:t>«</w:t>
      </w:r>
      <w:r w:rsidRPr="00581252">
        <w:t>Ивгосэкспертиза</w:t>
      </w:r>
      <w:r w:rsidR="00486BD1">
        <w:t>»</w:t>
      </w:r>
      <w:r w:rsidR="00167AD7">
        <w:t xml:space="preserve"> </w:t>
      </w:r>
      <w:r>
        <w:t xml:space="preserve">на сумму 12038,40 руб. </w:t>
      </w:r>
    </w:p>
    <w:p w:rsidR="00581252" w:rsidRDefault="002D07F8" w:rsidP="00581252">
      <w:pPr>
        <w:autoSpaceDE w:val="0"/>
        <w:autoSpaceDN w:val="0"/>
        <w:adjustRightInd w:val="0"/>
        <w:ind w:firstLine="709"/>
        <w:contextualSpacing/>
        <w:jc w:val="both"/>
        <w:rPr>
          <w:b/>
        </w:rPr>
      </w:pPr>
      <w:r>
        <w:rPr>
          <w:b/>
        </w:rPr>
        <w:t>6</w:t>
      </w:r>
      <w:r w:rsidR="00581252">
        <w:rPr>
          <w:b/>
        </w:rPr>
        <w:t xml:space="preserve">. </w:t>
      </w:r>
      <w:r w:rsidR="00581252" w:rsidRPr="00504C05">
        <w:t xml:space="preserve"> </w:t>
      </w:r>
      <w:r w:rsidR="00581252" w:rsidRPr="00581252">
        <w:rPr>
          <w:b/>
        </w:rPr>
        <w:t>МБОУ школа №</w:t>
      </w:r>
      <w:r w:rsidR="00581252">
        <w:rPr>
          <w:b/>
        </w:rPr>
        <w:t>5.</w:t>
      </w:r>
    </w:p>
    <w:p w:rsidR="00C546F6" w:rsidRDefault="002D07F8" w:rsidP="00581252">
      <w:pPr>
        <w:autoSpaceDE w:val="0"/>
        <w:autoSpaceDN w:val="0"/>
        <w:adjustRightInd w:val="0"/>
        <w:ind w:firstLine="709"/>
        <w:contextualSpacing/>
        <w:jc w:val="both"/>
      </w:pPr>
      <w:r>
        <w:rPr>
          <w:b/>
        </w:rPr>
        <w:t>6.</w:t>
      </w:r>
      <w:r w:rsidR="00581252">
        <w:rPr>
          <w:b/>
        </w:rPr>
        <w:t xml:space="preserve">1. </w:t>
      </w:r>
      <w:r w:rsidR="00581252" w:rsidRPr="00581252">
        <w:rPr>
          <w:b/>
        </w:rPr>
        <w:t>Устройство спортивной площадки, благоустройство территории (в том числе приобретение спортивного оборудования)</w:t>
      </w:r>
      <w:r w:rsidR="00581252">
        <w:rPr>
          <w:b/>
        </w:rPr>
        <w:t xml:space="preserve"> </w:t>
      </w:r>
      <w:r w:rsidR="00581252" w:rsidRPr="00581252">
        <w:t xml:space="preserve">в объеме </w:t>
      </w:r>
      <w:r w:rsidR="00581252">
        <w:t xml:space="preserve">3 157 895,00 руб. </w:t>
      </w:r>
      <w:r w:rsidR="00581252" w:rsidRPr="009D6B3A">
        <w:t>на основании</w:t>
      </w:r>
      <w:r w:rsidR="00167AD7">
        <w:t>:</w:t>
      </w:r>
    </w:p>
    <w:p w:rsidR="00167AD7" w:rsidRDefault="00167AD7" w:rsidP="00581252">
      <w:pPr>
        <w:autoSpaceDE w:val="0"/>
        <w:autoSpaceDN w:val="0"/>
        <w:adjustRightInd w:val="0"/>
        <w:ind w:firstLine="709"/>
        <w:contextualSpacing/>
        <w:jc w:val="both"/>
      </w:pPr>
      <w:r>
        <w:t xml:space="preserve">- </w:t>
      </w:r>
      <w:r w:rsidRPr="00167AD7">
        <w:t>Контракт</w:t>
      </w:r>
      <w:r>
        <w:t>а</w:t>
      </w:r>
      <w:r w:rsidRPr="00167AD7">
        <w:t xml:space="preserve"> от 16.07.2020  № 01332000017200014337_183362</w:t>
      </w:r>
      <w:r>
        <w:t xml:space="preserve"> с </w:t>
      </w:r>
      <w:r w:rsidRPr="00167AD7">
        <w:t xml:space="preserve">ООО </w:t>
      </w:r>
      <w:r w:rsidR="00486BD1">
        <w:t>«</w:t>
      </w:r>
      <w:r w:rsidRPr="00167AD7">
        <w:t>Калипсо</w:t>
      </w:r>
      <w:r w:rsidR="00486BD1">
        <w:t>»</w:t>
      </w:r>
      <w:r w:rsidRPr="00167AD7">
        <w:t xml:space="preserve"> на сумму 3157895 руб. (устройство спортивной площадки)</w:t>
      </w:r>
      <w:r>
        <w:t>;</w:t>
      </w:r>
    </w:p>
    <w:p w:rsidR="00167AD7" w:rsidRDefault="00167AD7" w:rsidP="00581252">
      <w:pPr>
        <w:autoSpaceDE w:val="0"/>
        <w:autoSpaceDN w:val="0"/>
        <w:adjustRightInd w:val="0"/>
        <w:ind w:firstLine="709"/>
        <w:contextualSpacing/>
        <w:jc w:val="both"/>
        <w:rPr>
          <w:b/>
        </w:rPr>
      </w:pPr>
      <w:r>
        <w:t xml:space="preserve">- </w:t>
      </w:r>
      <w:r w:rsidRPr="00167AD7">
        <w:t>Договор</w:t>
      </w:r>
      <w:r>
        <w:t xml:space="preserve">а </w:t>
      </w:r>
      <w:r w:rsidRPr="00167AD7">
        <w:t>розничной купли</w:t>
      </w:r>
      <w:r w:rsidR="00CF3B4E">
        <w:t xml:space="preserve"> </w:t>
      </w:r>
      <w:r w:rsidRPr="00167AD7">
        <w:t>-</w:t>
      </w:r>
      <w:r w:rsidR="00CF3B4E">
        <w:t xml:space="preserve"> </w:t>
      </w:r>
      <w:r w:rsidRPr="00167AD7">
        <w:t xml:space="preserve">продажа товара от 07.11.2020 </w:t>
      </w:r>
      <w:r>
        <w:t xml:space="preserve">с </w:t>
      </w:r>
      <w:r w:rsidRPr="00167AD7">
        <w:t>ИП Плетнев А.М.</w:t>
      </w:r>
      <w:r>
        <w:t xml:space="preserve"> </w:t>
      </w:r>
      <w:r w:rsidRPr="00167AD7">
        <w:t xml:space="preserve"> на сумму 89437,70 (спорт инвентарь)</w:t>
      </w:r>
      <w:r>
        <w:t>.</w:t>
      </w:r>
    </w:p>
    <w:p w:rsidR="00167AD7" w:rsidRDefault="002D07F8" w:rsidP="00CF3B4E">
      <w:pPr>
        <w:autoSpaceDE w:val="0"/>
        <w:autoSpaceDN w:val="0"/>
        <w:adjustRightInd w:val="0"/>
        <w:ind w:firstLine="709"/>
        <w:contextualSpacing/>
        <w:jc w:val="both"/>
      </w:pPr>
      <w:r>
        <w:rPr>
          <w:b/>
        </w:rPr>
        <w:t>6.</w:t>
      </w:r>
      <w:r w:rsidR="00167AD7">
        <w:rPr>
          <w:b/>
        </w:rPr>
        <w:t xml:space="preserve">2. </w:t>
      </w:r>
      <w:r w:rsidR="00167AD7" w:rsidRPr="00581252">
        <w:rPr>
          <w:b/>
        </w:rPr>
        <w:t>Проведение государственной экспертизы смет на спортивные площадки и спортивные залы</w:t>
      </w:r>
      <w:r w:rsidR="00167AD7">
        <w:rPr>
          <w:b/>
        </w:rPr>
        <w:t xml:space="preserve"> </w:t>
      </w:r>
      <w:r w:rsidR="00167AD7" w:rsidRPr="00581252">
        <w:t>в объеме 12038,40 руб</w:t>
      </w:r>
      <w:r w:rsidR="00167AD7">
        <w:rPr>
          <w:b/>
        </w:rPr>
        <w:t>.</w:t>
      </w:r>
      <w:r w:rsidR="00167AD7" w:rsidRPr="009D6B3A">
        <w:t xml:space="preserve">  на основании</w:t>
      </w:r>
      <w:r w:rsidR="00167AD7">
        <w:t>:</w:t>
      </w:r>
    </w:p>
    <w:p w:rsidR="00167AD7" w:rsidRDefault="00167AD7" w:rsidP="00167AD7">
      <w:pPr>
        <w:ind w:firstLine="709"/>
        <w:jc w:val="both"/>
      </w:pPr>
      <w:r>
        <w:t>-</w:t>
      </w:r>
      <w:r w:rsidR="005D791A">
        <w:t xml:space="preserve"> </w:t>
      </w:r>
      <w:r w:rsidR="005D791A" w:rsidRPr="005D791A">
        <w:t>Государственный муниципальный контракт № 134203 от 05.03.2020</w:t>
      </w:r>
      <w:r w:rsidR="005D791A">
        <w:t xml:space="preserve"> </w:t>
      </w:r>
      <w:r>
        <w:t xml:space="preserve">с </w:t>
      </w:r>
      <w:r w:rsidRPr="00581252">
        <w:t xml:space="preserve">АГУ </w:t>
      </w:r>
      <w:r w:rsidR="00486BD1">
        <w:t>«</w:t>
      </w:r>
      <w:r w:rsidRPr="00581252">
        <w:t>Ивгосэкспертиза</w:t>
      </w:r>
      <w:r w:rsidR="00486BD1">
        <w:t>»</w:t>
      </w:r>
      <w:r>
        <w:t xml:space="preserve"> на сумму 12038,40 руб. </w:t>
      </w:r>
    </w:p>
    <w:p w:rsidR="00167AD7" w:rsidRDefault="00167AD7" w:rsidP="00167AD7">
      <w:pPr>
        <w:autoSpaceDE w:val="0"/>
        <w:autoSpaceDN w:val="0"/>
        <w:adjustRightInd w:val="0"/>
        <w:ind w:firstLine="709"/>
        <w:contextualSpacing/>
        <w:jc w:val="both"/>
        <w:rPr>
          <w:b/>
        </w:rPr>
      </w:pPr>
    </w:p>
    <w:p w:rsidR="00167AD7" w:rsidRPr="00167AD7" w:rsidRDefault="002D07F8" w:rsidP="00167AD7">
      <w:pPr>
        <w:autoSpaceDE w:val="0"/>
        <w:autoSpaceDN w:val="0"/>
        <w:adjustRightInd w:val="0"/>
        <w:ind w:firstLine="709"/>
        <w:contextualSpacing/>
        <w:jc w:val="both"/>
        <w:rPr>
          <w:b/>
        </w:rPr>
      </w:pPr>
      <w:r>
        <w:rPr>
          <w:b/>
        </w:rPr>
        <w:t>7.</w:t>
      </w:r>
      <w:r w:rsidR="00167AD7" w:rsidRPr="00167AD7">
        <w:rPr>
          <w:b/>
        </w:rPr>
        <w:t xml:space="preserve"> МБОУ школа №18 имени Маршала А.М.Василевского</w:t>
      </w:r>
    </w:p>
    <w:p w:rsidR="00167AD7" w:rsidRDefault="002D07F8" w:rsidP="00167AD7">
      <w:pPr>
        <w:autoSpaceDE w:val="0"/>
        <w:autoSpaceDN w:val="0"/>
        <w:adjustRightInd w:val="0"/>
        <w:ind w:firstLine="709"/>
        <w:contextualSpacing/>
        <w:jc w:val="both"/>
      </w:pPr>
      <w:r>
        <w:rPr>
          <w:b/>
        </w:rPr>
        <w:t>7.</w:t>
      </w:r>
      <w:r w:rsidR="00167AD7">
        <w:rPr>
          <w:b/>
        </w:rPr>
        <w:t xml:space="preserve">1. </w:t>
      </w:r>
      <w:r w:rsidR="00167AD7" w:rsidRPr="00167AD7">
        <w:rPr>
          <w:b/>
        </w:rPr>
        <w:t>Ремонт спортивного зала, приобретение спортивного оборудования и инвентаря</w:t>
      </w:r>
      <w:r w:rsidR="00167AD7">
        <w:rPr>
          <w:b/>
        </w:rPr>
        <w:t xml:space="preserve"> </w:t>
      </w:r>
      <w:r w:rsidR="00167AD7" w:rsidRPr="00167AD7">
        <w:t>в объеме 3157897</w:t>
      </w:r>
      <w:r w:rsidR="00167AD7">
        <w:t>,00 руб.</w:t>
      </w:r>
      <w:r w:rsidR="00167AD7" w:rsidRPr="009D6B3A">
        <w:t xml:space="preserve">  на основании</w:t>
      </w:r>
      <w:r w:rsidR="00167AD7">
        <w:t>:</w:t>
      </w:r>
    </w:p>
    <w:p w:rsidR="00167AD7" w:rsidRDefault="00167AD7" w:rsidP="00167AD7">
      <w:pPr>
        <w:autoSpaceDE w:val="0"/>
        <w:autoSpaceDN w:val="0"/>
        <w:adjustRightInd w:val="0"/>
        <w:ind w:firstLine="709"/>
        <w:contextualSpacing/>
        <w:jc w:val="both"/>
      </w:pPr>
      <w:r>
        <w:lastRenderedPageBreak/>
        <w:t xml:space="preserve">- </w:t>
      </w:r>
      <w:r w:rsidRPr="00167AD7">
        <w:t>Контракт</w:t>
      </w:r>
      <w:r>
        <w:t>а</w:t>
      </w:r>
      <w:r w:rsidRPr="00167AD7">
        <w:t xml:space="preserve"> от 08.07.2020  № 0133200001720001414_181614 </w:t>
      </w:r>
      <w:r>
        <w:t xml:space="preserve"> с </w:t>
      </w:r>
      <w:r w:rsidRPr="00167AD7">
        <w:t xml:space="preserve">ООО </w:t>
      </w:r>
      <w:r w:rsidR="00486BD1">
        <w:t>«</w:t>
      </w:r>
      <w:r w:rsidRPr="00167AD7">
        <w:t>Строй-дизайн</w:t>
      </w:r>
      <w:r w:rsidR="00486BD1">
        <w:t>»</w:t>
      </w:r>
      <w:r w:rsidRPr="00167AD7">
        <w:t xml:space="preserve"> на сумму 2889373,64 руб.(ремонт спортивного зала)</w:t>
      </w:r>
      <w:r>
        <w:t>;</w:t>
      </w:r>
    </w:p>
    <w:p w:rsidR="00167AD7" w:rsidRDefault="00167AD7" w:rsidP="00167AD7">
      <w:pPr>
        <w:autoSpaceDE w:val="0"/>
        <w:autoSpaceDN w:val="0"/>
        <w:adjustRightInd w:val="0"/>
        <w:ind w:firstLine="709"/>
        <w:contextualSpacing/>
        <w:jc w:val="both"/>
      </w:pPr>
      <w:r>
        <w:t xml:space="preserve">- </w:t>
      </w:r>
      <w:r w:rsidRPr="00167AD7">
        <w:t>Контракт</w:t>
      </w:r>
      <w:r>
        <w:t>а</w:t>
      </w:r>
      <w:r w:rsidRPr="00167AD7">
        <w:t xml:space="preserve"> № 7 от 02.11.2020 г.</w:t>
      </w:r>
      <w:r>
        <w:t xml:space="preserve"> с</w:t>
      </w:r>
      <w:r w:rsidRPr="00167AD7">
        <w:t xml:space="preserve"> ООО </w:t>
      </w:r>
      <w:r w:rsidR="00486BD1">
        <w:t>«</w:t>
      </w:r>
      <w:r w:rsidRPr="00167AD7">
        <w:t>Строй-дизайн</w:t>
      </w:r>
      <w:r w:rsidR="00486BD1">
        <w:t>»</w:t>
      </w:r>
      <w:r>
        <w:t xml:space="preserve"> </w:t>
      </w:r>
      <w:r w:rsidRPr="00167AD7">
        <w:t xml:space="preserve"> на сумму 114618,59 руб. (дополнительные работы по ремонту спортивного зала)</w:t>
      </w:r>
      <w:r>
        <w:t>;</w:t>
      </w:r>
      <w:r w:rsidR="00D95FF8">
        <w:t xml:space="preserve"> </w:t>
      </w:r>
    </w:p>
    <w:p w:rsidR="00167AD7" w:rsidRDefault="00167AD7" w:rsidP="00167AD7">
      <w:pPr>
        <w:autoSpaceDE w:val="0"/>
        <w:autoSpaceDN w:val="0"/>
        <w:adjustRightInd w:val="0"/>
        <w:ind w:firstLine="709"/>
        <w:contextualSpacing/>
        <w:jc w:val="both"/>
      </w:pPr>
      <w:r>
        <w:t xml:space="preserve">- </w:t>
      </w:r>
      <w:r w:rsidRPr="00167AD7">
        <w:t>Контракт</w:t>
      </w:r>
      <w:r>
        <w:t>а</w:t>
      </w:r>
      <w:r w:rsidRPr="00167AD7">
        <w:t xml:space="preserve"> № 0911 от 09.11.2020 г.</w:t>
      </w:r>
      <w:r>
        <w:t xml:space="preserve"> с ООО </w:t>
      </w:r>
      <w:r w:rsidR="00486BD1">
        <w:t>«</w:t>
      </w:r>
      <w:r w:rsidR="00B46DCE">
        <w:t>ПОЗИТИВ-СПОРТ</w:t>
      </w:r>
      <w:r w:rsidR="00486BD1">
        <w:t>»</w:t>
      </w:r>
      <w:r w:rsidR="00B46DCE">
        <w:t xml:space="preserve"> </w:t>
      </w:r>
      <w:r w:rsidRPr="00167AD7">
        <w:t>на сумму 85504,46 руб. (спортивное оборудование и инвентарь)</w:t>
      </w:r>
      <w:r>
        <w:t>;</w:t>
      </w:r>
    </w:p>
    <w:p w:rsidR="00B46DCE" w:rsidRDefault="00B46DCE" w:rsidP="00167AD7">
      <w:pPr>
        <w:autoSpaceDE w:val="0"/>
        <w:autoSpaceDN w:val="0"/>
        <w:adjustRightInd w:val="0"/>
        <w:ind w:firstLine="709"/>
        <w:contextualSpacing/>
        <w:jc w:val="both"/>
      </w:pPr>
      <w:r>
        <w:t xml:space="preserve">- </w:t>
      </w:r>
      <w:r w:rsidRPr="00B46DCE">
        <w:t>Контракт</w:t>
      </w:r>
      <w:r>
        <w:t>а</w:t>
      </w:r>
      <w:r w:rsidRPr="00B46DCE">
        <w:t xml:space="preserve"> № 1308 от 25.08.2020 г.</w:t>
      </w:r>
      <w:r>
        <w:t xml:space="preserve"> с ООО </w:t>
      </w:r>
      <w:r w:rsidR="00486BD1">
        <w:t>«</w:t>
      </w:r>
      <w:r>
        <w:t>ПОЗИТИВ-СПОРТ</w:t>
      </w:r>
      <w:r w:rsidR="00486BD1">
        <w:t>»</w:t>
      </w:r>
      <w:r w:rsidRPr="00B46DCE">
        <w:t xml:space="preserve"> на сумму 183020,00 руб. (спортивное оборудование и инвентарь)</w:t>
      </w:r>
      <w:r>
        <w:t xml:space="preserve">. </w:t>
      </w:r>
    </w:p>
    <w:p w:rsidR="00B46DCE" w:rsidRPr="0060061A" w:rsidRDefault="002D07F8" w:rsidP="00B46DCE">
      <w:pPr>
        <w:autoSpaceDE w:val="0"/>
        <w:autoSpaceDN w:val="0"/>
        <w:adjustRightInd w:val="0"/>
        <w:ind w:firstLine="709"/>
        <w:contextualSpacing/>
        <w:jc w:val="both"/>
      </w:pPr>
      <w:r>
        <w:rPr>
          <w:b/>
        </w:rPr>
        <w:t>7.</w:t>
      </w:r>
      <w:r w:rsidR="00B46DCE" w:rsidRPr="00B46DCE">
        <w:rPr>
          <w:b/>
        </w:rPr>
        <w:t>2. Установка спортивного сооружения (скаладром)</w:t>
      </w:r>
      <w:r w:rsidR="00B46DCE">
        <w:rPr>
          <w:b/>
        </w:rPr>
        <w:t xml:space="preserve"> </w:t>
      </w:r>
      <w:r w:rsidR="00B46DCE" w:rsidRPr="00B46DCE">
        <w:t>в объеме 1044750,00 руб.</w:t>
      </w:r>
      <w:r w:rsidR="00B46DCE" w:rsidRPr="0060061A">
        <w:t xml:space="preserve"> на основании:</w:t>
      </w:r>
    </w:p>
    <w:p w:rsidR="00167AD7" w:rsidRPr="0060061A" w:rsidRDefault="00B46DCE" w:rsidP="00167AD7">
      <w:pPr>
        <w:autoSpaceDE w:val="0"/>
        <w:autoSpaceDN w:val="0"/>
        <w:adjustRightInd w:val="0"/>
        <w:ind w:firstLine="709"/>
        <w:contextualSpacing/>
        <w:jc w:val="both"/>
      </w:pPr>
      <w:r w:rsidRPr="0060061A">
        <w:t xml:space="preserve">- Договора № СК-02-11-02 от 02.11.2020 с ООО </w:t>
      </w:r>
      <w:r w:rsidR="00486BD1">
        <w:t>«</w:t>
      </w:r>
      <w:r w:rsidRPr="0060061A">
        <w:t>Вектор-Вита</w:t>
      </w:r>
      <w:r w:rsidR="00486BD1">
        <w:t>»</w:t>
      </w:r>
      <w:r w:rsidRPr="0060061A">
        <w:t xml:space="preserve"> на сумму 527 860,00 руб. (комплектующие скал</w:t>
      </w:r>
      <w:r w:rsidR="00A46A63">
        <w:t>а</w:t>
      </w:r>
      <w:r w:rsidRPr="0060061A">
        <w:t>дрома);</w:t>
      </w:r>
    </w:p>
    <w:p w:rsidR="00B46DCE" w:rsidRPr="0060061A" w:rsidRDefault="00B46DCE" w:rsidP="00167AD7">
      <w:pPr>
        <w:autoSpaceDE w:val="0"/>
        <w:autoSpaceDN w:val="0"/>
        <w:adjustRightInd w:val="0"/>
        <w:ind w:firstLine="709"/>
        <w:contextualSpacing/>
        <w:jc w:val="both"/>
      </w:pPr>
      <w:r w:rsidRPr="0060061A">
        <w:t xml:space="preserve">- Договора № СК-02-11-01 от 02.11.2020 </w:t>
      </w:r>
      <w:r w:rsidR="005D791A" w:rsidRPr="0060061A">
        <w:t xml:space="preserve">с ООО </w:t>
      </w:r>
      <w:r w:rsidR="00486BD1">
        <w:t>«</w:t>
      </w:r>
      <w:r w:rsidR="005D791A" w:rsidRPr="0060061A">
        <w:t>Вектор-Вита</w:t>
      </w:r>
      <w:r w:rsidR="00486BD1">
        <w:t>»</w:t>
      </w:r>
      <w:r w:rsidR="005D791A" w:rsidRPr="0060061A">
        <w:t xml:space="preserve"> </w:t>
      </w:r>
      <w:r w:rsidRPr="0060061A">
        <w:t>на сумму 516889,25 руб. (комплектующие скал</w:t>
      </w:r>
      <w:r w:rsidR="00A46A63">
        <w:t>а</w:t>
      </w:r>
      <w:r w:rsidRPr="0060061A">
        <w:t>дрома)</w:t>
      </w:r>
      <w:r w:rsidR="005D791A" w:rsidRPr="0060061A">
        <w:t>.</w:t>
      </w:r>
    </w:p>
    <w:p w:rsidR="005D791A" w:rsidRDefault="002D07F8" w:rsidP="005D791A">
      <w:pPr>
        <w:autoSpaceDE w:val="0"/>
        <w:autoSpaceDN w:val="0"/>
        <w:adjustRightInd w:val="0"/>
        <w:ind w:firstLine="709"/>
        <w:contextualSpacing/>
        <w:jc w:val="both"/>
      </w:pPr>
      <w:r>
        <w:rPr>
          <w:b/>
        </w:rPr>
        <w:t>7.</w:t>
      </w:r>
      <w:r w:rsidR="005D791A" w:rsidRPr="0060061A">
        <w:rPr>
          <w:b/>
        </w:rPr>
        <w:t xml:space="preserve">3. Ремонт канализации в столовой </w:t>
      </w:r>
      <w:r w:rsidR="005D791A" w:rsidRPr="0060061A">
        <w:t>в объеме</w:t>
      </w:r>
      <w:r w:rsidR="005D791A" w:rsidRPr="005D791A">
        <w:t xml:space="preserve"> 165288</w:t>
      </w:r>
      <w:r w:rsidR="005D791A">
        <w:t>,00 руб.</w:t>
      </w:r>
      <w:r w:rsidR="00CF3B4E">
        <w:t xml:space="preserve"> </w:t>
      </w:r>
      <w:r w:rsidR="005D791A" w:rsidRPr="009D6B3A">
        <w:t>на основании</w:t>
      </w:r>
      <w:r w:rsidR="005D791A">
        <w:t>:</w:t>
      </w:r>
    </w:p>
    <w:p w:rsidR="005D791A" w:rsidRDefault="005D791A" w:rsidP="005D791A">
      <w:pPr>
        <w:autoSpaceDE w:val="0"/>
        <w:autoSpaceDN w:val="0"/>
        <w:adjustRightInd w:val="0"/>
        <w:ind w:firstLine="709"/>
        <w:contextualSpacing/>
        <w:jc w:val="both"/>
      </w:pPr>
      <w:r>
        <w:t xml:space="preserve">- </w:t>
      </w:r>
      <w:r w:rsidRPr="005D791A">
        <w:t>Договор</w:t>
      </w:r>
      <w:r>
        <w:t>а</w:t>
      </w:r>
      <w:r w:rsidRPr="005D791A">
        <w:t xml:space="preserve"> № 5 от 23.12.2020 </w:t>
      </w:r>
      <w:r>
        <w:t xml:space="preserve"> с </w:t>
      </w:r>
      <w:r w:rsidRPr="005D791A">
        <w:t>ИП Паршаков А.А. на сумму 165288,00  руб.</w:t>
      </w:r>
    </w:p>
    <w:p w:rsidR="005D791A" w:rsidRDefault="002D07F8" w:rsidP="005D791A">
      <w:pPr>
        <w:autoSpaceDE w:val="0"/>
        <w:autoSpaceDN w:val="0"/>
        <w:adjustRightInd w:val="0"/>
        <w:ind w:firstLine="709"/>
        <w:contextualSpacing/>
        <w:jc w:val="both"/>
      </w:pPr>
      <w:r>
        <w:rPr>
          <w:b/>
        </w:rPr>
        <w:t>7.</w:t>
      </w:r>
      <w:r w:rsidR="005D791A">
        <w:rPr>
          <w:b/>
        </w:rPr>
        <w:t xml:space="preserve">4. </w:t>
      </w:r>
      <w:r w:rsidR="005D791A" w:rsidRPr="005D791A">
        <w:rPr>
          <w:b/>
        </w:rPr>
        <w:t>Ремонт наружной стены спортивного зала</w:t>
      </w:r>
      <w:r w:rsidR="005D791A">
        <w:rPr>
          <w:b/>
        </w:rPr>
        <w:t xml:space="preserve"> </w:t>
      </w:r>
      <w:r w:rsidR="005D791A" w:rsidRPr="005D791A">
        <w:t>в объеме 41306</w:t>
      </w:r>
      <w:r w:rsidR="005D791A">
        <w:t xml:space="preserve">, 00 руб. </w:t>
      </w:r>
      <w:r w:rsidR="005D791A" w:rsidRPr="009D6B3A">
        <w:t>на основании</w:t>
      </w:r>
      <w:r w:rsidR="005D791A">
        <w:t>:</w:t>
      </w:r>
    </w:p>
    <w:p w:rsidR="005D791A" w:rsidRDefault="005D791A" w:rsidP="005D791A">
      <w:pPr>
        <w:autoSpaceDE w:val="0"/>
        <w:autoSpaceDN w:val="0"/>
        <w:adjustRightInd w:val="0"/>
        <w:ind w:firstLine="709"/>
        <w:contextualSpacing/>
        <w:jc w:val="both"/>
      </w:pPr>
      <w:r>
        <w:t xml:space="preserve">- </w:t>
      </w:r>
      <w:r w:rsidRPr="005D791A">
        <w:t>Договор</w:t>
      </w:r>
      <w:r>
        <w:t>а</w:t>
      </w:r>
      <w:r w:rsidRPr="005D791A">
        <w:t xml:space="preserve"> № 15 от 02.11.2020 </w:t>
      </w:r>
      <w:r>
        <w:t xml:space="preserve"> с </w:t>
      </w:r>
      <w:r w:rsidRPr="005D791A">
        <w:t xml:space="preserve">ООО </w:t>
      </w:r>
      <w:r w:rsidR="00486BD1">
        <w:t>«</w:t>
      </w:r>
      <w:r w:rsidRPr="005D791A">
        <w:t>СтройГарант</w:t>
      </w:r>
      <w:r w:rsidR="00486BD1">
        <w:t>»</w:t>
      </w:r>
      <w:r w:rsidRPr="005D791A">
        <w:t xml:space="preserve"> на сумму 41396,00</w:t>
      </w:r>
      <w:r>
        <w:t xml:space="preserve"> руб. </w:t>
      </w:r>
    </w:p>
    <w:p w:rsidR="005D791A" w:rsidRDefault="002D07F8" w:rsidP="005D791A">
      <w:pPr>
        <w:autoSpaceDE w:val="0"/>
        <w:autoSpaceDN w:val="0"/>
        <w:adjustRightInd w:val="0"/>
        <w:ind w:firstLine="709"/>
        <w:contextualSpacing/>
        <w:jc w:val="both"/>
      </w:pPr>
      <w:r>
        <w:rPr>
          <w:b/>
        </w:rPr>
        <w:t>7.</w:t>
      </w:r>
      <w:r w:rsidR="005D791A" w:rsidRPr="005D791A">
        <w:rPr>
          <w:b/>
        </w:rPr>
        <w:t>5. Ремонт водопровода</w:t>
      </w:r>
      <w:r w:rsidR="005D791A" w:rsidRPr="005D791A">
        <w:t xml:space="preserve"> в объеме</w:t>
      </w:r>
      <w:r w:rsidR="005D791A">
        <w:t xml:space="preserve"> </w:t>
      </w:r>
      <w:r w:rsidR="005D791A" w:rsidRPr="005D791A">
        <w:t>272805</w:t>
      </w:r>
      <w:r w:rsidR="005D791A">
        <w:t xml:space="preserve">, 00 руб. </w:t>
      </w:r>
      <w:r w:rsidR="005D791A" w:rsidRPr="009D6B3A">
        <w:t>на основании</w:t>
      </w:r>
      <w:r w:rsidR="005D791A">
        <w:t>:</w:t>
      </w:r>
    </w:p>
    <w:p w:rsidR="005D791A" w:rsidRDefault="005D791A" w:rsidP="005D791A">
      <w:pPr>
        <w:autoSpaceDE w:val="0"/>
        <w:autoSpaceDN w:val="0"/>
        <w:adjustRightInd w:val="0"/>
        <w:ind w:firstLine="709"/>
        <w:contextualSpacing/>
        <w:jc w:val="both"/>
      </w:pPr>
      <w:r>
        <w:t xml:space="preserve">- </w:t>
      </w:r>
      <w:r w:rsidRPr="005D791A">
        <w:t>Догов</w:t>
      </w:r>
      <w:r>
        <w:t>о</w:t>
      </w:r>
      <w:r w:rsidRPr="005D791A">
        <w:t>р</w:t>
      </w:r>
      <w:r>
        <w:t xml:space="preserve">а </w:t>
      </w:r>
      <w:r w:rsidRPr="005D791A">
        <w:t>№ 4/2020 от 23.12.2020</w:t>
      </w:r>
      <w:r>
        <w:t xml:space="preserve"> с </w:t>
      </w:r>
      <w:r w:rsidRPr="005D791A">
        <w:t>ИП Паршаков А.А. на сумму 272805, 00 руб.</w:t>
      </w:r>
    </w:p>
    <w:p w:rsidR="0060061A" w:rsidRDefault="002D07F8" w:rsidP="00CF3B4E">
      <w:pPr>
        <w:autoSpaceDE w:val="0"/>
        <w:autoSpaceDN w:val="0"/>
        <w:adjustRightInd w:val="0"/>
        <w:ind w:firstLine="709"/>
        <w:contextualSpacing/>
        <w:jc w:val="both"/>
      </w:pPr>
      <w:r>
        <w:rPr>
          <w:b/>
        </w:rPr>
        <w:t>7.</w:t>
      </w:r>
      <w:r w:rsidR="005D791A" w:rsidRPr="0060061A">
        <w:rPr>
          <w:b/>
        </w:rPr>
        <w:t>6.</w:t>
      </w:r>
      <w:r w:rsidR="005D791A">
        <w:t xml:space="preserve"> </w:t>
      </w:r>
      <w:r w:rsidR="0060061A" w:rsidRPr="00581252">
        <w:rPr>
          <w:b/>
        </w:rPr>
        <w:t>Проведение государственной экспертизы смет на спортивные площадки и спортивные залы</w:t>
      </w:r>
      <w:r w:rsidR="0060061A">
        <w:rPr>
          <w:b/>
        </w:rPr>
        <w:t xml:space="preserve"> </w:t>
      </w:r>
      <w:r w:rsidR="0060061A">
        <w:t>в объеме 22176,00</w:t>
      </w:r>
      <w:r w:rsidR="0060061A" w:rsidRPr="00581252">
        <w:t xml:space="preserve"> руб</w:t>
      </w:r>
      <w:r w:rsidR="0060061A">
        <w:rPr>
          <w:b/>
        </w:rPr>
        <w:t xml:space="preserve">. </w:t>
      </w:r>
      <w:r w:rsidR="0060061A" w:rsidRPr="009D6B3A">
        <w:t>осуществлял</w:t>
      </w:r>
      <w:r w:rsidR="0060061A">
        <w:t>ись</w:t>
      </w:r>
      <w:r w:rsidR="0060061A" w:rsidRPr="009D6B3A">
        <w:t xml:space="preserve">  на основании</w:t>
      </w:r>
      <w:r w:rsidR="0060061A">
        <w:t>:</w:t>
      </w:r>
    </w:p>
    <w:p w:rsidR="0060061A" w:rsidRDefault="0060061A" w:rsidP="0060061A">
      <w:pPr>
        <w:ind w:firstLine="709"/>
        <w:jc w:val="both"/>
      </w:pPr>
      <w:r>
        <w:t xml:space="preserve">- </w:t>
      </w:r>
      <w:r w:rsidRPr="0060061A">
        <w:t>Государственный муниципальный контракт № 184203 от 12.03.2020</w:t>
      </w:r>
      <w:r>
        <w:t xml:space="preserve"> с </w:t>
      </w:r>
      <w:r w:rsidRPr="0060061A">
        <w:t xml:space="preserve">АГУ </w:t>
      </w:r>
      <w:r w:rsidR="00486BD1">
        <w:t>«</w:t>
      </w:r>
      <w:r w:rsidRPr="0060061A">
        <w:t>Ивгосэкспертиза</w:t>
      </w:r>
      <w:r w:rsidR="00486BD1">
        <w:t>»</w:t>
      </w:r>
      <w:r w:rsidRPr="0060061A">
        <w:t>, на сумму 22176, 00 руб.</w:t>
      </w:r>
    </w:p>
    <w:p w:rsidR="005D791A" w:rsidRPr="005D791A" w:rsidRDefault="005D791A" w:rsidP="005D791A">
      <w:pPr>
        <w:autoSpaceDE w:val="0"/>
        <w:autoSpaceDN w:val="0"/>
        <w:adjustRightInd w:val="0"/>
        <w:ind w:firstLine="709"/>
        <w:contextualSpacing/>
        <w:jc w:val="both"/>
        <w:rPr>
          <w:b/>
        </w:rPr>
      </w:pPr>
    </w:p>
    <w:p w:rsidR="00D4338C" w:rsidRPr="004E5DC4" w:rsidRDefault="006E5C9C" w:rsidP="002D07F8">
      <w:pPr>
        <w:autoSpaceDE w:val="0"/>
        <w:autoSpaceDN w:val="0"/>
        <w:adjustRightInd w:val="0"/>
        <w:contextualSpacing/>
        <w:jc w:val="center"/>
        <w:rPr>
          <w:b/>
          <w:i/>
        </w:rPr>
      </w:pPr>
      <w:r>
        <w:rPr>
          <w:b/>
          <w:i/>
        </w:rPr>
        <w:t>4</w:t>
      </w:r>
      <w:r w:rsidR="00666BEA" w:rsidRPr="004E5DC4">
        <w:rPr>
          <w:b/>
          <w:i/>
        </w:rPr>
        <w:t>.</w:t>
      </w:r>
      <w:r w:rsidR="00D4338C" w:rsidRPr="004E5DC4">
        <w:rPr>
          <w:b/>
          <w:i/>
        </w:rPr>
        <w:t>2</w:t>
      </w:r>
      <w:r w:rsidR="000956DB" w:rsidRPr="004E5DC4">
        <w:rPr>
          <w:b/>
          <w:i/>
        </w:rPr>
        <w:t>.</w:t>
      </w:r>
      <w:r w:rsidR="00D4338C" w:rsidRPr="004E5DC4">
        <w:rPr>
          <w:b/>
          <w:i/>
        </w:rPr>
        <w:t>Эффективность</w:t>
      </w:r>
      <w:r w:rsidR="00463412">
        <w:rPr>
          <w:b/>
          <w:i/>
        </w:rPr>
        <w:t>,</w:t>
      </w:r>
      <w:r w:rsidR="00D4338C" w:rsidRPr="004E5DC4">
        <w:rPr>
          <w:b/>
          <w:i/>
        </w:rPr>
        <w:t xml:space="preserve"> </w:t>
      </w:r>
      <w:r w:rsidR="002D07F8">
        <w:rPr>
          <w:b/>
          <w:i/>
        </w:rPr>
        <w:t xml:space="preserve"> результативность </w:t>
      </w:r>
      <w:r w:rsidR="00D4338C" w:rsidRPr="004E5DC4">
        <w:rPr>
          <w:b/>
          <w:i/>
        </w:rPr>
        <w:t>осуществления закупок</w:t>
      </w:r>
    </w:p>
    <w:p w:rsidR="00D4338C" w:rsidRPr="004E5DC4" w:rsidRDefault="00D4338C" w:rsidP="00D4338C">
      <w:pPr>
        <w:ind w:firstLine="708"/>
        <w:jc w:val="both"/>
        <w:rPr>
          <w:b/>
          <w:i/>
        </w:rPr>
      </w:pPr>
    </w:p>
    <w:p w:rsidR="00445E81" w:rsidRDefault="006E5C9C" w:rsidP="00D4338C">
      <w:pPr>
        <w:ind w:firstLine="708"/>
        <w:jc w:val="both"/>
        <w:rPr>
          <w:b/>
        </w:rPr>
      </w:pPr>
      <w:r>
        <w:rPr>
          <w:b/>
        </w:rPr>
        <w:t>4</w:t>
      </w:r>
      <w:r w:rsidR="001477F0">
        <w:rPr>
          <w:b/>
        </w:rPr>
        <w:t>.</w:t>
      </w:r>
      <w:r w:rsidR="002D07F8">
        <w:rPr>
          <w:b/>
        </w:rPr>
        <w:t>2</w:t>
      </w:r>
      <w:r w:rsidR="001477F0">
        <w:rPr>
          <w:b/>
        </w:rPr>
        <w:t>.1.</w:t>
      </w:r>
      <w:r w:rsidR="00445E81">
        <w:rPr>
          <w:b/>
        </w:rPr>
        <w:t xml:space="preserve"> С</w:t>
      </w:r>
      <w:r w:rsidR="00D4338C" w:rsidRPr="006106FD">
        <w:rPr>
          <w:b/>
        </w:rPr>
        <w:t>пособ</w:t>
      </w:r>
      <w:r w:rsidR="00445E81">
        <w:rPr>
          <w:b/>
        </w:rPr>
        <w:t>ы</w:t>
      </w:r>
      <w:r w:rsidR="00D4338C" w:rsidRPr="006106FD">
        <w:rPr>
          <w:b/>
        </w:rPr>
        <w:t xml:space="preserve"> определения поставщика </w:t>
      </w:r>
    </w:p>
    <w:p w:rsidR="00DF780D" w:rsidRPr="00DF780D" w:rsidRDefault="00DF780D" w:rsidP="00DF780D">
      <w:pPr>
        <w:ind w:firstLine="709"/>
        <w:jc w:val="both"/>
      </w:pPr>
      <w:r w:rsidRPr="00DF780D">
        <w:t>Контрольно-счетная комиссия отмечает:</w:t>
      </w:r>
    </w:p>
    <w:p w:rsidR="00DF780D" w:rsidRPr="00DF780D" w:rsidRDefault="00DF780D" w:rsidP="00DF780D">
      <w:pPr>
        <w:pStyle w:val="3"/>
        <w:ind w:left="0" w:firstLine="708"/>
        <w:jc w:val="both"/>
        <w:rPr>
          <w:sz w:val="28"/>
          <w:szCs w:val="28"/>
        </w:rPr>
      </w:pPr>
      <w:r w:rsidRPr="00DF780D">
        <w:rPr>
          <w:sz w:val="28"/>
          <w:szCs w:val="28"/>
        </w:rPr>
        <w:t>-способы определения поставщик</w:t>
      </w:r>
      <w:r>
        <w:rPr>
          <w:sz w:val="28"/>
          <w:szCs w:val="28"/>
        </w:rPr>
        <w:t>ов,</w:t>
      </w:r>
      <w:r w:rsidRPr="00DF780D">
        <w:rPr>
          <w:sz w:val="28"/>
          <w:szCs w:val="28"/>
        </w:rPr>
        <w:t xml:space="preserve"> примен</w:t>
      </w:r>
      <w:r>
        <w:rPr>
          <w:sz w:val="28"/>
          <w:szCs w:val="28"/>
        </w:rPr>
        <w:t xml:space="preserve">яемые </w:t>
      </w:r>
      <w:r w:rsidRPr="00DF780D">
        <w:rPr>
          <w:sz w:val="28"/>
          <w:szCs w:val="28"/>
        </w:rPr>
        <w:t>заказчиком, соответствуют требованиям законодательства о контрактной системе;</w:t>
      </w:r>
    </w:p>
    <w:p w:rsidR="00DF780D" w:rsidRPr="00DF780D" w:rsidRDefault="00DF780D" w:rsidP="00DF780D">
      <w:pPr>
        <w:pStyle w:val="3"/>
        <w:autoSpaceDE w:val="0"/>
        <w:autoSpaceDN w:val="0"/>
        <w:adjustRightInd w:val="0"/>
        <w:ind w:left="0"/>
        <w:jc w:val="both"/>
        <w:rPr>
          <w:color w:val="000000"/>
          <w:sz w:val="28"/>
          <w:szCs w:val="28"/>
        </w:rPr>
      </w:pPr>
      <w:r w:rsidRPr="00DF780D">
        <w:rPr>
          <w:sz w:val="28"/>
          <w:szCs w:val="28"/>
        </w:rPr>
        <w:t xml:space="preserve">       -высокий уровень конкуренции при проведении электронн</w:t>
      </w:r>
      <w:r>
        <w:rPr>
          <w:sz w:val="28"/>
          <w:szCs w:val="28"/>
        </w:rPr>
        <w:t xml:space="preserve">ых </w:t>
      </w:r>
      <w:r w:rsidRPr="00DF780D">
        <w:rPr>
          <w:sz w:val="28"/>
          <w:szCs w:val="28"/>
        </w:rPr>
        <w:t>аукцион</w:t>
      </w:r>
      <w:r>
        <w:rPr>
          <w:sz w:val="28"/>
          <w:szCs w:val="28"/>
        </w:rPr>
        <w:t>ов</w:t>
      </w:r>
      <w:r w:rsidRPr="00DF780D">
        <w:rPr>
          <w:sz w:val="28"/>
          <w:szCs w:val="28"/>
        </w:rPr>
        <w:t xml:space="preserve">, </w:t>
      </w:r>
    </w:p>
    <w:p w:rsidR="00DF780D" w:rsidRPr="00DF780D" w:rsidRDefault="00DF780D" w:rsidP="00DF780D">
      <w:pPr>
        <w:pStyle w:val="10"/>
        <w:ind w:left="0" w:firstLine="567"/>
        <w:jc w:val="both"/>
        <w:rPr>
          <w:sz w:val="28"/>
          <w:szCs w:val="28"/>
        </w:rPr>
      </w:pPr>
      <w:r w:rsidRPr="00DF780D">
        <w:rPr>
          <w:sz w:val="28"/>
          <w:szCs w:val="28"/>
        </w:rPr>
        <w:t>-высокий уровень экономии бюджетных средств, достигнутой в результате проведения конкурентных процедур.</w:t>
      </w:r>
    </w:p>
    <w:p w:rsidR="00445E81" w:rsidRDefault="006E5C9C" w:rsidP="003B6732">
      <w:pPr>
        <w:ind w:firstLine="708"/>
        <w:jc w:val="both"/>
        <w:rPr>
          <w:b/>
        </w:rPr>
      </w:pPr>
      <w:r>
        <w:rPr>
          <w:b/>
        </w:rPr>
        <w:t>4</w:t>
      </w:r>
      <w:r w:rsidR="001477F0">
        <w:rPr>
          <w:b/>
        </w:rPr>
        <w:t>.3.2.</w:t>
      </w:r>
      <w:r w:rsidR="00445E81">
        <w:rPr>
          <w:b/>
        </w:rPr>
        <w:t>Э</w:t>
      </w:r>
      <w:r w:rsidR="00D4338C" w:rsidRPr="00D75CD1">
        <w:rPr>
          <w:b/>
        </w:rPr>
        <w:t>кономи</w:t>
      </w:r>
      <w:r w:rsidR="00445E81">
        <w:rPr>
          <w:b/>
        </w:rPr>
        <w:t>я</w:t>
      </w:r>
      <w:r w:rsidR="00D4338C" w:rsidRPr="00D75CD1">
        <w:rPr>
          <w:b/>
        </w:rPr>
        <w:t xml:space="preserve"> бюджетных средств, достигнут</w:t>
      </w:r>
      <w:r w:rsidR="00445E81">
        <w:rPr>
          <w:b/>
        </w:rPr>
        <w:t>ая</w:t>
      </w:r>
      <w:r w:rsidR="00D4338C" w:rsidRPr="00D75CD1">
        <w:rPr>
          <w:b/>
        </w:rPr>
        <w:t xml:space="preserve"> в результате проведения конкурентных процедур </w:t>
      </w:r>
      <w:r w:rsidR="00445E81">
        <w:rPr>
          <w:b/>
        </w:rPr>
        <w:t xml:space="preserve"> при  осуществлении</w:t>
      </w:r>
      <w:r w:rsidR="00D4338C" w:rsidRPr="00D75CD1">
        <w:rPr>
          <w:b/>
        </w:rPr>
        <w:t xml:space="preserve"> закупок </w:t>
      </w:r>
      <w:r w:rsidR="003B6732" w:rsidRPr="005875A4">
        <w:rPr>
          <w:b/>
        </w:rPr>
        <w:t>МБДОУ детский сад №2, МБДОУ детский сад №32, МБДОУ детский сад №36, МБДОУ детский сад №50, МБОУ школа №1, МБОУ школа №5, МБОУ школа №18 имени Маршала А.М.Василевского</w:t>
      </w:r>
      <w:r w:rsidR="00445E81">
        <w:rPr>
          <w:b/>
        </w:rPr>
        <w:t>.</w:t>
      </w:r>
    </w:p>
    <w:p w:rsidR="00E00A77" w:rsidRPr="00D75CD1" w:rsidRDefault="00E00A77" w:rsidP="00E00A77">
      <w:pPr>
        <w:ind w:firstLine="708"/>
        <w:jc w:val="both"/>
        <w:rPr>
          <w:b/>
        </w:rPr>
      </w:pPr>
      <w:r w:rsidRPr="002C1146">
        <w:rPr>
          <w:b/>
        </w:rPr>
        <w:lastRenderedPageBreak/>
        <w:t>Контрольно-счетная комиссия отмечает</w:t>
      </w:r>
      <w:r>
        <w:t>, что  о</w:t>
      </w:r>
      <w:r w:rsidRPr="00B567E2">
        <w:t>бщая</w:t>
      </w:r>
      <w:r>
        <w:t xml:space="preserve"> сумма</w:t>
      </w:r>
      <w:r w:rsidRPr="00B567E2">
        <w:t xml:space="preserve"> э</w:t>
      </w:r>
      <w:r>
        <w:t>кономии</w:t>
      </w:r>
      <w:r w:rsidRPr="00B567E2">
        <w:t xml:space="preserve"> </w:t>
      </w:r>
      <w:r>
        <w:t xml:space="preserve">бюджетных </w:t>
      </w:r>
      <w:r w:rsidRPr="00B567E2">
        <w:t>средств</w:t>
      </w:r>
      <w:r>
        <w:t>,</w:t>
      </w:r>
      <w:r w:rsidRPr="00B567E2">
        <w:t xml:space="preserve"> </w:t>
      </w:r>
      <w:r>
        <w:t>достигнутая</w:t>
      </w:r>
      <w:r w:rsidRPr="00A662D3">
        <w:t xml:space="preserve"> в результате проведения конкурентных процедур, а именно, снижения начальной максимальной цены контракта </w:t>
      </w:r>
      <w:r>
        <w:t xml:space="preserve">(НМЦК) на стадии его заключения, </w:t>
      </w:r>
      <w:r w:rsidRPr="002C1146">
        <w:t xml:space="preserve">составила  </w:t>
      </w:r>
      <w:r>
        <w:t>2148715,88</w:t>
      </w:r>
      <w:r w:rsidRPr="002C1146">
        <w:t xml:space="preserve"> руб.</w:t>
      </w:r>
      <w:r>
        <w:t xml:space="preserve"> </w:t>
      </w:r>
    </w:p>
    <w:p w:rsidR="007B0551" w:rsidRDefault="007B0551" w:rsidP="000538F9">
      <w:pPr>
        <w:pStyle w:val="10"/>
        <w:ind w:left="0"/>
        <w:jc w:val="both"/>
        <w:rPr>
          <w:b/>
          <w:sz w:val="28"/>
          <w:szCs w:val="28"/>
        </w:rPr>
      </w:pPr>
    </w:p>
    <w:p w:rsidR="00486BD1" w:rsidRPr="004E5DC4" w:rsidRDefault="006E5C9C" w:rsidP="00486BD1">
      <w:pPr>
        <w:autoSpaceDE w:val="0"/>
        <w:autoSpaceDN w:val="0"/>
        <w:adjustRightInd w:val="0"/>
        <w:ind w:firstLine="540"/>
        <w:jc w:val="both"/>
        <w:rPr>
          <w:b/>
          <w:i/>
        </w:rPr>
      </w:pPr>
      <w:r>
        <w:rPr>
          <w:b/>
          <w:i/>
        </w:rPr>
        <w:t>4</w:t>
      </w:r>
      <w:r w:rsidR="00E66CF7" w:rsidRPr="004E5DC4">
        <w:rPr>
          <w:b/>
          <w:i/>
        </w:rPr>
        <w:t>.4.</w:t>
      </w:r>
      <w:r w:rsidR="00486BD1" w:rsidRPr="004E5DC4">
        <w:rPr>
          <w:b/>
          <w:i/>
        </w:rPr>
        <w:t xml:space="preserve"> Анализ исполнения обязательств, предусмотренных контрактом.</w:t>
      </w:r>
    </w:p>
    <w:p w:rsidR="00486BD1" w:rsidRPr="004E5DC4" w:rsidRDefault="00486BD1" w:rsidP="00486BD1">
      <w:pPr>
        <w:autoSpaceDE w:val="0"/>
        <w:autoSpaceDN w:val="0"/>
        <w:adjustRightInd w:val="0"/>
        <w:ind w:firstLine="540"/>
        <w:jc w:val="both"/>
        <w:rPr>
          <w:i/>
          <w:lang w:eastAsia="en-US"/>
        </w:rPr>
      </w:pPr>
    </w:p>
    <w:p w:rsidR="00486BD1" w:rsidRDefault="00486BD1" w:rsidP="00486BD1">
      <w:pPr>
        <w:autoSpaceDE w:val="0"/>
        <w:autoSpaceDN w:val="0"/>
        <w:adjustRightInd w:val="0"/>
        <w:ind w:firstLine="540"/>
        <w:jc w:val="both"/>
        <w:rPr>
          <w:b/>
        </w:rPr>
      </w:pPr>
      <w:r w:rsidRPr="003D75A8">
        <w:rPr>
          <w:b/>
        </w:rPr>
        <w:t>В ходе анализа, контрольно-счетной комиссией установлены</w:t>
      </w:r>
      <w:r>
        <w:rPr>
          <w:b/>
        </w:rPr>
        <w:t xml:space="preserve"> </w:t>
      </w:r>
      <w:r w:rsidRPr="003D75A8">
        <w:rPr>
          <w:b/>
        </w:rPr>
        <w:t>факты ненадлежащего исполнения обязательств, предусмотренных</w:t>
      </w:r>
      <w:r w:rsidR="001477F0">
        <w:rPr>
          <w:b/>
        </w:rPr>
        <w:t xml:space="preserve"> контрактом,</w:t>
      </w:r>
      <w:r w:rsidRPr="003D75A8">
        <w:rPr>
          <w:b/>
        </w:rPr>
        <w:t xml:space="preserve"> </w:t>
      </w:r>
      <w:r>
        <w:rPr>
          <w:b/>
        </w:rPr>
        <w:t xml:space="preserve"> договором</w:t>
      </w:r>
      <w:r w:rsidRPr="003D75A8">
        <w:t>,</w:t>
      </w:r>
      <w:r>
        <w:rPr>
          <w:b/>
        </w:rPr>
        <w:t xml:space="preserve"> в соответствии со</w:t>
      </w:r>
      <w:r w:rsidRPr="003D75A8">
        <w:rPr>
          <w:b/>
        </w:rPr>
        <w:t xml:space="preserve"> ст. 34, 94 Федерального закона 44-Ф.</w:t>
      </w:r>
    </w:p>
    <w:p w:rsidR="004E5DC4" w:rsidRDefault="004E5DC4" w:rsidP="00486BD1">
      <w:pPr>
        <w:autoSpaceDE w:val="0"/>
        <w:autoSpaceDN w:val="0"/>
        <w:adjustRightInd w:val="0"/>
        <w:ind w:firstLine="540"/>
        <w:jc w:val="both"/>
        <w:rPr>
          <w:b/>
        </w:rPr>
      </w:pPr>
    </w:p>
    <w:p w:rsidR="00486BD1" w:rsidRDefault="004E5C6D" w:rsidP="00486BD1">
      <w:pPr>
        <w:pStyle w:val="af0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</w:t>
      </w:r>
      <w:r w:rsidR="00486BD1" w:rsidRPr="00486BD1">
        <w:rPr>
          <w:rFonts w:ascii="Times New Roman" w:hAnsi="Times New Roman"/>
          <w:b/>
          <w:sz w:val="28"/>
          <w:szCs w:val="28"/>
        </w:rPr>
        <w:t>МБДОУ детский сад №36</w:t>
      </w:r>
    </w:p>
    <w:p w:rsidR="009928BD" w:rsidRDefault="00486BD1" w:rsidP="009928BD">
      <w:pPr>
        <w:tabs>
          <w:tab w:val="left" w:pos="5235"/>
        </w:tabs>
        <w:ind w:firstLine="709"/>
        <w:jc w:val="both"/>
      </w:pPr>
      <w:r w:rsidRPr="002253BD">
        <w:t xml:space="preserve"> При </w:t>
      </w:r>
      <w:r w:rsidR="009928BD" w:rsidRPr="00F21417">
        <w:t>анализе исполнения</w:t>
      </w:r>
      <w:r w:rsidR="009928BD">
        <w:t xml:space="preserve"> </w:t>
      </w:r>
      <w:r w:rsidR="009928BD">
        <w:rPr>
          <w:color w:val="000000"/>
        </w:rPr>
        <w:t xml:space="preserve">работ </w:t>
      </w:r>
      <w:r w:rsidR="009928BD" w:rsidRPr="00241E87">
        <w:t xml:space="preserve">по </w:t>
      </w:r>
      <w:r w:rsidR="009928BD" w:rsidRPr="000D408F">
        <w:t xml:space="preserve"> подшиву карнизного свеса</w:t>
      </w:r>
      <w:r w:rsidR="009928BD">
        <w:t xml:space="preserve"> в соответствии с  </w:t>
      </w:r>
      <w:r w:rsidR="009928BD" w:rsidRPr="00241E87">
        <w:t>Договор</w:t>
      </w:r>
      <w:r w:rsidR="009928BD">
        <w:t>ом</w:t>
      </w:r>
      <w:r w:rsidR="009928BD" w:rsidRPr="00241E87">
        <w:t xml:space="preserve"> </w:t>
      </w:r>
      <w:r w:rsidR="009928BD" w:rsidRPr="000D408F">
        <w:t>№1 от 05.11.2020</w:t>
      </w:r>
      <w:r w:rsidR="009928BD">
        <w:t xml:space="preserve"> с </w:t>
      </w:r>
      <w:r w:rsidR="009928BD" w:rsidRPr="00241E87">
        <w:t xml:space="preserve">ООО </w:t>
      </w:r>
      <w:r w:rsidR="009928BD">
        <w:t>«</w:t>
      </w:r>
      <w:r w:rsidR="009928BD" w:rsidRPr="00241E87">
        <w:t>Еврострой</w:t>
      </w:r>
      <w:r w:rsidR="009928BD">
        <w:t>»</w:t>
      </w:r>
      <w:r w:rsidR="009928BD" w:rsidRPr="00241E87">
        <w:t xml:space="preserve"> </w:t>
      </w:r>
      <w:r w:rsidR="009928BD" w:rsidRPr="001B3081">
        <w:t xml:space="preserve">на сумму </w:t>
      </w:r>
      <w:r w:rsidR="009928BD">
        <w:t>140356,00</w:t>
      </w:r>
      <w:r w:rsidR="005B7196">
        <w:t xml:space="preserve"> </w:t>
      </w:r>
      <w:r w:rsidR="009928BD" w:rsidRPr="001B3081">
        <w:t>руб.</w:t>
      </w:r>
      <w:r w:rsidR="005B7196">
        <w:t>,</w:t>
      </w:r>
      <w:r w:rsidR="009928BD">
        <w:t xml:space="preserve"> </w:t>
      </w:r>
      <w:r w:rsidR="005B7196">
        <w:t>с</w:t>
      </w:r>
      <w:r w:rsidR="009928BD">
        <w:t xml:space="preserve">рок исполнения договора </w:t>
      </w:r>
      <w:r w:rsidR="00D814E5">
        <w:t>27</w:t>
      </w:r>
      <w:r w:rsidR="009928BD">
        <w:t>.1</w:t>
      </w:r>
      <w:r w:rsidR="00D814E5">
        <w:t>1</w:t>
      </w:r>
      <w:r w:rsidR="009928BD">
        <w:t>.2021, фактически работы исполнены 17.12.2020.</w:t>
      </w:r>
      <w:r w:rsidR="009928BD" w:rsidRPr="00241E87">
        <w:t xml:space="preserve"> </w:t>
      </w:r>
    </w:p>
    <w:p w:rsidR="009928BD" w:rsidRDefault="009928BD" w:rsidP="009928BD">
      <w:pPr>
        <w:autoSpaceDE w:val="0"/>
        <w:autoSpaceDN w:val="0"/>
        <w:adjustRightInd w:val="0"/>
        <w:ind w:firstLine="709"/>
        <w:jc w:val="both"/>
      </w:pPr>
      <w:r w:rsidRPr="00E4108A">
        <w:t xml:space="preserve">В соответствии с ч.6 ст.34 Федерального закона 44-ФЗ  и п.7 Договора, </w:t>
      </w:r>
      <w:r w:rsidRPr="000D408F">
        <w:t>МБДОУ детский сад №36</w:t>
      </w:r>
      <w:r>
        <w:rPr>
          <w:b/>
        </w:rPr>
        <w:t xml:space="preserve"> </w:t>
      </w:r>
      <w:r w:rsidRPr="00E4108A">
        <w:t xml:space="preserve">предъявило  ООО </w:t>
      </w:r>
      <w:r>
        <w:t>««</w:t>
      </w:r>
      <w:r w:rsidRPr="00E4108A">
        <w:t>Еврострой</w:t>
      </w:r>
      <w:r>
        <w:t>»:</w:t>
      </w:r>
    </w:p>
    <w:p w:rsidR="009928BD" w:rsidRDefault="009928BD" w:rsidP="009928BD">
      <w:pPr>
        <w:autoSpaceDE w:val="0"/>
        <w:autoSpaceDN w:val="0"/>
        <w:adjustRightInd w:val="0"/>
        <w:ind w:firstLine="709"/>
        <w:jc w:val="both"/>
      </w:pPr>
      <w:r>
        <w:t xml:space="preserve">- </w:t>
      </w:r>
      <w:r w:rsidRPr="00E4108A">
        <w:t xml:space="preserve">  </w:t>
      </w:r>
      <w:r>
        <w:t xml:space="preserve">07.12.2020 № 1 претензию </w:t>
      </w:r>
      <w:r w:rsidRPr="00E4108A">
        <w:t xml:space="preserve"> по уплате штрафа за просрочку исполнения обязательств, предусмотренных </w:t>
      </w:r>
      <w:r w:rsidRPr="00486BD1">
        <w:t>договором в сумме 198,84 руб.</w:t>
      </w:r>
      <w:r>
        <w:t xml:space="preserve"> (10 дней просрочки);</w:t>
      </w:r>
      <w:r w:rsidRPr="00486BD1">
        <w:t xml:space="preserve"> </w:t>
      </w:r>
    </w:p>
    <w:p w:rsidR="009928BD" w:rsidRPr="00486BD1" w:rsidRDefault="009928BD" w:rsidP="009928BD">
      <w:pPr>
        <w:autoSpaceDE w:val="0"/>
        <w:autoSpaceDN w:val="0"/>
        <w:adjustRightInd w:val="0"/>
        <w:ind w:firstLine="709"/>
        <w:jc w:val="both"/>
      </w:pPr>
      <w:r>
        <w:t xml:space="preserve">- 10.12.2020 </w:t>
      </w:r>
      <w:r w:rsidRPr="006B72CB">
        <w:t>требование (претензия) об уплате неустойки (пени) в связи с просрочкой исполнения обязательств, предусмотренных договором на сумму</w:t>
      </w:r>
      <w:r>
        <w:t xml:space="preserve"> 258,49 руб. (13 дней просрочки).  </w:t>
      </w:r>
    </w:p>
    <w:p w:rsidR="009928BD" w:rsidRPr="003D75A8" w:rsidRDefault="009928BD" w:rsidP="009928BD">
      <w:pPr>
        <w:pStyle w:val="22"/>
        <w:ind w:left="0" w:firstLine="709"/>
        <w:jc w:val="both"/>
        <w:rPr>
          <w:b/>
          <w:color w:val="000000"/>
          <w:sz w:val="28"/>
          <w:szCs w:val="28"/>
        </w:rPr>
      </w:pPr>
      <w:r w:rsidRPr="003D75A8">
        <w:rPr>
          <w:b/>
          <w:sz w:val="28"/>
          <w:szCs w:val="28"/>
        </w:rPr>
        <w:t xml:space="preserve">Контрольно-счетная </w:t>
      </w:r>
      <w:r>
        <w:rPr>
          <w:b/>
          <w:sz w:val="28"/>
          <w:szCs w:val="28"/>
        </w:rPr>
        <w:t>комиссия отмечает, что Подрядчик</w:t>
      </w:r>
      <w:r w:rsidRPr="003D75A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ООО «</w:t>
      </w:r>
      <w:r w:rsidRPr="002253BD">
        <w:rPr>
          <w:b/>
          <w:sz w:val="28"/>
          <w:szCs w:val="28"/>
        </w:rPr>
        <w:t>Еврострой</w:t>
      </w:r>
      <w:r>
        <w:rPr>
          <w:b/>
          <w:sz w:val="28"/>
          <w:szCs w:val="28"/>
        </w:rPr>
        <w:t>»</w:t>
      </w:r>
      <w:r w:rsidRPr="002253BD">
        <w:rPr>
          <w:b/>
          <w:sz w:val="28"/>
          <w:szCs w:val="28"/>
        </w:rPr>
        <w:t xml:space="preserve">  не в полном объеме выполнил условия договора </w:t>
      </w:r>
      <w:r>
        <w:rPr>
          <w:b/>
          <w:sz w:val="28"/>
          <w:szCs w:val="28"/>
        </w:rPr>
        <w:t>№1 от 05.11.2020г</w:t>
      </w:r>
      <w:r>
        <w:rPr>
          <w:sz w:val="28"/>
          <w:szCs w:val="28"/>
        </w:rPr>
        <w:t xml:space="preserve">, </w:t>
      </w:r>
      <w:r w:rsidRPr="003D75A8">
        <w:rPr>
          <w:b/>
          <w:sz w:val="28"/>
          <w:szCs w:val="28"/>
        </w:rPr>
        <w:t>не обеспечил</w:t>
      </w:r>
      <w:r w:rsidRPr="00DB0361">
        <w:rPr>
          <w:b/>
          <w:sz w:val="28"/>
          <w:szCs w:val="28"/>
        </w:rPr>
        <w:t xml:space="preserve"> исполнение обязательств, предусмотренных контрактом</w:t>
      </w:r>
      <w:r w:rsidRPr="003D75A8">
        <w:rPr>
          <w:b/>
          <w:sz w:val="28"/>
          <w:szCs w:val="28"/>
        </w:rPr>
        <w:t xml:space="preserve"> в соответствии со  ст. 34, 94 Федерального Закона 44-ФЗ</w:t>
      </w:r>
      <w:r>
        <w:rPr>
          <w:b/>
          <w:sz w:val="28"/>
          <w:szCs w:val="28"/>
        </w:rPr>
        <w:t>.</w:t>
      </w:r>
    </w:p>
    <w:p w:rsidR="009928BD" w:rsidRDefault="009928BD" w:rsidP="00486BD1">
      <w:pPr>
        <w:pStyle w:val="af0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486BD1" w:rsidRDefault="004E5C6D" w:rsidP="00486BD1">
      <w:pPr>
        <w:pStyle w:val="af0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</w:t>
      </w:r>
      <w:r w:rsidR="00486BD1" w:rsidRPr="00486BD1">
        <w:rPr>
          <w:rFonts w:ascii="Times New Roman" w:hAnsi="Times New Roman"/>
          <w:b/>
          <w:sz w:val="28"/>
          <w:szCs w:val="28"/>
        </w:rPr>
        <w:t>МБДОУ детский сад №</w:t>
      </w:r>
      <w:r w:rsidR="00486BD1">
        <w:rPr>
          <w:rFonts w:ascii="Times New Roman" w:hAnsi="Times New Roman"/>
          <w:b/>
          <w:sz w:val="28"/>
          <w:szCs w:val="28"/>
        </w:rPr>
        <w:t>50</w:t>
      </w:r>
    </w:p>
    <w:p w:rsidR="00996659" w:rsidRPr="00B96447" w:rsidRDefault="00486BD1" w:rsidP="00996659">
      <w:pPr>
        <w:tabs>
          <w:tab w:val="left" w:pos="5235"/>
        </w:tabs>
        <w:ind w:firstLine="709"/>
        <w:jc w:val="both"/>
      </w:pPr>
      <w:r>
        <w:rPr>
          <w:b/>
        </w:rPr>
        <w:t xml:space="preserve"> </w:t>
      </w:r>
      <w:r w:rsidR="00996659" w:rsidRPr="00F21417">
        <w:t>При  анализе исполнения</w:t>
      </w:r>
      <w:r w:rsidR="00996659">
        <w:t xml:space="preserve"> </w:t>
      </w:r>
      <w:r w:rsidR="00996659">
        <w:rPr>
          <w:color w:val="000000"/>
        </w:rPr>
        <w:t xml:space="preserve">работ </w:t>
      </w:r>
      <w:r w:rsidR="00996659" w:rsidRPr="00241E87">
        <w:t>по капитальному  ремонту крыльца здания (центрального входа) с установкой входной двери</w:t>
      </w:r>
      <w:r w:rsidR="00996659">
        <w:t xml:space="preserve"> в соответствии  с </w:t>
      </w:r>
      <w:r w:rsidR="00996659" w:rsidRPr="00241E87">
        <w:t>Договор</w:t>
      </w:r>
      <w:r w:rsidR="00996659">
        <w:t>ом</w:t>
      </w:r>
      <w:r w:rsidR="00996659" w:rsidRPr="00241E87">
        <w:t xml:space="preserve"> № </w:t>
      </w:r>
      <w:r w:rsidR="00996659" w:rsidRPr="001B3081">
        <w:t xml:space="preserve">№ 16/50 от 12.11.2020 </w:t>
      </w:r>
      <w:r w:rsidR="00996659">
        <w:t xml:space="preserve">с </w:t>
      </w:r>
      <w:r w:rsidR="00996659" w:rsidRPr="00241E87">
        <w:t xml:space="preserve">ООО </w:t>
      </w:r>
      <w:r w:rsidR="00996659">
        <w:t>«</w:t>
      </w:r>
      <w:r w:rsidR="00996659" w:rsidRPr="00241E87">
        <w:t>Еврострой</w:t>
      </w:r>
      <w:r w:rsidR="00996659">
        <w:t>»</w:t>
      </w:r>
      <w:r w:rsidR="00996659" w:rsidRPr="00241E87">
        <w:t xml:space="preserve"> </w:t>
      </w:r>
      <w:r w:rsidR="00996659" w:rsidRPr="001B3081">
        <w:t>на сумму 185150,54 руб.</w:t>
      </w:r>
      <w:r w:rsidR="00996659">
        <w:t xml:space="preserve">, срок исполнения договора 04.12.2021. </w:t>
      </w:r>
    </w:p>
    <w:p w:rsidR="00996659" w:rsidRPr="006B72CB" w:rsidRDefault="00996659" w:rsidP="00D814E5">
      <w:pPr>
        <w:ind w:firstLine="708"/>
        <w:jc w:val="both"/>
      </w:pPr>
      <w:r>
        <w:t>- фактически работы исполнены 25.12.2020</w:t>
      </w:r>
      <w:r w:rsidR="00D814E5">
        <w:t>.</w:t>
      </w:r>
      <w:r>
        <w:t xml:space="preserve"> </w:t>
      </w:r>
    </w:p>
    <w:p w:rsidR="00996659" w:rsidRPr="006B72CB" w:rsidRDefault="00996659" w:rsidP="00996659">
      <w:pPr>
        <w:autoSpaceDE w:val="0"/>
        <w:autoSpaceDN w:val="0"/>
        <w:adjustRightInd w:val="0"/>
        <w:ind w:firstLine="709"/>
        <w:jc w:val="both"/>
      </w:pPr>
      <w:r w:rsidRPr="006B72CB">
        <w:t xml:space="preserve">В соответствии с ч.6 ст.34 Федерального закона 44-ФЗ  и п.7 Договора, </w:t>
      </w:r>
      <w:r w:rsidRPr="00D814E5">
        <w:t>МБДОУ детский сад №50</w:t>
      </w:r>
      <w:r w:rsidRPr="006B72CB">
        <w:rPr>
          <w:b/>
        </w:rPr>
        <w:t xml:space="preserve"> </w:t>
      </w:r>
      <w:r w:rsidRPr="006B72CB">
        <w:t>предъявило  ООО ««Еврострой»:</w:t>
      </w:r>
    </w:p>
    <w:p w:rsidR="00996659" w:rsidRPr="006B72CB" w:rsidRDefault="00996659" w:rsidP="00996659">
      <w:pPr>
        <w:autoSpaceDE w:val="0"/>
        <w:autoSpaceDN w:val="0"/>
        <w:adjustRightInd w:val="0"/>
        <w:ind w:firstLine="709"/>
        <w:jc w:val="both"/>
      </w:pPr>
      <w:r w:rsidRPr="006B72CB">
        <w:t xml:space="preserve">- 14.12.2020 Претензию по уплате штрафа за просрочку исполнения обязательств, предусмотренных договором в сумме 262,30 руб.  </w:t>
      </w:r>
      <w:r>
        <w:t>(</w:t>
      </w:r>
      <w:r w:rsidRPr="006B72CB">
        <w:t>10 дней просрочки</w:t>
      </w:r>
      <w:r>
        <w:t>);</w:t>
      </w:r>
      <w:r w:rsidRPr="006B72CB">
        <w:t xml:space="preserve">  </w:t>
      </w:r>
    </w:p>
    <w:p w:rsidR="00996659" w:rsidRDefault="00996659" w:rsidP="00996659">
      <w:pPr>
        <w:autoSpaceDE w:val="0"/>
        <w:autoSpaceDN w:val="0"/>
        <w:adjustRightInd w:val="0"/>
        <w:ind w:firstLine="709"/>
        <w:jc w:val="both"/>
      </w:pPr>
      <w:r w:rsidRPr="006B72CB">
        <w:t xml:space="preserve">- 22.12.2020 требование (претензия) об уплате неустойки (пени) в связи с просрочкой исполнения обязательств, предусмотренных договором на сумму 472,13 руб. </w:t>
      </w:r>
      <w:r>
        <w:t>(</w:t>
      </w:r>
      <w:r w:rsidRPr="006B72CB">
        <w:t>18 дней просрочки</w:t>
      </w:r>
      <w:r>
        <w:t>)</w:t>
      </w:r>
      <w:r w:rsidRPr="006B72CB">
        <w:t xml:space="preserve">.  </w:t>
      </w:r>
    </w:p>
    <w:p w:rsidR="00996659" w:rsidRPr="003D75A8" w:rsidRDefault="00996659" w:rsidP="00996659">
      <w:pPr>
        <w:pStyle w:val="22"/>
        <w:ind w:left="0" w:firstLine="709"/>
        <w:jc w:val="both"/>
        <w:rPr>
          <w:b/>
          <w:color w:val="000000"/>
          <w:sz w:val="28"/>
          <w:szCs w:val="28"/>
        </w:rPr>
      </w:pPr>
      <w:r w:rsidRPr="003D75A8">
        <w:rPr>
          <w:b/>
          <w:sz w:val="28"/>
          <w:szCs w:val="28"/>
        </w:rPr>
        <w:t xml:space="preserve">Контрольно-счетная </w:t>
      </w:r>
      <w:r>
        <w:rPr>
          <w:b/>
          <w:sz w:val="28"/>
          <w:szCs w:val="28"/>
        </w:rPr>
        <w:t>комиссия отмечает, что Подрядчик</w:t>
      </w:r>
      <w:r w:rsidRPr="003D75A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ООО «</w:t>
      </w:r>
      <w:r w:rsidRPr="002253BD">
        <w:rPr>
          <w:b/>
          <w:sz w:val="28"/>
          <w:szCs w:val="28"/>
        </w:rPr>
        <w:t>Еврострой</w:t>
      </w:r>
      <w:r>
        <w:rPr>
          <w:b/>
          <w:sz w:val="28"/>
          <w:szCs w:val="28"/>
        </w:rPr>
        <w:t>»</w:t>
      </w:r>
      <w:r w:rsidRPr="002253BD">
        <w:rPr>
          <w:b/>
          <w:sz w:val="28"/>
          <w:szCs w:val="28"/>
        </w:rPr>
        <w:t xml:space="preserve">  не в полном объеме выполнил условия договора </w:t>
      </w:r>
      <w:r>
        <w:rPr>
          <w:b/>
          <w:sz w:val="28"/>
          <w:szCs w:val="28"/>
        </w:rPr>
        <w:t xml:space="preserve">№16/50 от </w:t>
      </w:r>
      <w:r>
        <w:rPr>
          <w:b/>
          <w:sz w:val="28"/>
          <w:szCs w:val="28"/>
        </w:rPr>
        <w:lastRenderedPageBreak/>
        <w:t>12.11.2020г</w:t>
      </w:r>
      <w:r>
        <w:rPr>
          <w:sz w:val="28"/>
          <w:szCs w:val="28"/>
        </w:rPr>
        <w:t xml:space="preserve">, </w:t>
      </w:r>
      <w:r w:rsidRPr="003D75A8">
        <w:rPr>
          <w:b/>
          <w:sz w:val="28"/>
          <w:szCs w:val="28"/>
        </w:rPr>
        <w:t>не обеспечил</w:t>
      </w:r>
      <w:r w:rsidRPr="00DB0361">
        <w:rPr>
          <w:b/>
          <w:sz w:val="28"/>
          <w:szCs w:val="28"/>
        </w:rPr>
        <w:t xml:space="preserve"> исполнение обязательств, предусмотренных контрактом</w:t>
      </w:r>
      <w:r w:rsidRPr="003D75A8">
        <w:rPr>
          <w:b/>
          <w:sz w:val="28"/>
          <w:szCs w:val="28"/>
        </w:rPr>
        <w:t xml:space="preserve"> в соответствии со  ст. 34, 94 Федерального Закона 44-ФЗ</w:t>
      </w:r>
      <w:r>
        <w:rPr>
          <w:b/>
          <w:sz w:val="28"/>
          <w:szCs w:val="28"/>
        </w:rPr>
        <w:t>.</w:t>
      </w:r>
    </w:p>
    <w:p w:rsidR="00D814E5" w:rsidRDefault="00D814E5" w:rsidP="00996659">
      <w:pPr>
        <w:pStyle w:val="af0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2D4B7D" w:rsidRPr="00996659" w:rsidRDefault="004E5C6D" w:rsidP="00996659">
      <w:pPr>
        <w:pStyle w:val="af0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3. </w:t>
      </w:r>
      <w:r w:rsidR="002D4B7D" w:rsidRPr="00996659">
        <w:rPr>
          <w:rFonts w:ascii="Times New Roman" w:hAnsi="Times New Roman"/>
          <w:b/>
          <w:sz w:val="28"/>
          <w:szCs w:val="28"/>
        </w:rPr>
        <w:t xml:space="preserve">МБОУ школа №1 </w:t>
      </w:r>
    </w:p>
    <w:p w:rsidR="009928BD" w:rsidRDefault="009928BD" w:rsidP="00D814E5">
      <w:pPr>
        <w:tabs>
          <w:tab w:val="left" w:pos="5235"/>
        </w:tabs>
        <w:ind w:firstLine="709"/>
        <w:jc w:val="both"/>
      </w:pPr>
      <w:r>
        <w:t xml:space="preserve">1. При анализе контракта № 01332000017200001397_181600 от 08.07.2020 г. по устройству спортивной площадки, благоустройство территории, приобретение спортивного оборудования спортивной площадки на территории МБОУ школа № 1 по адресу: ул. Ломоносова, д. 20 в г. Кинешма Ивановской области, </w:t>
      </w:r>
      <w:r w:rsidRPr="002253BD">
        <w:t xml:space="preserve">срок </w:t>
      </w:r>
      <w:r w:rsidR="00D814E5">
        <w:t xml:space="preserve"> исполнения </w:t>
      </w:r>
      <w:r w:rsidRPr="002253BD">
        <w:t xml:space="preserve">по </w:t>
      </w:r>
      <w:r>
        <w:t>31.07.2020 года.</w:t>
      </w:r>
    </w:p>
    <w:p w:rsidR="009928BD" w:rsidRDefault="009928BD" w:rsidP="009928BD">
      <w:pPr>
        <w:pStyle w:val="10"/>
        <w:ind w:left="0" w:firstLine="709"/>
        <w:jc w:val="both"/>
      </w:pPr>
      <w:r>
        <w:rPr>
          <w:sz w:val="28"/>
          <w:szCs w:val="28"/>
        </w:rPr>
        <w:t xml:space="preserve">Вторая часть работ по акту № 2 в указанный в контракте срок не была выполнена. </w:t>
      </w:r>
    </w:p>
    <w:p w:rsidR="009928BD" w:rsidRDefault="009928BD" w:rsidP="009928BD">
      <w:pPr>
        <w:autoSpaceDE w:val="0"/>
        <w:autoSpaceDN w:val="0"/>
        <w:adjustRightInd w:val="0"/>
        <w:ind w:firstLine="709"/>
        <w:jc w:val="both"/>
      </w:pPr>
      <w:r w:rsidRPr="00382E38">
        <w:t>МБОУ школа №1</w:t>
      </w:r>
      <w:r w:rsidRPr="00766546">
        <w:rPr>
          <w:b/>
          <w:color w:val="FF0000"/>
        </w:rPr>
        <w:t xml:space="preserve"> </w:t>
      </w:r>
      <w:r w:rsidRPr="00766546">
        <w:t>предъявило  ООО ««</w:t>
      </w:r>
      <w:r>
        <w:t>Якутия» претензию по контракту № 01332000017200001397_181600 от 08.07.2020</w:t>
      </w:r>
      <w:r w:rsidRPr="00766546">
        <w:t xml:space="preserve"> </w:t>
      </w:r>
      <w:r w:rsidRPr="006B72CB">
        <w:t xml:space="preserve">за просрочку исполнения обязательств, предусмотренных </w:t>
      </w:r>
      <w:r>
        <w:t>контрактом</w:t>
      </w:r>
      <w:r w:rsidRPr="006B72CB">
        <w:t xml:space="preserve"> в сумме </w:t>
      </w:r>
      <w:r>
        <w:t>7211,83 руб.(48</w:t>
      </w:r>
      <w:r w:rsidRPr="006B72CB">
        <w:t xml:space="preserve"> дней просрочки</w:t>
      </w:r>
      <w:r>
        <w:t xml:space="preserve">), которая была оплачена  </w:t>
      </w:r>
      <w:r w:rsidRPr="00766546">
        <w:t>ООО ««</w:t>
      </w:r>
      <w:r>
        <w:t xml:space="preserve">Якутия» 21.10.2020 п/п № 130 в сумме 7211,83 руб. </w:t>
      </w:r>
    </w:p>
    <w:p w:rsidR="002D4B7D" w:rsidRDefault="002D4B7D" w:rsidP="002D4B7D">
      <w:pPr>
        <w:pStyle w:val="22"/>
        <w:ind w:left="0" w:firstLine="709"/>
        <w:jc w:val="both"/>
        <w:rPr>
          <w:b/>
          <w:sz w:val="28"/>
          <w:szCs w:val="28"/>
        </w:rPr>
      </w:pPr>
      <w:r w:rsidRPr="003D75A8">
        <w:rPr>
          <w:b/>
          <w:sz w:val="28"/>
          <w:szCs w:val="28"/>
        </w:rPr>
        <w:t xml:space="preserve">Контрольно-счетная </w:t>
      </w:r>
      <w:r>
        <w:rPr>
          <w:b/>
          <w:sz w:val="28"/>
          <w:szCs w:val="28"/>
        </w:rPr>
        <w:t>комиссия отмечает, что Подрядчик</w:t>
      </w:r>
      <w:r w:rsidRPr="003D75A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ООО «Якутия»</w:t>
      </w:r>
      <w:r w:rsidRPr="002253BD">
        <w:rPr>
          <w:b/>
          <w:sz w:val="28"/>
          <w:szCs w:val="28"/>
        </w:rPr>
        <w:t xml:space="preserve">  не в полном объеме выполнил условия </w:t>
      </w:r>
      <w:r w:rsidRPr="00A0024E">
        <w:rPr>
          <w:b/>
          <w:sz w:val="28"/>
          <w:szCs w:val="28"/>
        </w:rPr>
        <w:t>контракта № 01332000017200001397_181600 от 08.07.2020,</w:t>
      </w:r>
      <w:r>
        <w:rPr>
          <w:sz w:val="28"/>
          <w:szCs w:val="28"/>
        </w:rPr>
        <w:t xml:space="preserve"> </w:t>
      </w:r>
      <w:r w:rsidRPr="003D75A8">
        <w:rPr>
          <w:b/>
          <w:sz w:val="28"/>
          <w:szCs w:val="28"/>
        </w:rPr>
        <w:t>не обеспечил</w:t>
      </w:r>
      <w:r w:rsidRPr="00DB0361">
        <w:rPr>
          <w:b/>
          <w:sz w:val="28"/>
          <w:szCs w:val="28"/>
        </w:rPr>
        <w:t xml:space="preserve"> исполнение обязательств, предусмотренных контрактом</w:t>
      </w:r>
      <w:r w:rsidRPr="003D75A8">
        <w:rPr>
          <w:b/>
          <w:sz w:val="28"/>
          <w:szCs w:val="28"/>
        </w:rPr>
        <w:t xml:space="preserve"> в соответствии со  ст. 34, 94 Федерального Закона 44-ФЗ</w:t>
      </w:r>
      <w:r>
        <w:rPr>
          <w:b/>
          <w:sz w:val="28"/>
          <w:szCs w:val="28"/>
        </w:rPr>
        <w:t>.</w:t>
      </w:r>
    </w:p>
    <w:p w:rsidR="005B5655" w:rsidRDefault="004E5C6D" w:rsidP="005B5655">
      <w:pPr>
        <w:pStyle w:val="10"/>
        <w:tabs>
          <w:tab w:val="left" w:pos="1260"/>
        </w:tabs>
        <w:ind w:left="0" w:firstLine="709"/>
        <w:jc w:val="both"/>
        <w:rPr>
          <w:sz w:val="28"/>
          <w:szCs w:val="28"/>
        </w:rPr>
      </w:pPr>
      <w:r w:rsidRPr="004E5C6D">
        <w:rPr>
          <w:sz w:val="28"/>
          <w:szCs w:val="28"/>
        </w:rPr>
        <w:t>2.</w:t>
      </w:r>
      <w:r>
        <w:rPr>
          <w:sz w:val="28"/>
          <w:szCs w:val="28"/>
        </w:rPr>
        <w:t xml:space="preserve"> </w:t>
      </w:r>
      <w:r w:rsidR="005B5655" w:rsidRPr="00E86D56">
        <w:rPr>
          <w:sz w:val="28"/>
          <w:szCs w:val="28"/>
        </w:rPr>
        <w:t xml:space="preserve">При  анализе исполнения </w:t>
      </w:r>
      <w:r w:rsidR="005B5655" w:rsidRPr="00E86D56">
        <w:rPr>
          <w:color w:val="000000"/>
          <w:sz w:val="28"/>
          <w:szCs w:val="28"/>
        </w:rPr>
        <w:t xml:space="preserve">работ </w:t>
      </w:r>
      <w:r w:rsidR="005B5655" w:rsidRPr="00E86D56">
        <w:rPr>
          <w:sz w:val="28"/>
          <w:szCs w:val="28"/>
        </w:rPr>
        <w:t>по проведение государственной экспертизы смет на спортивные площадки и спортивные залы в соответствии с   Государственным муниципальным контрактом № 13</w:t>
      </w:r>
      <w:r w:rsidR="005B5655">
        <w:rPr>
          <w:sz w:val="28"/>
          <w:szCs w:val="28"/>
        </w:rPr>
        <w:t>3</w:t>
      </w:r>
      <w:r w:rsidR="005B5655" w:rsidRPr="00E86D56">
        <w:rPr>
          <w:sz w:val="28"/>
          <w:szCs w:val="28"/>
        </w:rPr>
        <w:t>20</w:t>
      </w:r>
      <w:r w:rsidR="005B5655">
        <w:rPr>
          <w:sz w:val="28"/>
          <w:szCs w:val="28"/>
        </w:rPr>
        <w:t>3</w:t>
      </w:r>
      <w:r w:rsidR="005B5655" w:rsidRPr="00E86D56">
        <w:rPr>
          <w:sz w:val="28"/>
          <w:szCs w:val="28"/>
        </w:rPr>
        <w:t xml:space="preserve"> от 05.03.2020 с АГУ «Ивгосэкспертиза» на сумму</w:t>
      </w:r>
      <w:r w:rsidR="005B5655">
        <w:rPr>
          <w:sz w:val="28"/>
          <w:szCs w:val="28"/>
        </w:rPr>
        <w:t xml:space="preserve"> </w:t>
      </w:r>
      <w:r w:rsidR="005B5655" w:rsidRPr="00E86D56">
        <w:rPr>
          <w:sz w:val="28"/>
          <w:szCs w:val="28"/>
        </w:rPr>
        <w:t xml:space="preserve">12038,40 руб. </w:t>
      </w:r>
      <w:r w:rsidR="005B5655">
        <w:rPr>
          <w:sz w:val="28"/>
          <w:szCs w:val="28"/>
        </w:rPr>
        <w:t xml:space="preserve">не исполнены обязательства заказчика по оплате выполненных работ.  </w:t>
      </w:r>
    </w:p>
    <w:p w:rsidR="005B5655" w:rsidRDefault="005B5655" w:rsidP="005B5655">
      <w:pPr>
        <w:pStyle w:val="10"/>
        <w:tabs>
          <w:tab w:val="left" w:pos="126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E86D56">
        <w:rPr>
          <w:sz w:val="28"/>
          <w:szCs w:val="28"/>
        </w:rPr>
        <w:t>рок оплаты в течении 5 дней с момента подписания Сторонами акта об оказании услуг – 30.03.2020</w:t>
      </w:r>
      <w:r>
        <w:rPr>
          <w:sz w:val="28"/>
          <w:szCs w:val="28"/>
        </w:rPr>
        <w:t>, то есть 04.04.2020.</w:t>
      </w:r>
    </w:p>
    <w:p w:rsidR="005B5655" w:rsidRPr="00E86D56" w:rsidRDefault="005B5655" w:rsidP="005B5655">
      <w:pPr>
        <w:pStyle w:val="10"/>
        <w:tabs>
          <w:tab w:val="left" w:pos="126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О</w:t>
      </w:r>
      <w:r w:rsidRPr="00E86D56">
        <w:rPr>
          <w:sz w:val="28"/>
          <w:szCs w:val="28"/>
        </w:rPr>
        <w:t xml:space="preserve">плата произведена на основании  п/п № </w:t>
      </w:r>
      <w:r w:rsidRPr="00382E38">
        <w:rPr>
          <w:sz w:val="28"/>
          <w:szCs w:val="28"/>
        </w:rPr>
        <w:t>161442 от 22.04.2020</w:t>
      </w:r>
      <w:r w:rsidRPr="00E86D56">
        <w:rPr>
          <w:sz w:val="28"/>
          <w:szCs w:val="28"/>
        </w:rPr>
        <w:t>, просрочка составила –1</w:t>
      </w:r>
      <w:r>
        <w:rPr>
          <w:sz w:val="28"/>
          <w:szCs w:val="28"/>
        </w:rPr>
        <w:t>8</w:t>
      </w:r>
      <w:r w:rsidRPr="00E86D56">
        <w:rPr>
          <w:sz w:val="28"/>
          <w:szCs w:val="28"/>
        </w:rPr>
        <w:t xml:space="preserve"> дней.</w:t>
      </w:r>
    </w:p>
    <w:p w:rsidR="005B5655" w:rsidRPr="00E86D56" w:rsidRDefault="005B5655" w:rsidP="005B5655">
      <w:pPr>
        <w:pStyle w:val="af0"/>
        <w:ind w:firstLine="709"/>
        <w:jc w:val="both"/>
        <w:rPr>
          <w:rFonts w:ascii="Times New Roman" w:hAnsi="Times New Roman"/>
          <w:sz w:val="28"/>
          <w:szCs w:val="28"/>
        </w:rPr>
      </w:pPr>
      <w:r w:rsidRPr="00E86D56">
        <w:rPr>
          <w:rFonts w:ascii="Times New Roman" w:hAnsi="Times New Roman"/>
          <w:sz w:val="28"/>
          <w:szCs w:val="28"/>
        </w:rPr>
        <w:t xml:space="preserve">Исполнитель с АГУ «Ивгосэкспертиза» претензий не предъявил.  </w:t>
      </w:r>
    </w:p>
    <w:p w:rsidR="00116C2C" w:rsidRPr="00931218" w:rsidRDefault="004E5C6D" w:rsidP="00116C2C">
      <w:pPr>
        <w:pStyle w:val="10"/>
        <w:tabs>
          <w:tab w:val="left" w:pos="1260"/>
        </w:tabs>
        <w:ind w:left="0"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4. </w:t>
      </w:r>
      <w:r w:rsidR="00116C2C" w:rsidRPr="00931218">
        <w:rPr>
          <w:b/>
          <w:sz w:val="28"/>
          <w:szCs w:val="28"/>
        </w:rPr>
        <w:t xml:space="preserve">МБОУ школа №5 </w:t>
      </w:r>
    </w:p>
    <w:p w:rsidR="005B5655" w:rsidRDefault="005B5655" w:rsidP="005B5655">
      <w:pPr>
        <w:pStyle w:val="10"/>
        <w:tabs>
          <w:tab w:val="left" w:pos="1260"/>
        </w:tabs>
        <w:ind w:left="0" w:firstLine="709"/>
        <w:jc w:val="both"/>
        <w:rPr>
          <w:sz w:val="28"/>
          <w:szCs w:val="28"/>
        </w:rPr>
      </w:pPr>
      <w:r w:rsidRPr="00E86D56">
        <w:rPr>
          <w:sz w:val="28"/>
          <w:szCs w:val="28"/>
        </w:rPr>
        <w:t xml:space="preserve">При  анализе исполнения </w:t>
      </w:r>
      <w:r w:rsidRPr="00E86D56">
        <w:rPr>
          <w:color w:val="000000"/>
          <w:sz w:val="28"/>
          <w:szCs w:val="28"/>
        </w:rPr>
        <w:t xml:space="preserve">работ </w:t>
      </w:r>
      <w:r w:rsidRPr="00E86D56">
        <w:rPr>
          <w:sz w:val="28"/>
          <w:szCs w:val="28"/>
        </w:rPr>
        <w:t xml:space="preserve">по  проведение государственной экспертизы смет на спортивные площадки и спортивные залы в соответствии с   Государственным муниципальным контрактом № 134203 от 05.03.2020 с АГУ «Ивгосэкспертиза» на сумму12038,40 руб. установлены факты ненадлежащего исполнения обязательств, предусмотренных контрактом (нарушение срока оплаты) в соответствии со  ст. 34, 94 Федерального Закона 44-ФЗ.  </w:t>
      </w:r>
    </w:p>
    <w:p w:rsidR="005B5655" w:rsidRDefault="005B5655" w:rsidP="005B5655">
      <w:pPr>
        <w:pStyle w:val="10"/>
        <w:tabs>
          <w:tab w:val="left" w:pos="126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E86D56">
        <w:rPr>
          <w:sz w:val="28"/>
          <w:szCs w:val="28"/>
        </w:rPr>
        <w:t>рок оплаты в течении 5 дней с момента подписания Сторонами акта об оказании услуг – 30.03.2020</w:t>
      </w:r>
      <w:r>
        <w:rPr>
          <w:sz w:val="28"/>
          <w:szCs w:val="28"/>
        </w:rPr>
        <w:t>, то есть 04.04.2020.</w:t>
      </w:r>
    </w:p>
    <w:p w:rsidR="005B5655" w:rsidRPr="00E86D56" w:rsidRDefault="005B5655" w:rsidP="005B5655">
      <w:pPr>
        <w:pStyle w:val="10"/>
        <w:tabs>
          <w:tab w:val="left" w:pos="126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О</w:t>
      </w:r>
      <w:r w:rsidRPr="00E86D56">
        <w:rPr>
          <w:sz w:val="28"/>
          <w:szCs w:val="28"/>
        </w:rPr>
        <w:t>плата произведена на основании  п/п № 151435 от 21.04.2020, просрочка составила –17 дней.</w:t>
      </w:r>
    </w:p>
    <w:p w:rsidR="005B5655" w:rsidRPr="00E86D56" w:rsidRDefault="005B5655" w:rsidP="005B5655">
      <w:pPr>
        <w:pStyle w:val="af0"/>
        <w:ind w:firstLine="709"/>
        <w:jc w:val="both"/>
        <w:rPr>
          <w:rFonts w:ascii="Times New Roman" w:hAnsi="Times New Roman"/>
          <w:sz w:val="28"/>
          <w:szCs w:val="28"/>
        </w:rPr>
      </w:pPr>
      <w:r w:rsidRPr="00E86D56">
        <w:rPr>
          <w:rFonts w:ascii="Times New Roman" w:hAnsi="Times New Roman"/>
          <w:sz w:val="28"/>
          <w:szCs w:val="28"/>
        </w:rPr>
        <w:t xml:space="preserve">Исполнитель с АГУ «Ивгосэкспертиза» претензий не предъявил.  </w:t>
      </w:r>
    </w:p>
    <w:p w:rsidR="00931218" w:rsidRDefault="004E5C6D" w:rsidP="00931218">
      <w:pPr>
        <w:pStyle w:val="10"/>
        <w:tabs>
          <w:tab w:val="left" w:pos="1260"/>
        </w:tabs>
        <w:ind w:left="0"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5. </w:t>
      </w:r>
      <w:r w:rsidR="00931218" w:rsidRPr="00931218">
        <w:rPr>
          <w:b/>
          <w:sz w:val="28"/>
          <w:szCs w:val="28"/>
        </w:rPr>
        <w:t>МБОУ школа №18 имени Маршала А.М.Василевского</w:t>
      </w:r>
    </w:p>
    <w:p w:rsidR="003A31D3" w:rsidRDefault="003A31D3" w:rsidP="003A31D3">
      <w:pPr>
        <w:pStyle w:val="10"/>
        <w:tabs>
          <w:tab w:val="left" w:pos="1260"/>
        </w:tabs>
        <w:ind w:left="0" w:firstLine="709"/>
        <w:jc w:val="both"/>
        <w:rPr>
          <w:sz w:val="28"/>
          <w:szCs w:val="28"/>
        </w:rPr>
      </w:pPr>
      <w:r w:rsidRPr="00E86D56">
        <w:rPr>
          <w:sz w:val="28"/>
          <w:szCs w:val="28"/>
        </w:rPr>
        <w:lastRenderedPageBreak/>
        <w:t xml:space="preserve">При  анализе исполнения </w:t>
      </w:r>
      <w:r w:rsidRPr="00E86D56">
        <w:rPr>
          <w:color w:val="000000"/>
          <w:sz w:val="28"/>
          <w:szCs w:val="28"/>
        </w:rPr>
        <w:t xml:space="preserve">работ </w:t>
      </w:r>
      <w:r w:rsidRPr="00E86D56">
        <w:rPr>
          <w:sz w:val="28"/>
          <w:szCs w:val="28"/>
        </w:rPr>
        <w:t>по проведени</w:t>
      </w:r>
      <w:r>
        <w:rPr>
          <w:sz w:val="28"/>
          <w:szCs w:val="28"/>
        </w:rPr>
        <w:t>ю</w:t>
      </w:r>
      <w:r w:rsidRPr="00E86D56">
        <w:rPr>
          <w:sz w:val="28"/>
          <w:szCs w:val="28"/>
        </w:rPr>
        <w:t xml:space="preserve"> государственной экспертизы смет на спортивные площадки и спортивные залы в соответствии с   Государственным муниципальным контрактом № </w:t>
      </w:r>
      <w:r w:rsidRPr="00E425A6">
        <w:rPr>
          <w:sz w:val="28"/>
          <w:szCs w:val="28"/>
        </w:rPr>
        <w:t>184203 от 12.03.2020,.</w:t>
      </w:r>
      <w:r w:rsidRPr="00E86D56">
        <w:rPr>
          <w:sz w:val="28"/>
          <w:szCs w:val="28"/>
        </w:rPr>
        <w:t xml:space="preserve"> с АГУ «Ивгосэкспертиза» </w:t>
      </w:r>
      <w:r w:rsidRPr="00E425A6">
        <w:rPr>
          <w:sz w:val="28"/>
          <w:szCs w:val="28"/>
        </w:rPr>
        <w:t>на сумму 22</w:t>
      </w:r>
      <w:r>
        <w:rPr>
          <w:sz w:val="28"/>
          <w:szCs w:val="28"/>
        </w:rPr>
        <w:t xml:space="preserve"> </w:t>
      </w:r>
      <w:r w:rsidRPr="00E425A6">
        <w:rPr>
          <w:sz w:val="28"/>
          <w:szCs w:val="28"/>
        </w:rPr>
        <w:t>176, 00 руб</w:t>
      </w:r>
      <w:r>
        <w:rPr>
          <w:sz w:val="28"/>
          <w:szCs w:val="28"/>
        </w:rPr>
        <w:t xml:space="preserve">. не исполнены обязательства заказчика по оплате выполненных работ.  </w:t>
      </w:r>
    </w:p>
    <w:p w:rsidR="003A31D3" w:rsidRDefault="003A31D3" w:rsidP="003A31D3">
      <w:pPr>
        <w:pStyle w:val="10"/>
        <w:tabs>
          <w:tab w:val="left" w:pos="126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E86D56">
        <w:rPr>
          <w:sz w:val="28"/>
          <w:szCs w:val="28"/>
        </w:rPr>
        <w:t xml:space="preserve">рок оплаты в течении 5 дней с момента подписания Сторонами акта об оказании услуг – </w:t>
      </w:r>
      <w:r>
        <w:rPr>
          <w:sz w:val="28"/>
          <w:szCs w:val="28"/>
        </w:rPr>
        <w:t>27</w:t>
      </w:r>
      <w:r w:rsidRPr="00E86D56">
        <w:rPr>
          <w:sz w:val="28"/>
          <w:szCs w:val="28"/>
        </w:rPr>
        <w:t>.03.2020</w:t>
      </w:r>
      <w:r>
        <w:rPr>
          <w:sz w:val="28"/>
          <w:szCs w:val="28"/>
        </w:rPr>
        <w:t>, то есть 01.04.2020.</w:t>
      </w:r>
    </w:p>
    <w:p w:rsidR="003A31D3" w:rsidRPr="00E86D56" w:rsidRDefault="003A31D3" w:rsidP="003A31D3">
      <w:pPr>
        <w:pStyle w:val="10"/>
        <w:tabs>
          <w:tab w:val="left" w:pos="126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О</w:t>
      </w:r>
      <w:r w:rsidRPr="00E86D56">
        <w:rPr>
          <w:sz w:val="28"/>
          <w:szCs w:val="28"/>
        </w:rPr>
        <w:t xml:space="preserve">плата произведена на основании  п/п № </w:t>
      </w:r>
      <w:r w:rsidRPr="00E425A6">
        <w:rPr>
          <w:sz w:val="28"/>
          <w:szCs w:val="28"/>
        </w:rPr>
        <w:t>151474 от 21.04.2020</w:t>
      </w:r>
      <w:r w:rsidRPr="00E86D56">
        <w:rPr>
          <w:sz w:val="28"/>
          <w:szCs w:val="28"/>
        </w:rPr>
        <w:t>, просрочка составила –</w:t>
      </w:r>
      <w:r>
        <w:rPr>
          <w:sz w:val="28"/>
          <w:szCs w:val="28"/>
        </w:rPr>
        <w:t>20</w:t>
      </w:r>
      <w:r w:rsidRPr="00E86D56">
        <w:rPr>
          <w:sz w:val="28"/>
          <w:szCs w:val="28"/>
        </w:rPr>
        <w:t xml:space="preserve"> дней.</w:t>
      </w:r>
    </w:p>
    <w:p w:rsidR="003A31D3" w:rsidRPr="00E86D56" w:rsidRDefault="003A31D3" w:rsidP="003A31D3">
      <w:pPr>
        <w:pStyle w:val="af0"/>
        <w:ind w:firstLine="709"/>
        <w:jc w:val="both"/>
        <w:rPr>
          <w:rFonts w:ascii="Times New Roman" w:hAnsi="Times New Roman"/>
          <w:sz w:val="28"/>
          <w:szCs w:val="28"/>
        </w:rPr>
      </w:pPr>
      <w:r w:rsidRPr="00E86D56">
        <w:rPr>
          <w:rFonts w:ascii="Times New Roman" w:hAnsi="Times New Roman"/>
          <w:sz w:val="28"/>
          <w:szCs w:val="28"/>
        </w:rPr>
        <w:t xml:space="preserve">Исполнитель с АГУ «Ивгосэкспертиза» претензий не предъявил.  </w:t>
      </w:r>
    </w:p>
    <w:p w:rsidR="004E5C6D" w:rsidRPr="00CC7A2E" w:rsidRDefault="004E5C6D" w:rsidP="00D9031A">
      <w:pPr>
        <w:pStyle w:val="af0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731F66" w:rsidRPr="00CC7A2E" w:rsidRDefault="004E5C6D" w:rsidP="00D9031A">
      <w:pPr>
        <w:pStyle w:val="af0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CC7A2E">
        <w:rPr>
          <w:rFonts w:ascii="Times New Roman" w:hAnsi="Times New Roman"/>
          <w:b/>
          <w:sz w:val="28"/>
          <w:szCs w:val="28"/>
        </w:rPr>
        <w:t>Кроме того к</w:t>
      </w:r>
      <w:r w:rsidR="00D9031A" w:rsidRPr="00CC7A2E">
        <w:rPr>
          <w:rFonts w:ascii="Times New Roman" w:hAnsi="Times New Roman"/>
          <w:b/>
          <w:sz w:val="28"/>
          <w:szCs w:val="28"/>
        </w:rPr>
        <w:t>онтрольно-счетная комиссия отмечает</w:t>
      </w:r>
      <w:r w:rsidR="00143690" w:rsidRPr="00CC7A2E">
        <w:rPr>
          <w:rFonts w:ascii="Times New Roman" w:hAnsi="Times New Roman"/>
          <w:b/>
          <w:sz w:val="28"/>
          <w:szCs w:val="28"/>
        </w:rPr>
        <w:t xml:space="preserve"> некачественное составление дефектной ведомости по определению объема работ </w:t>
      </w:r>
      <w:r w:rsidR="00F43693" w:rsidRPr="00CC7A2E">
        <w:rPr>
          <w:rFonts w:ascii="Times New Roman" w:hAnsi="Times New Roman"/>
          <w:b/>
          <w:sz w:val="28"/>
          <w:szCs w:val="28"/>
        </w:rPr>
        <w:t>по МБДОУ детский сад №2, МБДОУ детский сад №32,</w:t>
      </w:r>
      <w:r w:rsidR="00731F66" w:rsidRPr="00CC7A2E">
        <w:rPr>
          <w:b/>
          <w:sz w:val="28"/>
          <w:szCs w:val="28"/>
        </w:rPr>
        <w:t xml:space="preserve"> </w:t>
      </w:r>
      <w:r w:rsidR="00731F66" w:rsidRPr="00CC7A2E">
        <w:rPr>
          <w:rFonts w:ascii="Times New Roman" w:hAnsi="Times New Roman"/>
          <w:b/>
          <w:sz w:val="28"/>
          <w:szCs w:val="28"/>
        </w:rPr>
        <w:t>МБОУ школа №18 имени Маршала А.М.Василевского</w:t>
      </w:r>
      <w:r w:rsidR="00F43693" w:rsidRPr="00CC7A2E">
        <w:rPr>
          <w:rFonts w:ascii="Times New Roman" w:hAnsi="Times New Roman"/>
          <w:b/>
          <w:sz w:val="28"/>
          <w:szCs w:val="28"/>
        </w:rPr>
        <w:t xml:space="preserve"> </w:t>
      </w:r>
      <w:r w:rsidR="00D9031A" w:rsidRPr="00CC7A2E">
        <w:rPr>
          <w:rFonts w:ascii="Times New Roman" w:hAnsi="Times New Roman"/>
          <w:b/>
          <w:sz w:val="28"/>
          <w:szCs w:val="28"/>
        </w:rPr>
        <w:t>в результате</w:t>
      </w:r>
      <w:r w:rsidR="00731F66" w:rsidRPr="00CC7A2E">
        <w:rPr>
          <w:rFonts w:ascii="Times New Roman" w:hAnsi="Times New Roman"/>
          <w:b/>
          <w:sz w:val="28"/>
          <w:szCs w:val="28"/>
        </w:rPr>
        <w:t xml:space="preserve"> чего выявляются </w:t>
      </w:r>
      <w:r w:rsidR="00D9031A" w:rsidRPr="00CC7A2E">
        <w:rPr>
          <w:rFonts w:ascii="Times New Roman" w:hAnsi="Times New Roman"/>
          <w:b/>
          <w:sz w:val="28"/>
          <w:szCs w:val="28"/>
        </w:rPr>
        <w:t>дополнительные работы</w:t>
      </w:r>
      <w:r w:rsidR="00731F66" w:rsidRPr="00CC7A2E">
        <w:rPr>
          <w:rFonts w:ascii="Times New Roman" w:hAnsi="Times New Roman"/>
          <w:b/>
          <w:sz w:val="28"/>
          <w:szCs w:val="28"/>
        </w:rPr>
        <w:t>.</w:t>
      </w:r>
    </w:p>
    <w:p w:rsidR="008B3481" w:rsidRPr="008B3481" w:rsidRDefault="008B3481" w:rsidP="00D9031A">
      <w:pPr>
        <w:pStyle w:val="af0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8B3481">
        <w:rPr>
          <w:rFonts w:ascii="Times New Roman" w:hAnsi="Times New Roman"/>
          <w:b/>
          <w:sz w:val="28"/>
          <w:szCs w:val="28"/>
        </w:rPr>
        <w:t>МБДОУ детский сад №2</w:t>
      </w:r>
    </w:p>
    <w:p w:rsidR="008B3481" w:rsidRDefault="008B3481" w:rsidP="008B3481">
      <w:pPr>
        <w:tabs>
          <w:tab w:val="left" w:pos="5235"/>
        </w:tabs>
        <w:jc w:val="both"/>
        <w:rPr>
          <w:color w:val="000000"/>
        </w:rPr>
      </w:pPr>
      <w:r>
        <w:t xml:space="preserve">          Контракт №2 от 10.07.2020 года с ИП Ахметгалиев Д.Р. на </w:t>
      </w:r>
      <w:r w:rsidRPr="00203098">
        <w:t xml:space="preserve">сумму  </w:t>
      </w:r>
      <w:r>
        <w:t>521130,46</w:t>
      </w:r>
      <w:r w:rsidRPr="00E53B83">
        <w:t xml:space="preserve"> руб.,</w:t>
      </w:r>
      <w:r w:rsidRPr="00BD3BF7">
        <w:t xml:space="preserve"> </w:t>
      </w:r>
      <w:r>
        <w:t xml:space="preserve">- </w:t>
      </w:r>
      <w:r w:rsidRPr="00BD3BF7">
        <w:rPr>
          <w:color w:val="000000"/>
        </w:rPr>
        <w:t>выполнение работ по капитальному ремонту кровли (устройство мембранного покрытия) над зданием перехода и бассейна и частичный ремонт кровли основного здания (устройство мембранного покрытия)</w:t>
      </w:r>
      <w:r>
        <w:rPr>
          <w:color w:val="000000"/>
        </w:rPr>
        <w:t>;</w:t>
      </w:r>
    </w:p>
    <w:p w:rsidR="008B3481" w:rsidRDefault="008B3481" w:rsidP="008B3481">
      <w:pPr>
        <w:jc w:val="both"/>
      </w:pPr>
      <w:r>
        <w:t xml:space="preserve">         </w:t>
      </w:r>
      <w:r w:rsidRPr="00203098">
        <w:t>Договор №</w:t>
      </w:r>
      <w:r>
        <w:t>23</w:t>
      </w:r>
      <w:r w:rsidRPr="00203098">
        <w:t xml:space="preserve"> от 1</w:t>
      </w:r>
      <w:r>
        <w:t>8</w:t>
      </w:r>
      <w:r w:rsidRPr="00203098">
        <w:t>.08.20</w:t>
      </w:r>
      <w:r>
        <w:t>20</w:t>
      </w:r>
      <w:r w:rsidRPr="00203098">
        <w:t xml:space="preserve"> года  </w:t>
      </w:r>
      <w:r>
        <w:t xml:space="preserve">с ИП Ахметгалиев Д.Р. </w:t>
      </w:r>
      <w:r w:rsidRPr="00203098">
        <w:t xml:space="preserve">на сумму </w:t>
      </w:r>
      <w:r>
        <w:t>228857,00</w:t>
      </w:r>
      <w:r w:rsidRPr="00203098">
        <w:t xml:space="preserve"> руб</w:t>
      </w:r>
      <w:r>
        <w:t xml:space="preserve">. </w:t>
      </w:r>
      <w:r w:rsidRPr="00BD3BF7">
        <w:t xml:space="preserve"> </w:t>
      </w:r>
      <w:r>
        <w:t xml:space="preserve">- </w:t>
      </w:r>
      <w:r w:rsidRPr="00BD3BF7">
        <w:t>выполнение работ по частичному ремонту кровли основного здания (устройство мембранного покрытия) - 2 этап</w:t>
      </w:r>
      <w:r w:rsidRPr="00203098">
        <w:t>.</w:t>
      </w:r>
    </w:p>
    <w:p w:rsidR="00DA6DA9" w:rsidRPr="003517E3" w:rsidRDefault="00DA6DA9" w:rsidP="00DA6DA9">
      <w:pPr>
        <w:pStyle w:val="af0"/>
        <w:ind w:firstLine="709"/>
        <w:jc w:val="both"/>
        <w:rPr>
          <w:rFonts w:ascii="Times New Roman" w:hAnsi="Times New Roman"/>
          <w:sz w:val="28"/>
          <w:szCs w:val="28"/>
        </w:rPr>
      </w:pPr>
      <w:r w:rsidRPr="003517E3">
        <w:rPr>
          <w:rFonts w:ascii="Times New Roman" w:hAnsi="Times New Roman"/>
          <w:sz w:val="28"/>
          <w:szCs w:val="28"/>
        </w:rPr>
        <w:t xml:space="preserve">По пояснению МКУ «Городское управление строительства» </w:t>
      </w:r>
      <w:r w:rsidR="000D1688" w:rsidRPr="003517E3">
        <w:rPr>
          <w:rFonts w:ascii="Times New Roman" w:hAnsi="Times New Roman"/>
          <w:sz w:val="28"/>
          <w:szCs w:val="28"/>
        </w:rPr>
        <w:t xml:space="preserve"> (письмо </w:t>
      </w:r>
      <w:r w:rsidRPr="003517E3">
        <w:rPr>
          <w:rFonts w:ascii="Times New Roman" w:hAnsi="Times New Roman"/>
          <w:sz w:val="28"/>
          <w:szCs w:val="28"/>
        </w:rPr>
        <w:t>от 28.07.2021 № 370/1</w:t>
      </w:r>
      <w:r w:rsidR="000D1688" w:rsidRPr="003517E3">
        <w:rPr>
          <w:rFonts w:ascii="Times New Roman" w:hAnsi="Times New Roman"/>
          <w:sz w:val="28"/>
          <w:szCs w:val="28"/>
        </w:rPr>
        <w:t>)</w:t>
      </w:r>
      <w:r w:rsidR="003517E3" w:rsidRPr="003517E3">
        <w:rPr>
          <w:rFonts w:ascii="Times New Roman" w:hAnsi="Times New Roman"/>
          <w:sz w:val="28"/>
          <w:szCs w:val="28"/>
        </w:rPr>
        <w:t xml:space="preserve"> потребность в выполнении данных работ возникла по причине протечки крыши в результате сильных дождей. </w:t>
      </w:r>
    </w:p>
    <w:p w:rsidR="008B3481" w:rsidRPr="008B3481" w:rsidRDefault="008B3481" w:rsidP="008B3481">
      <w:pPr>
        <w:pStyle w:val="af0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8B3481">
        <w:rPr>
          <w:rFonts w:ascii="Times New Roman" w:hAnsi="Times New Roman"/>
          <w:b/>
          <w:sz w:val="28"/>
          <w:szCs w:val="28"/>
        </w:rPr>
        <w:t>МБДОУ детский сад №</w:t>
      </w:r>
      <w:r>
        <w:rPr>
          <w:rFonts w:ascii="Times New Roman" w:hAnsi="Times New Roman"/>
          <w:b/>
          <w:sz w:val="28"/>
          <w:szCs w:val="28"/>
        </w:rPr>
        <w:t>3</w:t>
      </w:r>
      <w:r w:rsidRPr="008B3481">
        <w:rPr>
          <w:rFonts w:ascii="Times New Roman" w:hAnsi="Times New Roman"/>
          <w:b/>
          <w:sz w:val="28"/>
          <w:szCs w:val="28"/>
        </w:rPr>
        <w:t>2</w:t>
      </w:r>
    </w:p>
    <w:p w:rsidR="008B3481" w:rsidRDefault="008B3481" w:rsidP="00D9031A">
      <w:pPr>
        <w:pStyle w:val="af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</w:t>
      </w:r>
      <w:r w:rsidRPr="008B3481">
        <w:rPr>
          <w:rFonts w:ascii="Times New Roman" w:hAnsi="Times New Roman"/>
          <w:sz w:val="28"/>
          <w:szCs w:val="28"/>
        </w:rPr>
        <w:t>онтракт</w:t>
      </w:r>
      <w:r>
        <w:rPr>
          <w:rFonts w:ascii="Times New Roman" w:hAnsi="Times New Roman"/>
          <w:sz w:val="28"/>
          <w:szCs w:val="28"/>
        </w:rPr>
        <w:t>а</w:t>
      </w:r>
      <w:r w:rsidRPr="008B3481">
        <w:rPr>
          <w:rFonts w:ascii="Times New Roman" w:hAnsi="Times New Roman"/>
          <w:sz w:val="28"/>
          <w:szCs w:val="28"/>
        </w:rPr>
        <w:t xml:space="preserve"> № 2 от 19.06.2020 </w:t>
      </w:r>
      <w:r>
        <w:rPr>
          <w:rFonts w:ascii="Times New Roman" w:hAnsi="Times New Roman"/>
          <w:sz w:val="28"/>
          <w:szCs w:val="28"/>
        </w:rPr>
        <w:t xml:space="preserve"> с ООО «Якутия» </w:t>
      </w:r>
      <w:r w:rsidRPr="008B3481">
        <w:rPr>
          <w:rFonts w:ascii="Times New Roman" w:hAnsi="Times New Roman"/>
          <w:sz w:val="28"/>
          <w:szCs w:val="28"/>
        </w:rPr>
        <w:t>на сумму 1040000,00 руб. (выполнение работ по капитальному ремонту пищеблока)</w:t>
      </w:r>
      <w:r>
        <w:rPr>
          <w:rFonts w:ascii="Times New Roman" w:hAnsi="Times New Roman"/>
          <w:sz w:val="28"/>
          <w:szCs w:val="28"/>
        </w:rPr>
        <w:t>.</w:t>
      </w:r>
    </w:p>
    <w:p w:rsidR="008B3481" w:rsidRDefault="008B3481" w:rsidP="00D9031A">
      <w:pPr>
        <w:pStyle w:val="af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Договор № 9 от 05.10.2020</w:t>
      </w:r>
      <w:r w:rsidRPr="008B3481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3481">
        <w:rPr>
          <w:rFonts w:ascii="Times New Roman" w:hAnsi="Times New Roman"/>
          <w:sz w:val="28"/>
          <w:szCs w:val="28"/>
        </w:rPr>
        <w:t xml:space="preserve">2020 </w:t>
      </w:r>
      <w:r>
        <w:rPr>
          <w:rFonts w:ascii="Times New Roman" w:hAnsi="Times New Roman"/>
          <w:sz w:val="28"/>
          <w:szCs w:val="28"/>
        </w:rPr>
        <w:t xml:space="preserve"> с ООО «Якутия» </w:t>
      </w:r>
      <w:r w:rsidRPr="008B3481">
        <w:rPr>
          <w:rFonts w:ascii="Times New Roman" w:hAnsi="Times New Roman"/>
          <w:sz w:val="28"/>
          <w:szCs w:val="28"/>
        </w:rPr>
        <w:t xml:space="preserve">  на сумму 133206, 00 руб. (выполнение работ по капитальному ремонту пищеблока) дополнительные работы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731F66" w:rsidRDefault="008B3481" w:rsidP="00D9031A">
      <w:pPr>
        <w:pStyle w:val="af0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8B3481">
        <w:rPr>
          <w:rFonts w:ascii="Times New Roman" w:hAnsi="Times New Roman"/>
          <w:b/>
          <w:sz w:val="28"/>
          <w:szCs w:val="28"/>
        </w:rPr>
        <w:t>МБОУ школа №18 имени Маршала А.М.Василевского</w:t>
      </w:r>
    </w:p>
    <w:p w:rsidR="008B3481" w:rsidRDefault="008B3481" w:rsidP="00D9031A">
      <w:pPr>
        <w:pStyle w:val="af0"/>
        <w:ind w:firstLine="709"/>
        <w:jc w:val="both"/>
        <w:rPr>
          <w:rFonts w:ascii="Times New Roman" w:hAnsi="Times New Roman"/>
          <w:sz w:val="28"/>
          <w:szCs w:val="28"/>
        </w:rPr>
      </w:pPr>
      <w:r w:rsidRPr="008B3481">
        <w:rPr>
          <w:rFonts w:ascii="Times New Roman" w:hAnsi="Times New Roman"/>
          <w:sz w:val="28"/>
          <w:szCs w:val="28"/>
        </w:rPr>
        <w:t xml:space="preserve">Контракт от 08.07.2020  № 0133200001720001414_181614 </w:t>
      </w:r>
      <w:r w:rsidR="00CC7A2E">
        <w:rPr>
          <w:rFonts w:ascii="Times New Roman" w:hAnsi="Times New Roman"/>
          <w:sz w:val="28"/>
          <w:szCs w:val="28"/>
        </w:rPr>
        <w:t xml:space="preserve"> с </w:t>
      </w:r>
      <w:r w:rsidR="00CC7A2E" w:rsidRPr="00CC7A2E">
        <w:rPr>
          <w:rFonts w:ascii="Times New Roman" w:hAnsi="Times New Roman"/>
          <w:sz w:val="28"/>
          <w:szCs w:val="28"/>
        </w:rPr>
        <w:t xml:space="preserve">ООО </w:t>
      </w:r>
      <w:r w:rsidR="00CC7A2E">
        <w:rPr>
          <w:rFonts w:ascii="Times New Roman" w:hAnsi="Times New Roman"/>
          <w:sz w:val="28"/>
          <w:szCs w:val="28"/>
        </w:rPr>
        <w:t>«</w:t>
      </w:r>
      <w:r w:rsidR="00CC7A2E" w:rsidRPr="00CC7A2E">
        <w:rPr>
          <w:rFonts w:ascii="Times New Roman" w:hAnsi="Times New Roman"/>
          <w:sz w:val="28"/>
          <w:szCs w:val="28"/>
        </w:rPr>
        <w:t>Строй-дизайн</w:t>
      </w:r>
      <w:r w:rsidR="00CC7A2E">
        <w:rPr>
          <w:rFonts w:ascii="Times New Roman" w:hAnsi="Times New Roman"/>
          <w:sz w:val="28"/>
          <w:szCs w:val="28"/>
        </w:rPr>
        <w:t xml:space="preserve">» </w:t>
      </w:r>
      <w:r w:rsidR="00CC7A2E" w:rsidRPr="00CC7A2E">
        <w:rPr>
          <w:rFonts w:ascii="Times New Roman" w:hAnsi="Times New Roman"/>
          <w:sz w:val="28"/>
          <w:szCs w:val="28"/>
        </w:rPr>
        <w:t xml:space="preserve"> </w:t>
      </w:r>
      <w:r w:rsidRPr="008B3481">
        <w:rPr>
          <w:rFonts w:ascii="Times New Roman" w:hAnsi="Times New Roman"/>
          <w:sz w:val="28"/>
          <w:szCs w:val="28"/>
        </w:rPr>
        <w:t xml:space="preserve">на сумму 2889373,64 руб. (Ремонт спортивного зала в МБОУ школа №18 им. Маршала А.М. Василевского по адресу: г.Кинешма, ул. им. Юрия Горохова, д.8)  </w:t>
      </w:r>
    </w:p>
    <w:p w:rsidR="008B3481" w:rsidRDefault="00CC7A2E" w:rsidP="00D9031A">
      <w:pPr>
        <w:pStyle w:val="af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</w:t>
      </w:r>
      <w:r w:rsidR="008B3481" w:rsidRPr="008B3481">
        <w:rPr>
          <w:rFonts w:ascii="Times New Roman" w:hAnsi="Times New Roman"/>
          <w:sz w:val="28"/>
          <w:szCs w:val="28"/>
        </w:rPr>
        <w:t xml:space="preserve">онтракт № 7 от 02.11.2020 г. </w:t>
      </w:r>
      <w:r>
        <w:rPr>
          <w:rFonts w:ascii="Times New Roman" w:hAnsi="Times New Roman"/>
          <w:sz w:val="28"/>
          <w:szCs w:val="28"/>
        </w:rPr>
        <w:t xml:space="preserve"> с </w:t>
      </w:r>
      <w:r w:rsidRPr="00CC7A2E">
        <w:rPr>
          <w:rFonts w:ascii="Times New Roman" w:hAnsi="Times New Roman"/>
          <w:sz w:val="28"/>
          <w:szCs w:val="28"/>
        </w:rPr>
        <w:t xml:space="preserve">ООО </w:t>
      </w:r>
      <w:r>
        <w:rPr>
          <w:rFonts w:ascii="Times New Roman" w:hAnsi="Times New Roman"/>
          <w:sz w:val="28"/>
          <w:szCs w:val="28"/>
        </w:rPr>
        <w:t>С</w:t>
      </w:r>
      <w:r w:rsidRPr="00CC7A2E">
        <w:rPr>
          <w:rFonts w:ascii="Times New Roman" w:hAnsi="Times New Roman"/>
          <w:sz w:val="28"/>
          <w:szCs w:val="28"/>
        </w:rPr>
        <w:t>трой-дизайн</w:t>
      </w:r>
      <w:r>
        <w:rPr>
          <w:rFonts w:ascii="Times New Roman" w:hAnsi="Times New Roman"/>
          <w:sz w:val="28"/>
          <w:szCs w:val="28"/>
        </w:rPr>
        <w:t>»</w:t>
      </w:r>
      <w:r w:rsidRPr="00CC7A2E">
        <w:rPr>
          <w:rFonts w:ascii="Times New Roman" w:hAnsi="Times New Roman"/>
          <w:sz w:val="28"/>
          <w:szCs w:val="28"/>
        </w:rPr>
        <w:t xml:space="preserve"> </w:t>
      </w:r>
      <w:r w:rsidR="008B3481" w:rsidRPr="008B3481">
        <w:rPr>
          <w:rFonts w:ascii="Times New Roman" w:hAnsi="Times New Roman"/>
          <w:sz w:val="28"/>
          <w:szCs w:val="28"/>
        </w:rPr>
        <w:t>на сумму 114618,59 руб. (дополнительные работы по ремонту спортивного зала)</w:t>
      </w:r>
      <w:r w:rsidR="00DA6DA9">
        <w:rPr>
          <w:rFonts w:ascii="Times New Roman" w:hAnsi="Times New Roman"/>
          <w:sz w:val="28"/>
          <w:szCs w:val="28"/>
        </w:rPr>
        <w:t>.</w:t>
      </w:r>
    </w:p>
    <w:p w:rsidR="00CC7A2E" w:rsidRPr="008B3481" w:rsidRDefault="00DA6DA9" w:rsidP="00D9031A">
      <w:pPr>
        <w:pStyle w:val="af0"/>
        <w:ind w:firstLine="709"/>
        <w:jc w:val="both"/>
        <w:rPr>
          <w:rFonts w:ascii="Times New Roman" w:hAnsi="Times New Roman"/>
          <w:sz w:val="28"/>
          <w:szCs w:val="28"/>
        </w:rPr>
      </w:pPr>
      <w:r w:rsidRPr="00DA6DA9">
        <w:rPr>
          <w:rFonts w:ascii="Times New Roman" w:hAnsi="Times New Roman"/>
          <w:sz w:val="28"/>
          <w:szCs w:val="28"/>
        </w:rPr>
        <w:t>По пояснению МКУ «Городское управление строительства»</w:t>
      </w:r>
      <w:r>
        <w:rPr>
          <w:rFonts w:ascii="Times New Roman" w:hAnsi="Times New Roman"/>
          <w:sz w:val="28"/>
          <w:szCs w:val="28"/>
        </w:rPr>
        <w:t xml:space="preserve"> (письмо </w:t>
      </w:r>
      <w:r w:rsidRPr="00DA6DA9">
        <w:rPr>
          <w:rFonts w:ascii="Times New Roman" w:hAnsi="Times New Roman"/>
          <w:sz w:val="28"/>
          <w:szCs w:val="28"/>
        </w:rPr>
        <w:t xml:space="preserve"> от 28.07.2021 № 370/1</w:t>
      </w:r>
      <w:r>
        <w:rPr>
          <w:rFonts w:ascii="Times New Roman" w:hAnsi="Times New Roman"/>
          <w:sz w:val="28"/>
          <w:szCs w:val="28"/>
        </w:rPr>
        <w:t xml:space="preserve">) </w:t>
      </w:r>
      <w:r w:rsidR="000D1688">
        <w:rPr>
          <w:rFonts w:ascii="Times New Roman" w:hAnsi="Times New Roman"/>
          <w:sz w:val="28"/>
          <w:szCs w:val="28"/>
        </w:rPr>
        <w:t xml:space="preserve">дополнительные </w:t>
      </w:r>
      <w:r>
        <w:rPr>
          <w:rFonts w:ascii="Times New Roman" w:hAnsi="Times New Roman"/>
          <w:sz w:val="28"/>
          <w:szCs w:val="28"/>
        </w:rPr>
        <w:t xml:space="preserve">работы </w:t>
      </w:r>
      <w:r w:rsidR="000D1688">
        <w:rPr>
          <w:rFonts w:ascii="Times New Roman" w:hAnsi="Times New Roman"/>
          <w:sz w:val="28"/>
          <w:szCs w:val="28"/>
        </w:rPr>
        <w:t xml:space="preserve"> </w:t>
      </w:r>
      <w:r w:rsidR="000D1688" w:rsidRPr="00432950">
        <w:rPr>
          <w:rFonts w:ascii="Times New Roman" w:hAnsi="Times New Roman"/>
          <w:sz w:val="28"/>
          <w:szCs w:val="28"/>
        </w:rPr>
        <w:t>в МБДОУ детский сад №32, МБОУ школа №18 имени Маршала А.М.Василевского</w:t>
      </w:r>
      <w:r w:rsidR="000D1688">
        <w:rPr>
          <w:rFonts w:ascii="Times New Roman" w:hAnsi="Times New Roman"/>
          <w:b/>
          <w:sz w:val="28"/>
          <w:szCs w:val="28"/>
        </w:rPr>
        <w:t xml:space="preserve"> </w:t>
      </w:r>
      <w:r w:rsidR="000D1688">
        <w:rPr>
          <w:rFonts w:ascii="Times New Roman" w:hAnsi="Times New Roman"/>
          <w:sz w:val="28"/>
          <w:szCs w:val="28"/>
        </w:rPr>
        <w:t xml:space="preserve">были обнаружены в процессе демонтажных работ и </w:t>
      </w:r>
      <w:r>
        <w:rPr>
          <w:rFonts w:ascii="Times New Roman" w:hAnsi="Times New Roman"/>
          <w:sz w:val="28"/>
          <w:szCs w:val="28"/>
        </w:rPr>
        <w:t>не</w:t>
      </w:r>
      <w:r w:rsidR="00300C6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были учтены </w:t>
      </w:r>
      <w:r w:rsidR="000D1688">
        <w:rPr>
          <w:rFonts w:ascii="Times New Roman" w:hAnsi="Times New Roman"/>
          <w:sz w:val="28"/>
          <w:szCs w:val="28"/>
        </w:rPr>
        <w:t xml:space="preserve">первоначально. </w:t>
      </w:r>
    </w:p>
    <w:p w:rsidR="0078677C" w:rsidRPr="00731F66" w:rsidRDefault="0078677C" w:rsidP="0078677C">
      <w:pPr>
        <w:autoSpaceDE w:val="0"/>
        <w:autoSpaceDN w:val="0"/>
        <w:adjustRightInd w:val="0"/>
        <w:ind w:firstLine="567"/>
        <w:jc w:val="both"/>
        <w:rPr>
          <w:b/>
        </w:rPr>
      </w:pPr>
      <w:r>
        <w:rPr>
          <w:b/>
        </w:rPr>
        <w:lastRenderedPageBreak/>
        <w:t>К</w:t>
      </w:r>
      <w:r w:rsidRPr="00731F66">
        <w:rPr>
          <w:b/>
        </w:rPr>
        <w:t xml:space="preserve">онтрольно-счётной комиссией </w:t>
      </w:r>
      <w:r>
        <w:rPr>
          <w:b/>
        </w:rPr>
        <w:t xml:space="preserve"> произведен визуальный осмотр работ </w:t>
      </w:r>
      <w:r>
        <w:rPr>
          <w:color w:val="22272F"/>
          <w:shd w:val="clear" w:color="auto" w:fill="FFFFFF"/>
        </w:rPr>
        <w:t xml:space="preserve">в рамках </w:t>
      </w:r>
      <w:r w:rsidRPr="006660D5">
        <w:rPr>
          <w:color w:val="22272F"/>
          <w:shd w:val="clear" w:color="auto" w:fill="FFFFFF"/>
        </w:rPr>
        <w:t>реализации</w:t>
      </w:r>
      <w:r w:rsidRPr="006660D5">
        <w:t xml:space="preserve">  мероприятий </w:t>
      </w:r>
      <w:r w:rsidRPr="006660D5">
        <w:rPr>
          <w:color w:val="000000"/>
        </w:rPr>
        <w:t xml:space="preserve"> по укреплению материально-технической базы </w:t>
      </w:r>
      <w:r w:rsidRPr="006660D5">
        <w:t xml:space="preserve">муниципальных учреждений </w:t>
      </w:r>
      <w:r>
        <w:t>П</w:t>
      </w:r>
      <w:r w:rsidRPr="006660D5">
        <w:t xml:space="preserve">одпрограммы </w:t>
      </w:r>
      <w:r>
        <w:rPr>
          <w:color w:val="000000"/>
        </w:rPr>
        <w:t>«</w:t>
      </w:r>
      <w:r w:rsidRPr="006660D5">
        <w:rPr>
          <w:color w:val="000000"/>
        </w:rPr>
        <w:t>Поддержка развития образовательных организаций городского округа Кинешма</w:t>
      </w:r>
      <w:r>
        <w:rPr>
          <w:color w:val="000000"/>
        </w:rPr>
        <w:t>»</w:t>
      </w:r>
      <w:r w:rsidRPr="006660D5">
        <w:t xml:space="preserve"> </w:t>
      </w:r>
      <w:r>
        <w:t xml:space="preserve">Муниципальной программы </w:t>
      </w:r>
      <w:r>
        <w:rPr>
          <w:rFonts w:ascii="PT Serif" w:hAnsi="PT Serif"/>
          <w:color w:val="22272F"/>
          <w:shd w:val="clear" w:color="auto" w:fill="FFFFFF"/>
        </w:rPr>
        <w:t>«</w:t>
      </w:r>
      <w:r w:rsidRPr="00F54531">
        <w:rPr>
          <w:rFonts w:ascii="PT Serif" w:hAnsi="PT Serif"/>
          <w:color w:val="22272F"/>
          <w:shd w:val="clear" w:color="auto" w:fill="FFFFFF"/>
        </w:rPr>
        <w:t>Развитие образования городского округа Кинешма</w:t>
      </w:r>
      <w:r>
        <w:rPr>
          <w:rFonts w:ascii="PT Serif" w:hAnsi="PT Serif"/>
          <w:color w:val="22272F"/>
          <w:shd w:val="clear" w:color="auto" w:fill="FFFFFF"/>
        </w:rPr>
        <w:t>»</w:t>
      </w:r>
      <w:r>
        <w:rPr>
          <w:color w:val="22272F"/>
          <w:shd w:val="clear" w:color="auto" w:fill="FFFFFF"/>
        </w:rPr>
        <w:t xml:space="preserve"> на 2020 </w:t>
      </w:r>
      <w:r w:rsidRPr="00733722">
        <w:rPr>
          <w:color w:val="22272F"/>
          <w:shd w:val="clear" w:color="auto" w:fill="FFFFFF"/>
        </w:rPr>
        <w:t>год</w:t>
      </w:r>
      <w:r>
        <w:rPr>
          <w:color w:val="22272F"/>
          <w:shd w:val="clear" w:color="auto" w:fill="FFFFFF"/>
        </w:rPr>
        <w:t>,</w:t>
      </w:r>
      <w:r w:rsidR="00290427">
        <w:t xml:space="preserve"> в ходе которого установлено следующее</w:t>
      </w:r>
      <w:r w:rsidRPr="00731F66">
        <w:rPr>
          <w:b/>
        </w:rPr>
        <w:t>:</w:t>
      </w:r>
    </w:p>
    <w:p w:rsidR="00731F66" w:rsidRPr="00731F66" w:rsidRDefault="0078677C" w:rsidP="00731F66">
      <w:pPr>
        <w:pStyle w:val="af0"/>
        <w:ind w:firstLine="709"/>
        <w:jc w:val="both"/>
        <w:rPr>
          <w:color w:val="000000"/>
        </w:rPr>
      </w:pPr>
      <w:r>
        <w:rPr>
          <w:rFonts w:ascii="Times New Roman" w:hAnsi="Times New Roman"/>
          <w:b/>
          <w:sz w:val="28"/>
          <w:szCs w:val="28"/>
        </w:rPr>
        <w:t xml:space="preserve">1. </w:t>
      </w:r>
      <w:r w:rsidR="00731F66" w:rsidRPr="00486BD1">
        <w:rPr>
          <w:rFonts w:ascii="Times New Roman" w:hAnsi="Times New Roman"/>
          <w:b/>
          <w:sz w:val="28"/>
          <w:szCs w:val="28"/>
        </w:rPr>
        <w:t>МБДОУ детский сад №</w:t>
      </w:r>
      <w:r w:rsidR="00731F66">
        <w:rPr>
          <w:rFonts w:ascii="Times New Roman" w:hAnsi="Times New Roman"/>
          <w:b/>
          <w:sz w:val="28"/>
          <w:szCs w:val="28"/>
        </w:rPr>
        <w:t>2.</w:t>
      </w:r>
    </w:p>
    <w:p w:rsidR="00731F66" w:rsidRPr="00731F66" w:rsidRDefault="00731F66" w:rsidP="00731F66">
      <w:pPr>
        <w:ind w:firstLine="709"/>
        <w:jc w:val="both"/>
      </w:pPr>
      <w:r>
        <w:t>Р</w:t>
      </w:r>
      <w:r w:rsidRPr="00731F66">
        <w:t>аботы по р</w:t>
      </w:r>
      <w:r w:rsidRPr="00731F66">
        <w:rPr>
          <w:color w:val="000000"/>
        </w:rPr>
        <w:t>емонту кровли здания</w:t>
      </w:r>
      <w:r w:rsidRPr="00731F66">
        <w:t xml:space="preserve"> МБДОУ детский сад №2 </w:t>
      </w:r>
      <w:r w:rsidR="00CC7A2E">
        <w:t xml:space="preserve">на основании          Контракт №2 от 10.07.2020 года с ИП Ахметгалиев Д.Р. и  </w:t>
      </w:r>
      <w:r w:rsidR="00CC7A2E" w:rsidRPr="00203098">
        <w:t>Договор №</w:t>
      </w:r>
      <w:r w:rsidR="00CC7A2E">
        <w:t>23</w:t>
      </w:r>
      <w:r w:rsidR="00CC7A2E" w:rsidRPr="00203098">
        <w:t xml:space="preserve"> от 1</w:t>
      </w:r>
      <w:r w:rsidR="00CC7A2E">
        <w:t>8</w:t>
      </w:r>
      <w:r w:rsidR="00CC7A2E" w:rsidRPr="00203098">
        <w:t>.08.20</w:t>
      </w:r>
      <w:r w:rsidR="00CC7A2E">
        <w:t>20</w:t>
      </w:r>
      <w:r w:rsidR="00CC7A2E" w:rsidRPr="00203098">
        <w:t xml:space="preserve"> года  </w:t>
      </w:r>
      <w:r w:rsidR="00CC7A2E">
        <w:t xml:space="preserve">с ИП Ахметгалиев Д.Р. </w:t>
      </w:r>
      <w:r w:rsidRPr="00731F66">
        <w:t xml:space="preserve"> были выполнены некачественно, в некоторых местах имеются следы протечек</w:t>
      </w:r>
      <w:r w:rsidR="00CC7A2E">
        <w:t>, подтеков.</w:t>
      </w:r>
    </w:p>
    <w:p w:rsidR="00731F66" w:rsidRDefault="00731F66" w:rsidP="00731F66">
      <w:pPr>
        <w:ind w:firstLine="567"/>
        <w:jc w:val="both"/>
      </w:pPr>
      <w:r>
        <w:t xml:space="preserve">   </w:t>
      </w:r>
      <w:r w:rsidRPr="00B11CFC">
        <w:rPr>
          <w:b/>
        </w:rPr>
        <w:t>Контрольно-счётная комиссия отмечает неэффективное использование бюджетных средств</w:t>
      </w:r>
      <w:r>
        <w:rPr>
          <w:b/>
        </w:rPr>
        <w:t xml:space="preserve"> (нарушение ст. 34 БК РФ) </w:t>
      </w:r>
      <w:r w:rsidRPr="00B11CFC">
        <w:rPr>
          <w:b/>
        </w:rPr>
        <w:t xml:space="preserve"> выделенных на укрепление материально-технической базы МБДОУ детский сад №</w:t>
      </w:r>
      <w:r>
        <w:rPr>
          <w:b/>
        </w:rPr>
        <w:t xml:space="preserve"> 2 </w:t>
      </w:r>
      <w:r w:rsidRPr="00B11CFC">
        <w:rPr>
          <w:b/>
        </w:rPr>
        <w:t xml:space="preserve"> </w:t>
      </w:r>
      <w:r>
        <w:rPr>
          <w:b/>
        </w:rPr>
        <w:t xml:space="preserve">и рекомендует  вести претензионную работу с подрядчиком по устранению выявленных нарушений. </w:t>
      </w:r>
    </w:p>
    <w:p w:rsidR="0078677C" w:rsidRPr="00931218" w:rsidRDefault="0078677C" w:rsidP="0078677C">
      <w:pPr>
        <w:pStyle w:val="10"/>
        <w:tabs>
          <w:tab w:val="left" w:pos="1260"/>
        </w:tabs>
        <w:ind w:left="0"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 </w:t>
      </w:r>
      <w:r w:rsidRPr="00931218">
        <w:rPr>
          <w:b/>
          <w:sz w:val="28"/>
          <w:szCs w:val="28"/>
        </w:rPr>
        <w:t xml:space="preserve">МБОУ школа №5 </w:t>
      </w:r>
    </w:p>
    <w:p w:rsidR="00290427" w:rsidRDefault="00761528" w:rsidP="00290427">
      <w:pPr>
        <w:autoSpaceDE w:val="0"/>
        <w:autoSpaceDN w:val="0"/>
        <w:adjustRightInd w:val="0"/>
        <w:ind w:firstLine="709"/>
        <w:jc w:val="both"/>
      </w:pPr>
      <w:r>
        <w:rPr>
          <w:color w:val="000000"/>
        </w:rPr>
        <w:t xml:space="preserve">При визуальном осмотре работ </w:t>
      </w:r>
      <w:r w:rsidRPr="009C6B9D">
        <w:rPr>
          <w:color w:val="000000"/>
        </w:rPr>
        <w:t xml:space="preserve">по </w:t>
      </w:r>
      <w:r>
        <w:rPr>
          <w:color w:val="000000"/>
        </w:rPr>
        <w:t>у</w:t>
      </w:r>
      <w:r w:rsidRPr="00724A00">
        <w:rPr>
          <w:color w:val="000000"/>
        </w:rPr>
        <w:t>стройств</w:t>
      </w:r>
      <w:r>
        <w:rPr>
          <w:color w:val="000000"/>
        </w:rPr>
        <w:t>у</w:t>
      </w:r>
      <w:r w:rsidRPr="00724A00">
        <w:rPr>
          <w:color w:val="000000"/>
        </w:rPr>
        <w:t xml:space="preserve"> спортивной площадки на территории МБОУ школа №5 по адресу: ул. Межевая, д.18 в г.Кинешма, Ивановской област</w:t>
      </w:r>
      <w:r>
        <w:rPr>
          <w:color w:val="000000"/>
        </w:rPr>
        <w:t xml:space="preserve">и контрольно-счётной комиссией установлено </w:t>
      </w:r>
      <w:r w:rsidR="00290427">
        <w:rPr>
          <w:color w:val="000000"/>
        </w:rPr>
        <w:t xml:space="preserve"> что </w:t>
      </w:r>
      <w:r w:rsidR="00290427">
        <w:t xml:space="preserve">покрытие спортивной площадки в некоторых местах имеет дефекты (крошится, отслаивается верхний слой).  </w:t>
      </w:r>
    </w:p>
    <w:p w:rsidR="00761528" w:rsidRPr="00761528" w:rsidRDefault="00761528" w:rsidP="00761528">
      <w:pPr>
        <w:ind w:firstLine="567"/>
        <w:jc w:val="both"/>
        <w:rPr>
          <w:b/>
        </w:rPr>
      </w:pPr>
      <w:r w:rsidRPr="00761528">
        <w:rPr>
          <w:b/>
        </w:rPr>
        <w:t xml:space="preserve">Контрольно-счётная комиссия  рекомендует заказчику МБОУ школе № 5 предъявить подрядчику </w:t>
      </w:r>
      <w:r w:rsidRPr="00761528">
        <w:rPr>
          <w:b/>
          <w:shd w:val="clear" w:color="auto" w:fill="FFFFFF"/>
        </w:rPr>
        <w:t>ООО «Калипсо»</w:t>
      </w:r>
      <w:r w:rsidRPr="00761528">
        <w:rPr>
          <w:b/>
        </w:rPr>
        <w:t xml:space="preserve"> претензию по устранению выявленных недостатков.   </w:t>
      </w:r>
    </w:p>
    <w:p w:rsidR="00731F66" w:rsidRDefault="00731F66" w:rsidP="00731F66">
      <w:pPr>
        <w:ind w:firstLine="709"/>
        <w:jc w:val="both"/>
        <w:rPr>
          <w:b/>
        </w:rPr>
      </w:pPr>
    </w:p>
    <w:p w:rsidR="00E84DC7" w:rsidRPr="00E84DC7" w:rsidRDefault="006E5C9C" w:rsidP="006D5C3D">
      <w:pPr>
        <w:jc w:val="both"/>
        <w:rPr>
          <w:b/>
          <w:color w:val="000000"/>
        </w:rPr>
      </w:pPr>
      <w:r>
        <w:rPr>
          <w:b/>
        </w:rPr>
        <w:t>5</w:t>
      </w:r>
      <w:r w:rsidR="00C877F3">
        <w:rPr>
          <w:b/>
        </w:rPr>
        <w:t>.</w:t>
      </w:r>
      <w:r w:rsidR="006D5C3D" w:rsidRPr="00677700">
        <w:rPr>
          <w:b/>
        </w:rPr>
        <w:t xml:space="preserve"> Анализ </w:t>
      </w:r>
      <w:r w:rsidR="006D5C3D" w:rsidRPr="00E84DC7">
        <w:rPr>
          <w:b/>
        </w:rPr>
        <w:t xml:space="preserve">«Отчета о  реализации </w:t>
      </w:r>
      <w:r w:rsidR="00C877F3" w:rsidRPr="00E84DC7">
        <w:rPr>
          <w:b/>
          <w:shd w:val="clear" w:color="auto" w:fill="FFFFFF"/>
        </w:rPr>
        <w:t xml:space="preserve">муниципальной программы городского округа Кинешма «Развитие образования городского округа Кинешма </w:t>
      </w:r>
      <w:r w:rsidR="00C877F3" w:rsidRPr="00E84DC7">
        <w:rPr>
          <w:b/>
        </w:rPr>
        <w:t xml:space="preserve">Подпрограммы </w:t>
      </w:r>
      <w:r w:rsidR="00C877F3" w:rsidRPr="00E84DC7">
        <w:rPr>
          <w:b/>
          <w:color w:val="000000"/>
        </w:rPr>
        <w:t>«Поддержка развития образовательных организаций городского округа Кинешма»</w:t>
      </w:r>
    </w:p>
    <w:p w:rsidR="006D5C3D" w:rsidRDefault="006D5C3D" w:rsidP="00E84DC7">
      <w:pPr>
        <w:jc w:val="both"/>
      </w:pPr>
      <w:r>
        <w:rPr>
          <w:b/>
        </w:rPr>
        <w:t xml:space="preserve">       </w:t>
      </w:r>
    </w:p>
    <w:p w:rsidR="00E84DC7" w:rsidRPr="00E84DC7" w:rsidRDefault="006D5C3D" w:rsidP="00E84DC7">
      <w:pPr>
        <w:jc w:val="both"/>
        <w:rPr>
          <w:b/>
          <w:color w:val="000000"/>
        </w:rPr>
      </w:pPr>
      <w:r>
        <w:t xml:space="preserve">      Муниципальной программой</w:t>
      </w:r>
      <w:r w:rsidRPr="004869A1">
        <w:t xml:space="preserve"> городского округа Кинешма </w:t>
      </w:r>
      <w:r w:rsidR="00E84DC7" w:rsidRPr="00E84DC7">
        <w:rPr>
          <w:b/>
          <w:shd w:val="clear" w:color="auto" w:fill="FFFFFF"/>
        </w:rPr>
        <w:t xml:space="preserve">«Развитие образования городского округа Кинешма </w:t>
      </w:r>
      <w:r w:rsidR="00E84DC7" w:rsidRPr="00E84DC7">
        <w:rPr>
          <w:b/>
        </w:rPr>
        <w:t>П</w:t>
      </w:r>
      <w:r w:rsidR="00E84DC7">
        <w:rPr>
          <w:b/>
        </w:rPr>
        <w:t>одпрограммой</w:t>
      </w:r>
      <w:r w:rsidR="00E84DC7" w:rsidRPr="00E84DC7">
        <w:rPr>
          <w:b/>
        </w:rPr>
        <w:t xml:space="preserve"> </w:t>
      </w:r>
      <w:r w:rsidR="00E84DC7" w:rsidRPr="00E84DC7">
        <w:rPr>
          <w:b/>
          <w:color w:val="000000"/>
        </w:rPr>
        <w:t>«Поддержка развития образовательных организаций городского округа Кинешма»</w:t>
      </w:r>
    </w:p>
    <w:p w:rsidR="006D5C3D" w:rsidRPr="00E84DC7" w:rsidRDefault="00E84DC7" w:rsidP="00E84DC7">
      <w:pPr>
        <w:jc w:val="both"/>
      </w:pPr>
      <w:r w:rsidRPr="004869A1">
        <w:t xml:space="preserve"> </w:t>
      </w:r>
      <w:r w:rsidR="006D5C3D">
        <w:t>установлен ц</w:t>
      </w:r>
      <w:r w:rsidR="006D5C3D" w:rsidRPr="00677700">
        <w:t xml:space="preserve">елевой индикатор (показатель) </w:t>
      </w:r>
      <w:r w:rsidR="006D5C3D" w:rsidRPr="00E84DC7">
        <w:t>подпрограммы «</w:t>
      </w:r>
      <w:r w:rsidRPr="00E84DC7">
        <w:t>Количество муниципальных образовательных организаций, реализующих мероприятия по укреплению материально-технической базы</w:t>
      </w:r>
      <w:r>
        <w:t>» -22 ед.</w:t>
      </w:r>
      <w:r w:rsidRPr="00E84DC7">
        <w:t xml:space="preserve"> </w:t>
      </w:r>
    </w:p>
    <w:p w:rsidR="00E84DC7" w:rsidRPr="00E84DC7" w:rsidRDefault="00E84DC7" w:rsidP="00E84DC7">
      <w:pPr>
        <w:jc w:val="both"/>
      </w:pPr>
      <w:r>
        <w:rPr>
          <w:b/>
        </w:rPr>
        <w:t xml:space="preserve">Контрольно-счетной комиссией установлено, </w:t>
      </w:r>
      <w:r w:rsidRPr="00E84DC7">
        <w:t xml:space="preserve">что согласно «Отчета о  реализации </w:t>
      </w:r>
      <w:r w:rsidRPr="00E84DC7">
        <w:rPr>
          <w:shd w:val="clear" w:color="auto" w:fill="FFFFFF"/>
        </w:rPr>
        <w:t xml:space="preserve">муниципальной программы городского округа Кинешма «Развитие образования городского округа Кинешма </w:t>
      </w:r>
      <w:r w:rsidRPr="00E84DC7">
        <w:t xml:space="preserve">Подпрограммы </w:t>
      </w:r>
      <w:r w:rsidRPr="00E84DC7">
        <w:rPr>
          <w:color w:val="000000"/>
        </w:rPr>
        <w:t>«Поддержка развития образовательных организаций городского округа Кинешма»</w:t>
      </w:r>
      <w:r w:rsidR="005F6C5B">
        <w:rPr>
          <w:color w:val="000000"/>
        </w:rPr>
        <w:t>, утвержденной</w:t>
      </w:r>
      <w:r w:rsidR="005F6C5B" w:rsidRPr="005F6C5B">
        <w:rPr>
          <w:shd w:val="clear" w:color="auto" w:fill="FFFFFF"/>
        </w:rPr>
        <w:t xml:space="preserve"> </w:t>
      </w:r>
      <w:r w:rsidR="005F6C5B" w:rsidRPr="005243E3">
        <w:rPr>
          <w:shd w:val="clear" w:color="auto" w:fill="FFFFFF"/>
        </w:rPr>
        <w:t>Постановление</w:t>
      </w:r>
      <w:r w:rsidR="005F6C5B">
        <w:rPr>
          <w:shd w:val="clear" w:color="auto" w:fill="FFFFFF"/>
        </w:rPr>
        <w:t>м</w:t>
      </w:r>
      <w:r w:rsidR="005F6C5B" w:rsidRPr="005243E3">
        <w:rPr>
          <w:shd w:val="clear" w:color="auto" w:fill="FFFFFF"/>
        </w:rPr>
        <w:t xml:space="preserve"> Администрации городского округа Кинешма Ивановской области от 30 ноября 2018 г. N 1494п</w:t>
      </w:r>
      <w:r>
        <w:rPr>
          <w:color w:val="000000"/>
        </w:rPr>
        <w:t xml:space="preserve">, </w:t>
      </w:r>
      <w:r w:rsidRPr="00E84DC7">
        <w:t>Количество муниципальных образовательных организаций, реализующих мероприятия по укреплению материально-технической базы</w:t>
      </w:r>
      <w:r>
        <w:t>» за 2020 год составило-29 ед.</w:t>
      </w:r>
      <w:r w:rsidRPr="00E84DC7">
        <w:t xml:space="preserve"> </w:t>
      </w:r>
    </w:p>
    <w:p w:rsidR="006D5C3D" w:rsidRPr="00512F53" w:rsidRDefault="006D5C3D" w:rsidP="006D5C3D">
      <w:pPr>
        <w:jc w:val="both"/>
      </w:pPr>
      <w:r>
        <w:rPr>
          <w:b/>
        </w:rPr>
        <w:lastRenderedPageBreak/>
        <w:t xml:space="preserve"> </w:t>
      </w:r>
      <w:r w:rsidRPr="009D471F">
        <w:rPr>
          <w:b/>
        </w:rPr>
        <w:t>Контрольно-счетная комиссия отмечает</w:t>
      </w:r>
      <w:r w:rsidR="00E84DC7">
        <w:t>, что</w:t>
      </w:r>
      <w:r w:rsidR="00512F53">
        <w:t xml:space="preserve"> все проверяемые учреждения </w:t>
      </w:r>
      <w:r w:rsidR="00E84DC7">
        <w:t xml:space="preserve"> этот показатель</w:t>
      </w:r>
      <w:r w:rsidR="00512F53">
        <w:t xml:space="preserve"> выполнили и реализовали</w:t>
      </w:r>
      <w:r w:rsidR="00512F53" w:rsidRPr="00E84DC7">
        <w:t xml:space="preserve"> мероприятия по укреплению материально-технической базы</w:t>
      </w:r>
      <w:r w:rsidR="00512F53">
        <w:t>,</w:t>
      </w:r>
      <w:r w:rsidR="00512F53" w:rsidRPr="00512F53">
        <w:t xml:space="preserve"> </w:t>
      </w:r>
      <w:r w:rsidR="00512F53">
        <w:t>а соответственно достигнуты цели и задачи программы</w:t>
      </w:r>
      <w:r w:rsidR="005F6C5B" w:rsidRPr="00C0470B">
        <w:t xml:space="preserve"> по поддержке развития образовательных организаций городского округа Кинешма, направленной на обеспечение доступности и повышение качества предоставления муниципал</w:t>
      </w:r>
      <w:r w:rsidR="00512F53">
        <w:t>ьных услуг</w:t>
      </w:r>
      <w:r w:rsidR="005F6C5B" w:rsidRPr="00C0470B">
        <w:t xml:space="preserve"> за счет укрепления материально-технической базы</w:t>
      </w:r>
      <w:r w:rsidR="00512F53">
        <w:t>.</w:t>
      </w:r>
      <w:r>
        <w:t xml:space="preserve"> </w:t>
      </w:r>
    </w:p>
    <w:p w:rsidR="006D5C3D" w:rsidRDefault="006D5C3D" w:rsidP="006D5C3D">
      <w:pPr>
        <w:autoSpaceDE w:val="0"/>
        <w:autoSpaceDN w:val="0"/>
        <w:adjustRightInd w:val="0"/>
        <w:jc w:val="both"/>
        <w:rPr>
          <w:b/>
        </w:rPr>
      </w:pPr>
    </w:p>
    <w:p w:rsidR="006D5C3D" w:rsidRPr="00761528" w:rsidRDefault="006D5C3D" w:rsidP="00731F66">
      <w:pPr>
        <w:ind w:firstLine="709"/>
        <w:jc w:val="both"/>
        <w:rPr>
          <w:b/>
        </w:rPr>
      </w:pPr>
    </w:p>
    <w:p w:rsidR="004E5DC4" w:rsidRPr="00CC7A2E" w:rsidRDefault="004E5DC4" w:rsidP="004E5DC4">
      <w:pPr>
        <w:spacing w:line="276" w:lineRule="auto"/>
        <w:jc w:val="both"/>
        <w:rPr>
          <w:b/>
        </w:rPr>
      </w:pPr>
      <w:r w:rsidRPr="00CC7A2E">
        <w:rPr>
          <w:b/>
        </w:rPr>
        <w:t xml:space="preserve">Предложения контрольно-счетной комиссии </w:t>
      </w:r>
    </w:p>
    <w:p w:rsidR="004E5DC4" w:rsidRPr="00CC7A2E" w:rsidRDefault="004E5DC4" w:rsidP="004E5DC4">
      <w:pPr>
        <w:spacing w:line="276" w:lineRule="auto"/>
        <w:jc w:val="both"/>
        <w:rPr>
          <w:b/>
        </w:rPr>
      </w:pPr>
      <w:r w:rsidRPr="00CC7A2E">
        <w:rPr>
          <w:b/>
        </w:rPr>
        <w:t>городского округа Кинешма:</w:t>
      </w:r>
    </w:p>
    <w:p w:rsidR="004E5DC4" w:rsidRPr="003A75EE" w:rsidRDefault="004E5DC4" w:rsidP="004E5DC4">
      <w:pPr>
        <w:spacing w:line="276" w:lineRule="auto"/>
        <w:jc w:val="both"/>
        <w:rPr>
          <w:b/>
          <w:color w:val="FF0000"/>
        </w:rPr>
      </w:pPr>
    </w:p>
    <w:p w:rsidR="004E5DC4" w:rsidRPr="00146344" w:rsidRDefault="004E5DC4" w:rsidP="004E5DC4">
      <w:pPr>
        <w:spacing w:line="276" w:lineRule="auto"/>
        <w:jc w:val="both"/>
        <w:rPr>
          <w:b/>
        </w:rPr>
      </w:pPr>
      <w:r w:rsidRPr="003A75EE">
        <w:rPr>
          <w:b/>
          <w:color w:val="FF0000"/>
        </w:rPr>
        <w:tab/>
      </w:r>
      <w:r w:rsidRPr="00146344">
        <w:rPr>
          <w:b/>
        </w:rPr>
        <w:t>Управлению образования городского округа Кинешма:</w:t>
      </w:r>
    </w:p>
    <w:p w:rsidR="004E5DC4" w:rsidRPr="00146344" w:rsidRDefault="004E5DC4" w:rsidP="004E5DC4">
      <w:pPr>
        <w:spacing w:line="276" w:lineRule="auto"/>
        <w:jc w:val="both"/>
      </w:pPr>
      <w:r w:rsidRPr="00146344">
        <w:rPr>
          <w:b/>
        </w:rPr>
        <w:tab/>
      </w:r>
      <w:r w:rsidRPr="00146344">
        <w:t xml:space="preserve">1.Усилить контроль за </w:t>
      </w:r>
      <w:r w:rsidR="00CC7A2E" w:rsidRPr="00146344">
        <w:t>эффективным</w:t>
      </w:r>
      <w:r w:rsidRPr="00146344">
        <w:t xml:space="preserve"> использованием бюджетных с</w:t>
      </w:r>
      <w:r w:rsidR="00143690" w:rsidRPr="00146344">
        <w:t xml:space="preserve">редств, субсидий  на иные цели </w:t>
      </w:r>
      <w:r w:rsidRPr="00146344">
        <w:t>в соответствии в Бюджетным законодательством.</w:t>
      </w:r>
    </w:p>
    <w:p w:rsidR="004E5DC4" w:rsidRPr="00146344" w:rsidRDefault="004E5DC4" w:rsidP="00CC7A2E">
      <w:pPr>
        <w:spacing w:line="276" w:lineRule="auto"/>
        <w:jc w:val="both"/>
      </w:pPr>
      <w:r w:rsidRPr="00146344">
        <w:tab/>
      </w:r>
      <w:r w:rsidR="00CC7A2E" w:rsidRPr="00146344">
        <w:t>2</w:t>
      </w:r>
      <w:r w:rsidRPr="00146344">
        <w:t>.Усилить контроль за соблюдением требований в соответствии с Федеральным законом от 05.04.2013 г№44-ФЗ «О контрактной системе в сфере закупок товаров, работ, услуг для обеспечения государственных и муниципальных нужд»:</w:t>
      </w:r>
    </w:p>
    <w:p w:rsidR="004E5DC4" w:rsidRPr="00146344" w:rsidRDefault="004E5DC4" w:rsidP="004E5DC4">
      <w:pPr>
        <w:autoSpaceDE w:val="0"/>
        <w:autoSpaceDN w:val="0"/>
        <w:adjustRightInd w:val="0"/>
        <w:ind w:firstLine="540"/>
        <w:jc w:val="both"/>
      </w:pPr>
      <w:r w:rsidRPr="00146344">
        <w:tab/>
        <w:t xml:space="preserve">-исполнения обязательств, предусмотренных контрактом по оплате заказчиком  выполненной работы (ее результатов). </w:t>
      </w:r>
    </w:p>
    <w:p w:rsidR="004E5DC4" w:rsidRPr="00146344" w:rsidRDefault="004E5DC4" w:rsidP="004E5DC4">
      <w:pPr>
        <w:autoSpaceDE w:val="0"/>
        <w:autoSpaceDN w:val="0"/>
        <w:adjustRightInd w:val="0"/>
        <w:ind w:firstLine="540"/>
        <w:jc w:val="both"/>
        <w:rPr>
          <w:b/>
        </w:rPr>
      </w:pPr>
      <w:r w:rsidRPr="00146344">
        <w:tab/>
        <w:t>-результативности и качественной приемки результатов выполненных  работ.</w:t>
      </w:r>
    </w:p>
    <w:p w:rsidR="004E5DC4" w:rsidRPr="00146344" w:rsidRDefault="004E5DC4" w:rsidP="00146344">
      <w:pPr>
        <w:pStyle w:val="10"/>
        <w:tabs>
          <w:tab w:val="left" w:pos="1080"/>
        </w:tabs>
        <w:ind w:left="0" w:firstLine="709"/>
        <w:jc w:val="both"/>
        <w:rPr>
          <w:sz w:val="28"/>
          <w:szCs w:val="28"/>
        </w:rPr>
      </w:pPr>
      <w:r w:rsidRPr="00146344">
        <w:rPr>
          <w:sz w:val="28"/>
          <w:szCs w:val="28"/>
        </w:rPr>
        <w:t xml:space="preserve">  </w:t>
      </w:r>
      <w:r w:rsidR="00226675">
        <w:rPr>
          <w:sz w:val="28"/>
          <w:szCs w:val="28"/>
        </w:rPr>
        <w:t>3.</w:t>
      </w:r>
      <w:r w:rsidR="00CC7A2E" w:rsidRPr="00146344">
        <w:rPr>
          <w:sz w:val="28"/>
          <w:szCs w:val="28"/>
        </w:rPr>
        <w:t xml:space="preserve">Усилить контроль за </w:t>
      </w:r>
      <w:r w:rsidR="00146344" w:rsidRPr="00146344">
        <w:rPr>
          <w:sz w:val="28"/>
          <w:szCs w:val="28"/>
        </w:rPr>
        <w:t xml:space="preserve">качественным составлением дефектной ведомости по определению объема работ. </w:t>
      </w:r>
    </w:p>
    <w:p w:rsidR="004262A6" w:rsidRPr="00146344" w:rsidRDefault="00761528" w:rsidP="00761528">
      <w:pPr>
        <w:ind w:firstLine="709"/>
        <w:jc w:val="both"/>
      </w:pPr>
      <w:r w:rsidRPr="00146344">
        <w:rPr>
          <w:b/>
          <w:bCs/>
          <w:sz w:val="24"/>
          <w:szCs w:val="24"/>
          <w:shd w:val="clear" w:color="auto" w:fill="FFFFFF"/>
        </w:rPr>
        <w:t xml:space="preserve"> </w:t>
      </w:r>
      <w:r w:rsidR="00146344" w:rsidRPr="00146344">
        <w:rPr>
          <w:bCs/>
          <w:shd w:val="clear" w:color="auto" w:fill="FFFFFF"/>
        </w:rPr>
        <w:t xml:space="preserve">4. Усилить контроль по ведению претензионной работы с подрядчиками в рамках гарантийного срока исполнения контракта. </w:t>
      </w:r>
    </w:p>
    <w:p w:rsidR="00E2085A" w:rsidRPr="00146344" w:rsidRDefault="00E2085A" w:rsidP="00E2085A">
      <w:pPr>
        <w:pStyle w:val="10"/>
        <w:tabs>
          <w:tab w:val="left" w:pos="1080"/>
        </w:tabs>
        <w:ind w:left="0"/>
        <w:jc w:val="both"/>
        <w:rPr>
          <w:sz w:val="28"/>
          <w:szCs w:val="28"/>
        </w:rPr>
      </w:pPr>
      <w:r w:rsidRPr="00146344">
        <w:rPr>
          <w:sz w:val="28"/>
          <w:szCs w:val="28"/>
        </w:rPr>
        <w:t xml:space="preserve"> </w:t>
      </w:r>
    </w:p>
    <w:p w:rsidR="00146344" w:rsidRPr="00146344" w:rsidRDefault="00146344" w:rsidP="00E2085A">
      <w:pPr>
        <w:autoSpaceDE w:val="0"/>
        <w:autoSpaceDN w:val="0"/>
        <w:adjustRightInd w:val="0"/>
        <w:jc w:val="both"/>
        <w:rPr>
          <w:b/>
          <w:bCs/>
        </w:rPr>
      </w:pPr>
      <w:r w:rsidRPr="00146344">
        <w:rPr>
          <w:b/>
          <w:bCs/>
        </w:rPr>
        <w:t xml:space="preserve">Председатель </w:t>
      </w:r>
    </w:p>
    <w:p w:rsidR="00146344" w:rsidRPr="00146344" w:rsidRDefault="00146344" w:rsidP="00E2085A">
      <w:pPr>
        <w:autoSpaceDE w:val="0"/>
        <w:autoSpaceDN w:val="0"/>
        <w:adjustRightInd w:val="0"/>
        <w:jc w:val="both"/>
        <w:rPr>
          <w:b/>
          <w:bCs/>
        </w:rPr>
      </w:pPr>
      <w:r w:rsidRPr="00146344">
        <w:rPr>
          <w:b/>
          <w:bCs/>
        </w:rPr>
        <w:t xml:space="preserve">контрольно-счётной комиссии </w:t>
      </w:r>
    </w:p>
    <w:p w:rsidR="00146344" w:rsidRPr="00146344" w:rsidRDefault="00146344" w:rsidP="00E2085A">
      <w:pPr>
        <w:autoSpaceDE w:val="0"/>
        <w:autoSpaceDN w:val="0"/>
        <w:adjustRightInd w:val="0"/>
        <w:jc w:val="both"/>
        <w:rPr>
          <w:b/>
          <w:bCs/>
        </w:rPr>
      </w:pPr>
      <w:r w:rsidRPr="00146344">
        <w:rPr>
          <w:b/>
          <w:bCs/>
        </w:rPr>
        <w:t xml:space="preserve">городского округа Кинешма </w:t>
      </w:r>
      <w:r>
        <w:rPr>
          <w:b/>
          <w:bCs/>
        </w:rPr>
        <w:t xml:space="preserve">                                                Е.А. Лорец</w:t>
      </w:r>
    </w:p>
    <w:p w:rsidR="00146344" w:rsidRPr="00146344" w:rsidRDefault="00146344" w:rsidP="00E2085A">
      <w:pPr>
        <w:autoSpaceDE w:val="0"/>
        <w:autoSpaceDN w:val="0"/>
        <w:adjustRightInd w:val="0"/>
        <w:jc w:val="both"/>
        <w:rPr>
          <w:b/>
          <w:bCs/>
        </w:rPr>
      </w:pPr>
    </w:p>
    <w:p w:rsidR="006D5C3D" w:rsidRPr="005C5D73" w:rsidRDefault="006D5C3D" w:rsidP="006D5C3D">
      <w:pPr>
        <w:jc w:val="both"/>
        <w:rPr>
          <w:b/>
        </w:rPr>
      </w:pPr>
    </w:p>
    <w:p w:rsidR="0078235E" w:rsidRPr="005A6969" w:rsidRDefault="006D5C3D" w:rsidP="006D5C3D">
      <w:pPr>
        <w:autoSpaceDE w:val="0"/>
        <w:autoSpaceDN w:val="0"/>
        <w:adjustRightInd w:val="0"/>
        <w:jc w:val="both"/>
        <w:sectPr w:rsidR="0078235E" w:rsidRPr="005A6969" w:rsidSect="00D34851">
          <w:headerReference w:type="even" r:id="rId10"/>
          <w:headerReference w:type="default" r:id="rId11"/>
          <w:pgSz w:w="11906" w:h="16838" w:code="9"/>
          <w:pgMar w:top="1134" w:right="567" w:bottom="1134" w:left="1701" w:header="720" w:footer="720" w:gutter="0"/>
          <w:paperSrc w:first="7" w:other="7"/>
          <w:cols w:space="708"/>
          <w:titlePg/>
          <w:docGrid w:linePitch="360"/>
        </w:sectPr>
      </w:pPr>
      <w:r>
        <w:t xml:space="preserve">                    </w:t>
      </w:r>
    </w:p>
    <w:p w:rsidR="007A4819" w:rsidRDefault="007A4819" w:rsidP="0078235E">
      <w:pPr>
        <w:spacing w:line="276" w:lineRule="auto"/>
        <w:jc w:val="right"/>
        <w:rPr>
          <w:b/>
        </w:rPr>
      </w:pPr>
    </w:p>
    <w:p w:rsidR="007A4819" w:rsidRDefault="007A4819" w:rsidP="0078235E">
      <w:pPr>
        <w:spacing w:line="276" w:lineRule="auto"/>
        <w:jc w:val="right"/>
        <w:rPr>
          <w:b/>
        </w:rPr>
      </w:pPr>
    </w:p>
    <w:p w:rsidR="006B1CF4" w:rsidRDefault="006B1CF4" w:rsidP="0078235E">
      <w:pPr>
        <w:spacing w:line="276" w:lineRule="auto"/>
        <w:jc w:val="right"/>
        <w:rPr>
          <w:b/>
        </w:rPr>
      </w:pPr>
    </w:p>
    <w:p w:rsidR="006B1CF4" w:rsidRDefault="006B1CF4" w:rsidP="0078235E">
      <w:pPr>
        <w:spacing w:line="276" w:lineRule="auto"/>
        <w:jc w:val="right"/>
        <w:rPr>
          <w:b/>
        </w:rPr>
      </w:pPr>
    </w:p>
    <w:p w:rsidR="0075682E" w:rsidRDefault="0075682E" w:rsidP="0078235E">
      <w:pPr>
        <w:spacing w:line="276" w:lineRule="auto"/>
        <w:jc w:val="right"/>
        <w:rPr>
          <w:b/>
        </w:rPr>
        <w:sectPr w:rsidR="0075682E" w:rsidSect="006D5C3D">
          <w:pgSz w:w="11906" w:h="16838" w:code="9"/>
          <w:pgMar w:top="1134" w:right="567" w:bottom="1134" w:left="284" w:header="720" w:footer="720" w:gutter="0"/>
          <w:cols w:space="708"/>
          <w:titlePg/>
          <w:docGrid w:linePitch="360"/>
        </w:sectPr>
      </w:pPr>
    </w:p>
    <w:p w:rsidR="004F032A" w:rsidRDefault="004F032A" w:rsidP="0078235E">
      <w:pPr>
        <w:spacing w:line="276" w:lineRule="auto"/>
        <w:jc w:val="right"/>
        <w:rPr>
          <w:b/>
        </w:rPr>
      </w:pPr>
    </w:p>
    <w:sectPr w:rsidR="004F032A" w:rsidSect="0075682E">
      <w:pgSz w:w="11906" w:h="16838" w:code="9"/>
      <w:pgMar w:top="1134" w:right="567" w:bottom="1134" w:left="284" w:header="720" w:footer="72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17827" w:rsidRDefault="00017827">
      <w:r>
        <w:separator/>
      </w:r>
    </w:p>
  </w:endnote>
  <w:endnote w:type="continuationSeparator" w:id="1">
    <w:p w:rsidR="00017827" w:rsidRDefault="0001782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T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17827" w:rsidRDefault="00017827">
      <w:r>
        <w:separator/>
      </w:r>
    </w:p>
  </w:footnote>
  <w:footnote w:type="continuationSeparator" w:id="1">
    <w:p w:rsidR="00017827" w:rsidRDefault="0001782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6DA9" w:rsidRDefault="002E3672" w:rsidP="00931A49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DA6DA9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DA6DA9" w:rsidRDefault="00DA6DA9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6DA9" w:rsidRDefault="002E3672" w:rsidP="00931A49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DA6DA9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300C6F">
      <w:rPr>
        <w:rStyle w:val="a8"/>
        <w:noProof/>
      </w:rPr>
      <w:t>17</w:t>
    </w:r>
    <w:r>
      <w:rPr>
        <w:rStyle w:val="a8"/>
      </w:rPr>
      <w:fldChar w:fldCharType="end"/>
    </w:r>
  </w:p>
  <w:p w:rsidR="00DA6DA9" w:rsidRDefault="00DA6DA9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CA64E8"/>
    <w:multiLevelType w:val="multilevel"/>
    <w:tmpl w:val="55A89F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13380DF9"/>
    <w:multiLevelType w:val="hybridMultilevel"/>
    <w:tmpl w:val="2F240460"/>
    <w:lvl w:ilvl="0" w:tplc="565455BA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2">
    <w:nsid w:val="17456B80"/>
    <w:multiLevelType w:val="hybridMultilevel"/>
    <w:tmpl w:val="49DCF7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3B870B6"/>
    <w:multiLevelType w:val="hybridMultilevel"/>
    <w:tmpl w:val="A3C67E9A"/>
    <w:lvl w:ilvl="0" w:tplc="27E036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D46144E"/>
    <w:multiLevelType w:val="hybridMultilevel"/>
    <w:tmpl w:val="7480B3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9F82892"/>
    <w:multiLevelType w:val="hybridMultilevel"/>
    <w:tmpl w:val="4B2688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04E3C76"/>
    <w:multiLevelType w:val="hybridMultilevel"/>
    <w:tmpl w:val="23A241E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4BA429E5"/>
    <w:multiLevelType w:val="singleLevel"/>
    <w:tmpl w:val="BF7A4F1C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8">
    <w:nsid w:val="4BBC2FB7"/>
    <w:multiLevelType w:val="hybridMultilevel"/>
    <w:tmpl w:val="3CFE32C2"/>
    <w:lvl w:ilvl="0" w:tplc="A934A12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9">
    <w:nsid w:val="5CD348B7"/>
    <w:multiLevelType w:val="hybridMultilevel"/>
    <w:tmpl w:val="2BB411A4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0">
    <w:nsid w:val="632F59DD"/>
    <w:multiLevelType w:val="hybridMultilevel"/>
    <w:tmpl w:val="52A048B4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69DA2F25"/>
    <w:multiLevelType w:val="hybridMultilevel"/>
    <w:tmpl w:val="A672EEAE"/>
    <w:lvl w:ilvl="0" w:tplc="A10CC4B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2">
    <w:nsid w:val="74095CC7"/>
    <w:multiLevelType w:val="hybridMultilevel"/>
    <w:tmpl w:val="8E42F168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3">
    <w:nsid w:val="741F0B25"/>
    <w:multiLevelType w:val="hybridMultilevel"/>
    <w:tmpl w:val="6C740D1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7A777EF5"/>
    <w:multiLevelType w:val="hybridMultilevel"/>
    <w:tmpl w:val="8AEC0832"/>
    <w:lvl w:ilvl="0" w:tplc="DBD8AA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PT Serif" w:hAnsi="PT Serif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DF62A58"/>
    <w:multiLevelType w:val="hybridMultilevel"/>
    <w:tmpl w:val="546038E8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6">
    <w:nsid w:val="7FC8018E"/>
    <w:multiLevelType w:val="hybridMultilevel"/>
    <w:tmpl w:val="04860614"/>
    <w:lvl w:ilvl="0" w:tplc="C33A0B4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7"/>
  </w:num>
  <w:num w:numId="2">
    <w:abstractNumId w:val="11"/>
  </w:num>
  <w:num w:numId="3">
    <w:abstractNumId w:val="15"/>
  </w:num>
  <w:num w:numId="4">
    <w:abstractNumId w:val="12"/>
  </w:num>
  <w:num w:numId="5">
    <w:abstractNumId w:val="8"/>
  </w:num>
  <w:num w:numId="6">
    <w:abstractNumId w:val="13"/>
  </w:num>
  <w:num w:numId="7">
    <w:abstractNumId w:val="2"/>
  </w:num>
  <w:num w:numId="8">
    <w:abstractNumId w:val="5"/>
  </w:num>
  <w:num w:numId="9">
    <w:abstractNumId w:val="4"/>
  </w:num>
  <w:num w:numId="10">
    <w:abstractNumId w:val="3"/>
  </w:num>
  <w:num w:numId="11">
    <w:abstractNumId w:val="1"/>
  </w:num>
  <w:num w:numId="12">
    <w:abstractNumId w:val="10"/>
  </w:num>
  <w:num w:numId="13">
    <w:abstractNumId w:val="6"/>
  </w:num>
  <w:num w:numId="14">
    <w:abstractNumId w:val="16"/>
  </w:num>
  <w:num w:numId="15">
    <w:abstractNumId w:val="14"/>
  </w:num>
  <w:num w:numId="16">
    <w:abstractNumId w:val="9"/>
  </w:num>
  <w:num w:numId="1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stylePaneFormatFilter w:val="3F01"/>
  <w:defaultTabStop w:val="708"/>
  <w:drawingGridHorizontalSpacing w:val="120"/>
  <w:displayHorizontalDrawingGridEvery w:val="2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D1257"/>
    <w:rsid w:val="00001D1B"/>
    <w:rsid w:val="000037DD"/>
    <w:rsid w:val="00003B8C"/>
    <w:rsid w:val="00003CB3"/>
    <w:rsid w:val="00004E2C"/>
    <w:rsid w:val="000072ED"/>
    <w:rsid w:val="000114B2"/>
    <w:rsid w:val="00011741"/>
    <w:rsid w:val="000119D3"/>
    <w:rsid w:val="000121B2"/>
    <w:rsid w:val="0001293A"/>
    <w:rsid w:val="000130ED"/>
    <w:rsid w:val="00013D99"/>
    <w:rsid w:val="0001698A"/>
    <w:rsid w:val="00017827"/>
    <w:rsid w:val="00020453"/>
    <w:rsid w:val="00020584"/>
    <w:rsid w:val="00020918"/>
    <w:rsid w:val="00023F73"/>
    <w:rsid w:val="0002485C"/>
    <w:rsid w:val="0002524B"/>
    <w:rsid w:val="00026A21"/>
    <w:rsid w:val="000272EE"/>
    <w:rsid w:val="00027CCB"/>
    <w:rsid w:val="00027E37"/>
    <w:rsid w:val="00030271"/>
    <w:rsid w:val="00031398"/>
    <w:rsid w:val="000327E4"/>
    <w:rsid w:val="0003300F"/>
    <w:rsid w:val="00040DE0"/>
    <w:rsid w:val="00040E85"/>
    <w:rsid w:val="000426CC"/>
    <w:rsid w:val="000432C9"/>
    <w:rsid w:val="000432D7"/>
    <w:rsid w:val="00044B09"/>
    <w:rsid w:val="000463CE"/>
    <w:rsid w:val="00046CFE"/>
    <w:rsid w:val="00051598"/>
    <w:rsid w:val="0005282F"/>
    <w:rsid w:val="000538F9"/>
    <w:rsid w:val="00053CE8"/>
    <w:rsid w:val="0005621D"/>
    <w:rsid w:val="00057920"/>
    <w:rsid w:val="00060716"/>
    <w:rsid w:val="00061C36"/>
    <w:rsid w:val="0006252A"/>
    <w:rsid w:val="0006302A"/>
    <w:rsid w:val="00065029"/>
    <w:rsid w:val="00065EBB"/>
    <w:rsid w:val="000672E9"/>
    <w:rsid w:val="00067A56"/>
    <w:rsid w:val="00071BBE"/>
    <w:rsid w:val="00071F56"/>
    <w:rsid w:val="00072C72"/>
    <w:rsid w:val="00073AF8"/>
    <w:rsid w:val="000746FE"/>
    <w:rsid w:val="00074F2E"/>
    <w:rsid w:val="00074F9C"/>
    <w:rsid w:val="000766C4"/>
    <w:rsid w:val="00076D20"/>
    <w:rsid w:val="00077DCC"/>
    <w:rsid w:val="000807A9"/>
    <w:rsid w:val="00081D24"/>
    <w:rsid w:val="00082939"/>
    <w:rsid w:val="000829B2"/>
    <w:rsid w:val="000829EB"/>
    <w:rsid w:val="00082DFE"/>
    <w:rsid w:val="00084190"/>
    <w:rsid w:val="00085189"/>
    <w:rsid w:val="00085319"/>
    <w:rsid w:val="00085FF8"/>
    <w:rsid w:val="00087ABE"/>
    <w:rsid w:val="000906A4"/>
    <w:rsid w:val="00092979"/>
    <w:rsid w:val="00093222"/>
    <w:rsid w:val="000943A1"/>
    <w:rsid w:val="000946F4"/>
    <w:rsid w:val="00095431"/>
    <w:rsid w:val="000956DB"/>
    <w:rsid w:val="000959A3"/>
    <w:rsid w:val="000A16FB"/>
    <w:rsid w:val="000A1808"/>
    <w:rsid w:val="000A1FA6"/>
    <w:rsid w:val="000A30AF"/>
    <w:rsid w:val="000A3A17"/>
    <w:rsid w:val="000A4CD5"/>
    <w:rsid w:val="000A4D8A"/>
    <w:rsid w:val="000A5C68"/>
    <w:rsid w:val="000A6629"/>
    <w:rsid w:val="000A6B45"/>
    <w:rsid w:val="000A7C5D"/>
    <w:rsid w:val="000A7D9A"/>
    <w:rsid w:val="000B0217"/>
    <w:rsid w:val="000B0349"/>
    <w:rsid w:val="000B0FC9"/>
    <w:rsid w:val="000B1EA5"/>
    <w:rsid w:val="000B4BA7"/>
    <w:rsid w:val="000B5BDA"/>
    <w:rsid w:val="000C25D8"/>
    <w:rsid w:val="000C2E22"/>
    <w:rsid w:val="000C340B"/>
    <w:rsid w:val="000C399C"/>
    <w:rsid w:val="000C3BA3"/>
    <w:rsid w:val="000C494C"/>
    <w:rsid w:val="000C4CDE"/>
    <w:rsid w:val="000C523B"/>
    <w:rsid w:val="000C588A"/>
    <w:rsid w:val="000C7D0F"/>
    <w:rsid w:val="000D0666"/>
    <w:rsid w:val="000D13B8"/>
    <w:rsid w:val="000D1688"/>
    <w:rsid w:val="000D1ABA"/>
    <w:rsid w:val="000D265E"/>
    <w:rsid w:val="000D33F5"/>
    <w:rsid w:val="000D3D90"/>
    <w:rsid w:val="000D40D2"/>
    <w:rsid w:val="000D4436"/>
    <w:rsid w:val="000D48F1"/>
    <w:rsid w:val="000D52C5"/>
    <w:rsid w:val="000D7AB1"/>
    <w:rsid w:val="000E035A"/>
    <w:rsid w:val="000E2FCE"/>
    <w:rsid w:val="000E65EC"/>
    <w:rsid w:val="000E6B94"/>
    <w:rsid w:val="000F0563"/>
    <w:rsid w:val="000F0CCD"/>
    <w:rsid w:val="000F0E02"/>
    <w:rsid w:val="000F18F5"/>
    <w:rsid w:val="000F2EE4"/>
    <w:rsid w:val="000F37DE"/>
    <w:rsid w:val="000F3F57"/>
    <w:rsid w:val="000F3F72"/>
    <w:rsid w:val="000F422E"/>
    <w:rsid w:val="000F496A"/>
    <w:rsid w:val="000F55F5"/>
    <w:rsid w:val="000F56AA"/>
    <w:rsid w:val="000F7BD7"/>
    <w:rsid w:val="001011C4"/>
    <w:rsid w:val="00104ADC"/>
    <w:rsid w:val="00105F68"/>
    <w:rsid w:val="001065AD"/>
    <w:rsid w:val="001065D7"/>
    <w:rsid w:val="00106878"/>
    <w:rsid w:val="00106953"/>
    <w:rsid w:val="001073D5"/>
    <w:rsid w:val="00111500"/>
    <w:rsid w:val="00112DD7"/>
    <w:rsid w:val="00112E11"/>
    <w:rsid w:val="001145FA"/>
    <w:rsid w:val="00116C2C"/>
    <w:rsid w:val="00117E3D"/>
    <w:rsid w:val="001205AD"/>
    <w:rsid w:val="00123356"/>
    <w:rsid w:val="00123405"/>
    <w:rsid w:val="00123B1F"/>
    <w:rsid w:val="00123F76"/>
    <w:rsid w:val="00124B4E"/>
    <w:rsid w:val="00125DAF"/>
    <w:rsid w:val="00126F94"/>
    <w:rsid w:val="00127FB6"/>
    <w:rsid w:val="00132749"/>
    <w:rsid w:val="00133702"/>
    <w:rsid w:val="00134766"/>
    <w:rsid w:val="001347A7"/>
    <w:rsid w:val="00134884"/>
    <w:rsid w:val="00137A07"/>
    <w:rsid w:val="00137AA8"/>
    <w:rsid w:val="00143690"/>
    <w:rsid w:val="00144683"/>
    <w:rsid w:val="00146344"/>
    <w:rsid w:val="001477F0"/>
    <w:rsid w:val="00147CE6"/>
    <w:rsid w:val="0015151F"/>
    <w:rsid w:val="0015213C"/>
    <w:rsid w:val="00155C91"/>
    <w:rsid w:val="001572BD"/>
    <w:rsid w:val="001579C1"/>
    <w:rsid w:val="001620F0"/>
    <w:rsid w:val="00162354"/>
    <w:rsid w:val="00164A6A"/>
    <w:rsid w:val="00166495"/>
    <w:rsid w:val="00166612"/>
    <w:rsid w:val="00167AD7"/>
    <w:rsid w:val="00167F13"/>
    <w:rsid w:val="0017046B"/>
    <w:rsid w:val="001731FC"/>
    <w:rsid w:val="00173331"/>
    <w:rsid w:val="00175F48"/>
    <w:rsid w:val="00180E42"/>
    <w:rsid w:val="00182A6A"/>
    <w:rsid w:val="00182DDB"/>
    <w:rsid w:val="00183690"/>
    <w:rsid w:val="001839AF"/>
    <w:rsid w:val="00184A0B"/>
    <w:rsid w:val="00184A3E"/>
    <w:rsid w:val="00184ED1"/>
    <w:rsid w:val="00185ADE"/>
    <w:rsid w:val="00185E40"/>
    <w:rsid w:val="00187238"/>
    <w:rsid w:val="00190573"/>
    <w:rsid w:val="00190FBE"/>
    <w:rsid w:val="00191E5C"/>
    <w:rsid w:val="00192EE1"/>
    <w:rsid w:val="00195B5F"/>
    <w:rsid w:val="001967A0"/>
    <w:rsid w:val="001A121A"/>
    <w:rsid w:val="001A31FB"/>
    <w:rsid w:val="001A4408"/>
    <w:rsid w:val="001A4499"/>
    <w:rsid w:val="001A5086"/>
    <w:rsid w:val="001A550E"/>
    <w:rsid w:val="001A5F9B"/>
    <w:rsid w:val="001B0F41"/>
    <w:rsid w:val="001B0FB1"/>
    <w:rsid w:val="001B181B"/>
    <w:rsid w:val="001B1F04"/>
    <w:rsid w:val="001B4D55"/>
    <w:rsid w:val="001B51CF"/>
    <w:rsid w:val="001B6F48"/>
    <w:rsid w:val="001C0608"/>
    <w:rsid w:val="001C2D5A"/>
    <w:rsid w:val="001C434E"/>
    <w:rsid w:val="001C46AB"/>
    <w:rsid w:val="001C4EFE"/>
    <w:rsid w:val="001C52ED"/>
    <w:rsid w:val="001C70E5"/>
    <w:rsid w:val="001D15AC"/>
    <w:rsid w:val="001D1E65"/>
    <w:rsid w:val="001D257F"/>
    <w:rsid w:val="001D4A6E"/>
    <w:rsid w:val="001D4E56"/>
    <w:rsid w:val="001D5669"/>
    <w:rsid w:val="001D7F54"/>
    <w:rsid w:val="001E215B"/>
    <w:rsid w:val="001E2426"/>
    <w:rsid w:val="001E3404"/>
    <w:rsid w:val="001E43FF"/>
    <w:rsid w:val="001E49C7"/>
    <w:rsid w:val="001E4B12"/>
    <w:rsid w:val="001E4D36"/>
    <w:rsid w:val="001E5708"/>
    <w:rsid w:val="001E574F"/>
    <w:rsid w:val="001E5E7D"/>
    <w:rsid w:val="001E7AF2"/>
    <w:rsid w:val="001E7B76"/>
    <w:rsid w:val="001F0192"/>
    <w:rsid w:val="001F0952"/>
    <w:rsid w:val="001F0C56"/>
    <w:rsid w:val="001F2A47"/>
    <w:rsid w:val="001F4193"/>
    <w:rsid w:val="001F49CE"/>
    <w:rsid w:val="001F4D5D"/>
    <w:rsid w:val="001F512E"/>
    <w:rsid w:val="001F55D1"/>
    <w:rsid w:val="001F58A9"/>
    <w:rsid w:val="001F5CC2"/>
    <w:rsid w:val="001F6AE3"/>
    <w:rsid w:val="001F739C"/>
    <w:rsid w:val="001F73DF"/>
    <w:rsid w:val="001F7DEC"/>
    <w:rsid w:val="001F7EAD"/>
    <w:rsid w:val="002022FF"/>
    <w:rsid w:val="00203098"/>
    <w:rsid w:val="00203C1E"/>
    <w:rsid w:val="0020496B"/>
    <w:rsid w:val="00205292"/>
    <w:rsid w:val="00206F11"/>
    <w:rsid w:val="00207C65"/>
    <w:rsid w:val="00207DE6"/>
    <w:rsid w:val="002127C3"/>
    <w:rsid w:val="00213743"/>
    <w:rsid w:val="00215803"/>
    <w:rsid w:val="00215E0B"/>
    <w:rsid w:val="00217D31"/>
    <w:rsid w:val="00217D6A"/>
    <w:rsid w:val="00217E84"/>
    <w:rsid w:val="00220BF9"/>
    <w:rsid w:val="0022380A"/>
    <w:rsid w:val="00223868"/>
    <w:rsid w:val="00224440"/>
    <w:rsid w:val="00225E73"/>
    <w:rsid w:val="00226675"/>
    <w:rsid w:val="00227E78"/>
    <w:rsid w:val="00230047"/>
    <w:rsid w:val="0023036D"/>
    <w:rsid w:val="00231F9A"/>
    <w:rsid w:val="00231FF5"/>
    <w:rsid w:val="00233320"/>
    <w:rsid w:val="002336D5"/>
    <w:rsid w:val="002344F3"/>
    <w:rsid w:val="00235264"/>
    <w:rsid w:val="00235D39"/>
    <w:rsid w:val="00236573"/>
    <w:rsid w:val="00236942"/>
    <w:rsid w:val="00236E0D"/>
    <w:rsid w:val="00237B29"/>
    <w:rsid w:val="00240501"/>
    <w:rsid w:val="002411ED"/>
    <w:rsid w:val="00241F42"/>
    <w:rsid w:val="002424E3"/>
    <w:rsid w:val="00243069"/>
    <w:rsid w:val="00243324"/>
    <w:rsid w:val="00243B79"/>
    <w:rsid w:val="00244AAE"/>
    <w:rsid w:val="00245428"/>
    <w:rsid w:val="00246C1B"/>
    <w:rsid w:val="00246FAB"/>
    <w:rsid w:val="002502D3"/>
    <w:rsid w:val="00250FF9"/>
    <w:rsid w:val="00254BF0"/>
    <w:rsid w:val="002554F4"/>
    <w:rsid w:val="00255CA3"/>
    <w:rsid w:val="00261C39"/>
    <w:rsid w:val="002621EB"/>
    <w:rsid w:val="00263B12"/>
    <w:rsid w:val="002641BE"/>
    <w:rsid w:val="0026447D"/>
    <w:rsid w:val="00264BD3"/>
    <w:rsid w:val="002707EA"/>
    <w:rsid w:val="00271C0B"/>
    <w:rsid w:val="002721C0"/>
    <w:rsid w:val="00272206"/>
    <w:rsid w:val="002731CC"/>
    <w:rsid w:val="002733FE"/>
    <w:rsid w:val="00273416"/>
    <w:rsid w:val="002737B3"/>
    <w:rsid w:val="00273A7E"/>
    <w:rsid w:val="00273AB5"/>
    <w:rsid w:val="0027446E"/>
    <w:rsid w:val="002744DA"/>
    <w:rsid w:val="0027457C"/>
    <w:rsid w:val="00274637"/>
    <w:rsid w:val="00275580"/>
    <w:rsid w:val="00275ED6"/>
    <w:rsid w:val="00276E96"/>
    <w:rsid w:val="002810D0"/>
    <w:rsid w:val="002822B5"/>
    <w:rsid w:val="002827C3"/>
    <w:rsid w:val="00283F67"/>
    <w:rsid w:val="00283FAC"/>
    <w:rsid w:val="00283FAF"/>
    <w:rsid w:val="00283FC7"/>
    <w:rsid w:val="00284615"/>
    <w:rsid w:val="00284CA0"/>
    <w:rsid w:val="00286B26"/>
    <w:rsid w:val="00286EB1"/>
    <w:rsid w:val="00287B8E"/>
    <w:rsid w:val="00290263"/>
    <w:rsid w:val="00290427"/>
    <w:rsid w:val="0029128E"/>
    <w:rsid w:val="002915E5"/>
    <w:rsid w:val="00291F3E"/>
    <w:rsid w:val="0029213C"/>
    <w:rsid w:val="002921F4"/>
    <w:rsid w:val="002923C3"/>
    <w:rsid w:val="00293488"/>
    <w:rsid w:val="00296F9D"/>
    <w:rsid w:val="0029718E"/>
    <w:rsid w:val="00297210"/>
    <w:rsid w:val="002972A8"/>
    <w:rsid w:val="002A10F7"/>
    <w:rsid w:val="002A2467"/>
    <w:rsid w:val="002A3392"/>
    <w:rsid w:val="002A43C6"/>
    <w:rsid w:val="002A4722"/>
    <w:rsid w:val="002A4907"/>
    <w:rsid w:val="002A4D8A"/>
    <w:rsid w:val="002A5094"/>
    <w:rsid w:val="002A5A14"/>
    <w:rsid w:val="002A5CB4"/>
    <w:rsid w:val="002A6D3C"/>
    <w:rsid w:val="002A7710"/>
    <w:rsid w:val="002A7BD4"/>
    <w:rsid w:val="002A7ED9"/>
    <w:rsid w:val="002B1D79"/>
    <w:rsid w:val="002B20D9"/>
    <w:rsid w:val="002B2DFD"/>
    <w:rsid w:val="002B5275"/>
    <w:rsid w:val="002B5A8F"/>
    <w:rsid w:val="002C0815"/>
    <w:rsid w:val="002C1146"/>
    <w:rsid w:val="002C2404"/>
    <w:rsid w:val="002C29FA"/>
    <w:rsid w:val="002C5620"/>
    <w:rsid w:val="002C623B"/>
    <w:rsid w:val="002C76EB"/>
    <w:rsid w:val="002D07F8"/>
    <w:rsid w:val="002D0B98"/>
    <w:rsid w:val="002D1141"/>
    <w:rsid w:val="002D3616"/>
    <w:rsid w:val="002D366D"/>
    <w:rsid w:val="002D4B7D"/>
    <w:rsid w:val="002D5106"/>
    <w:rsid w:val="002D6BDB"/>
    <w:rsid w:val="002D7776"/>
    <w:rsid w:val="002E029B"/>
    <w:rsid w:val="002E075D"/>
    <w:rsid w:val="002E0B7F"/>
    <w:rsid w:val="002E355E"/>
    <w:rsid w:val="002E3672"/>
    <w:rsid w:val="002E3F44"/>
    <w:rsid w:val="002E4938"/>
    <w:rsid w:val="002E4A7D"/>
    <w:rsid w:val="002E78DA"/>
    <w:rsid w:val="002F12F6"/>
    <w:rsid w:val="002F3F0C"/>
    <w:rsid w:val="002F4518"/>
    <w:rsid w:val="002F4C14"/>
    <w:rsid w:val="00300C6F"/>
    <w:rsid w:val="00301D14"/>
    <w:rsid w:val="00301F0B"/>
    <w:rsid w:val="00302991"/>
    <w:rsid w:val="00302ACE"/>
    <w:rsid w:val="00303161"/>
    <w:rsid w:val="00303AD9"/>
    <w:rsid w:val="00303E25"/>
    <w:rsid w:val="0030453E"/>
    <w:rsid w:val="003049E8"/>
    <w:rsid w:val="00305D08"/>
    <w:rsid w:val="00306B29"/>
    <w:rsid w:val="003072F4"/>
    <w:rsid w:val="00307701"/>
    <w:rsid w:val="00311272"/>
    <w:rsid w:val="00311D71"/>
    <w:rsid w:val="0031334A"/>
    <w:rsid w:val="00313A57"/>
    <w:rsid w:val="00313B61"/>
    <w:rsid w:val="0031559A"/>
    <w:rsid w:val="00320BE4"/>
    <w:rsid w:val="00320EDA"/>
    <w:rsid w:val="0032112C"/>
    <w:rsid w:val="0032303A"/>
    <w:rsid w:val="003239D4"/>
    <w:rsid w:val="003264CC"/>
    <w:rsid w:val="00326A89"/>
    <w:rsid w:val="00327596"/>
    <w:rsid w:val="00331B9C"/>
    <w:rsid w:val="00331C9C"/>
    <w:rsid w:val="00332109"/>
    <w:rsid w:val="0033211B"/>
    <w:rsid w:val="00333749"/>
    <w:rsid w:val="00333F2A"/>
    <w:rsid w:val="003347B0"/>
    <w:rsid w:val="00334F04"/>
    <w:rsid w:val="003355CA"/>
    <w:rsid w:val="00336A11"/>
    <w:rsid w:val="00340870"/>
    <w:rsid w:val="00340BF5"/>
    <w:rsid w:val="003417E4"/>
    <w:rsid w:val="003429C3"/>
    <w:rsid w:val="00344A96"/>
    <w:rsid w:val="003466A3"/>
    <w:rsid w:val="00346965"/>
    <w:rsid w:val="00351385"/>
    <w:rsid w:val="003517E3"/>
    <w:rsid w:val="00351B52"/>
    <w:rsid w:val="00351B90"/>
    <w:rsid w:val="00352464"/>
    <w:rsid w:val="003525ED"/>
    <w:rsid w:val="003530F8"/>
    <w:rsid w:val="00353496"/>
    <w:rsid w:val="003550E6"/>
    <w:rsid w:val="00356295"/>
    <w:rsid w:val="003566F8"/>
    <w:rsid w:val="00361805"/>
    <w:rsid w:val="00362977"/>
    <w:rsid w:val="003634F3"/>
    <w:rsid w:val="00363B94"/>
    <w:rsid w:val="003641E8"/>
    <w:rsid w:val="00365473"/>
    <w:rsid w:val="0036551A"/>
    <w:rsid w:val="0036740A"/>
    <w:rsid w:val="00370D50"/>
    <w:rsid w:val="00371D4F"/>
    <w:rsid w:val="00371E05"/>
    <w:rsid w:val="00372D7D"/>
    <w:rsid w:val="003746D6"/>
    <w:rsid w:val="00375490"/>
    <w:rsid w:val="00376419"/>
    <w:rsid w:val="003776B3"/>
    <w:rsid w:val="00380A57"/>
    <w:rsid w:val="00381222"/>
    <w:rsid w:val="0038235C"/>
    <w:rsid w:val="00383848"/>
    <w:rsid w:val="00384660"/>
    <w:rsid w:val="00384706"/>
    <w:rsid w:val="0039065A"/>
    <w:rsid w:val="0039270A"/>
    <w:rsid w:val="00393F25"/>
    <w:rsid w:val="00395848"/>
    <w:rsid w:val="00397278"/>
    <w:rsid w:val="00397FBA"/>
    <w:rsid w:val="003A0371"/>
    <w:rsid w:val="003A03D8"/>
    <w:rsid w:val="003A062B"/>
    <w:rsid w:val="003A0F70"/>
    <w:rsid w:val="003A1231"/>
    <w:rsid w:val="003A1C06"/>
    <w:rsid w:val="003A2E39"/>
    <w:rsid w:val="003A2FD8"/>
    <w:rsid w:val="003A31D3"/>
    <w:rsid w:val="003A4629"/>
    <w:rsid w:val="003A4998"/>
    <w:rsid w:val="003A75EE"/>
    <w:rsid w:val="003B099D"/>
    <w:rsid w:val="003B204C"/>
    <w:rsid w:val="003B2246"/>
    <w:rsid w:val="003B2367"/>
    <w:rsid w:val="003B37E9"/>
    <w:rsid w:val="003B3FA5"/>
    <w:rsid w:val="003B48CC"/>
    <w:rsid w:val="003B5054"/>
    <w:rsid w:val="003B6426"/>
    <w:rsid w:val="003B6732"/>
    <w:rsid w:val="003C0C2D"/>
    <w:rsid w:val="003C156B"/>
    <w:rsid w:val="003C45C1"/>
    <w:rsid w:val="003C4A99"/>
    <w:rsid w:val="003C6316"/>
    <w:rsid w:val="003C663E"/>
    <w:rsid w:val="003C70B8"/>
    <w:rsid w:val="003D125B"/>
    <w:rsid w:val="003D1301"/>
    <w:rsid w:val="003D3C85"/>
    <w:rsid w:val="003D54F9"/>
    <w:rsid w:val="003D714A"/>
    <w:rsid w:val="003D79B9"/>
    <w:rsid w:val="003E0C92"/>
    <w:rsid w:val="003E13D1"/>
    <w:rsid w:val="003E21AC"/>
    <w:rsid w:val="003E2239"/>
    <w:rsid w:val="003E3517"/>
    <w:rsid w:val="003E3BB6"/>
    <w:rsid w:val="003E3E38"/>
    <w:rsid w:val="003E4369"/>
    <w:rsid w:val="003E47CF"/>
    <w:rsid w:val="003E530E"/>
    <w:rsid w:val="003E7521"/>
    <w:rsid w:val="003F11BB"/>
    <w:rsid w:val="003F123B"/>
    <w:rsid w:val="003F1E87"/>
    <w:rsid w:val="003F29FF"/>
    <w:rsid w:val="003F3DD3"/>
    <w:rsid w:val="003F444C"/>
    <w:rsid w:val="003F4D03"/>
    <w:rsid w:val="003F57DE"/>
    <w:rsid w:val="003F5EC5"/>
    <w:rsid w:val="003F630F"/>
    <w:rsid w:val="003F67B0"/>
    <w:rsid w:val="003F6C34"/>
    <w:rsid w:val="003F7193"/>
    <w:rsid w:val="00401585"/>
    <w:rsid w:val="00401D92"/>
    <w:rsid w:val="00402476"/>
    <w:rsid w:val="00403FD5"/>
    <w:rsid w:val="00404092"/>
    <w:rsid w:val="00404BC3"/>
    <w:rsid w:val="00405E6C"/>
    <w:rsid w:val="00406056"/>
    <w:rsid w:val="00406F62"/>
    <w:rsid w:val="004076FA"/>
    <w:rsid w:val="00407DC0"/>
    <w:rsid w:val="00407E70"/>
    <w:rsid w:val="00411008"/>
    <w:rsid w:val="00412D36"/>
    <w:rsid w:val="004140ED"/>
    <w:rsid w:val="00414B32"/>
    <w:rsid w:val="004157BF"/>
    <w:rsid w:val="00421199"/>
    <w:rsid w:val="0042161F"/>
    <w:rsid w:val="00421AEC"/>
    <w:rsid w:val="00423371"/>
    <w:rsid w:val="004249EA"/>
    <w:rsid w:val="00424DD2"/>
    <w:rsid w:val="004262A6"/>
    <w:rsid w:val="00430DEC"/>
    <w:rsid w:val="00431EB5"/>
    <w:rsid w:val="00432950"/>
    <w:rsid w:val="00433373"/>
    <w:rsid w:val="004346F1"/>
    <w:rsid w:val="004348AC"/>
    <w:rsid w:val="00435E13"/>
    <w:rsid w:val="00436704"/>
    <w:rsid w:val="00440913"/>
    <w:rsid w:val="00441436"/>
    <w:rsid w:val="00441BB7"/>
    <w:rsid w:val="004420E2"/>
    <w:rsid w:val="00442991"/>
    <w:rsid w:val="004431D1"/>
    <w:rsid w:val="00444637"/>
    <w:rsid w:val="00445E81"/>
    <w:rsid w:val="0044771A"/>
    <w:rsid w:val="00450290"/>
    <w:rsid w:val="00451D20"/>
    <w:rsid w:val="00452563"/>
    <w:rsid w:val="00452F61"/>
    <w:rsid w:val="004538C7"/>
    <w:rsid w:val="00453C16"/>
    <w:rsid w:val="0045404A"/>
    <w:rsid w:val="004541C9"/>
    <w:rsid w:val="004627ED"/>
    <w:rsid w:val="00463412"/>
    <w:rsid w:val="004635A5"/>
    <w:rsid w:val="0046462D"/>
    <w:rsid w:val="00465541"/>
    <w:rsid w:val="004656E8"/>
    <w:rsid w:val="00466B14"/>
    <w:rsid w:val="00466DFB"/>
    <w:rsid w:val="004675C8"/>
    <w:rsid w:val="00467F69"/>
    <w:rsid w:val="00472314"/>
    <w:rsid w:val="0047589B"/>
    <w:rsid w:val="0047626B"/>
    <w:rsid w:val="00476AD1"/>
    <w:rsid w:val="00480118"/>
    <w:rsid w:val="00480931"/>
    <w:rsid w:val="004810F1"/>
    <w:rsid w:val="00481165"/>
    <w:rsid w:val="00481D79"/>
    <w:rsid w:val="004824E1"/>
    <w:rsid w:val="00482956"/>
    <w:rsid w:val="00482EEE"/>
    <w:rsid w:val="0048343E"/>
    <w:rsid w:val="004841B5"/>
    <w:rsid w:val="00486BD1"/>
    <w:rsid w:val="00490069"/>
    <w:rsid w:val="00490B14"/>
    <w:rsid w:val="0049158C"/>
    <w:rsid w:val="0049237D"/>
    <w:rsid w:val="00492BCD"/>
    <w:rsid w:val="004934E4"/>
    <w:rsid w:val="00493A13"/>
    <w:rsid w:val="00493C52"/>
    <w:rsid w:val="004945D2"/>
    <w:rsid w:val="00497334"/>
    <w:rsid w:val="004979BB"/>
    <w:rsid w:val="004A04A2"/>
    <w:rsid w:val="004A0EA2"/>
    <w:rsid w:val="004A25AD"/>
    <w:rsid w:val="004A2F3C"/>
    <w:rsid w:val="004A3DDF"/>
    <w:rsid w:val="004A43F8"/>
    <w:rsid w:val="004A5213"/>
    <w:rsid w:val="004A7355"/>
    <w:rsid w:val="004B0097"/>
    <w:rsid w:val="004B03A8"/>
    <w:rsid w:val="004B325B"/>
    <w:rsid w:val="004B4119"/>
    <w:rsid w:val="004B46C4"/>
    <w:rsid w:val="004B76A0"/>
    <w:rsid w:val="004C1619"/>
    <w:rsid w:val="004C18FD"/>
    <w:rsid w:val="004C3A78"/>
    <w:rsid w:val="004C3AA7"/>
    <w:rsid w:val="004C4D7A"/>
    <w:rsid w:val="004C5678"/>
    <w:rsid w:val="004C6209"/>
    <w:rsid w:val="004C6626"/>
    <w:rsid w:val="004C672F"/>
    <w:rsid w:val="004C7B8D"/>
    <w:rsid w:val="004D0CC6"/>
    <w:rsid w:val="004D0DA0"/>
    <w:rsid w:val="004D1A16"/>
    <w:rsid w:val="004E0079"/>
    <w:rsid w:val="004E0F7B"/>
    <w:rsid w:val="004E1285"/>
    <w:rsid w:val="004E196D"/>
    <w:rsid w:val="004E1D31"/>
    <w:rsid w:val="004E23DA"/>
    <w:rsid w:val="004E5095"/>
    <w:rsid w:val="004E52FF"/>
    <w:rsid w:val="004E5C6D"/>
    <w:rsid w:val="004E5DC4"/>
    <w:rsid w:val="004E72A1"/>
    <w:rsid w:val="004E7317"/>
    <w:rsid w:val="004E7C6D"/>
    <w:rsid w:val="004F032A"/>
    <w:rsid w:val="004F1F32"/>
    <w:rsid w:val="004F2428"/>
    <w:rsid w:val="004F4713"/>
    <w:rsid w:val="004F4E1E"/>
    <w:rsid w:val="004F6859"/>
    <w:rsid w:val="004F73A6"/>
    <w:rsid w:val="004F7613"/>
    <w:rsid w:val="00500E48"/>
    <w:rsid w:val="00501DE3"/>
    <w:rsid w:val="0050217D"/>
    <w:rsid w:val="00502526"/>
    <w:rsid w:val="00504C05"/>
    <w:rsid w:val="00504EB6"/>
    <w:rsid w:val="0050528F"/>
    <w:rsid w:val="005058D7"/>
    <w:rsid w:val="00505E3F"/>
    <w:rsid w:val="00506311"/>
    <w:rsid w:val="005073EC"/>
    <w:rsid w:val="0050754E"/>
    <w:rsid w:val="00512F53"/>
    <w:rsid w:val="00513414"/>
    <w:rsid w:val="0051350E"/>
    <w:rsid w:val="005135EE"/>
    <w:rsid w:val="005139D1"/>
    <w:rsid w:val="0051570F"/>
    <w:rsid w:val="00516651"/>
    <w:rsid w:val="005167C6"/>
    <w:rsid w:val="00516EE5"/>
    <w:rsid w:val="00517B02"/>
    <w:rsid w:val="00517C2A"/>
    <w:rsid w:val="005243E3"/>
    <w:rsid w:val="00524ED7"/>
    <w:rsid w:val="0052527E"/>
    <w:rsid w:val="00525899"/>
    <w:rsid w:val="00530011"/>
    <w:rsid w:val="00531050"/>
    <w:rsid w:val="0053177F"/>
    <w:rsid w:val="00532F35"/>
    <w:rsid w:val="00532FBA"/>
    <w:rsid w:val="00533BBA"/>
    <w:rsid w:val="00535024"/>
    <w:rsid w:val="00536B42"/>
    <w:rsid w:val="005371A6"/>
    <w:rsid w:val="005408AE"/>
    <w:rsid w:val="00540D35"/>
    <w:rsid w:val="005416DD"/>
    <w:rsid w:val="0054361B"/>
    <w:rsid w:val="005466D2"/>
    <w:rsid w:val="00546A21"/>
    <w:rsid w:val="0055019D"/>
    <w:rsid w:val="005501B7"/>
    <w:rsid w:val="00552BC9"/>
    <w:rsid w:val="0055400B"/>
    <w:rsid w:val="005550A3"/>
    <w:rsid w:val="00556B90"/>
    <w:rsid w:val="00557087"/>
    <w:rsid w:val="005573CC"/>
    <w:rsid w:val="00560A02"/>
    <w:rsid w:val="00562FD1"/>
    <w:rsid w:val="00563893"/>
    <w:rsid w:val="00566843"/>
    <w:rsid w:val="00566937"/>
    <w:rsid w:val="005673A2"/>
    <w:rsid w:val="00567437"/>
    <w:rsid w:val="00570A51"/>
    <w:rsid w:val="00570C72"/>
    <w:rsid w:val="005735AB"/>
    <w:rsid w:val="00573929"/>
    <w:rsid w:val="00573BFD"/>
    <w:rsid w:val="00574CA6"/>
    <w:rsid w:val="00581252"/>
    <w:rsid w:val="00581377"/>
    <w:rsid w:val="0058251F"/>
    <w:rsid w:val="00582BC1"/>
    <w:rsid w:val="00582D24"/>
    <w:rsid w:val="00583088"/>
    <w:rsid w:val="00583F98"/>
    <w:rsid w:val="005852A3"/>
    <w:rsid w:val="005863E1"/>
    <w:rsid w:val="005875A4"/>
    <w:rsid w:val="00587866"/>
    <w:rsid w:val="00590AA7"/>
    <w:rsid w:val="005925DC"/>
    <w:rsid w:val="005937DA"/>
    <w:rsid w:val="00595510"/>
    <w:rsid w:val="00597DA1"/>
    <w:rsid w:val="005A1EB3"/>
    <w:rsid w:val="005A207D"/>
    <w:rsid w:val="005A3547"/>
    <w:rsid w:val="005A445E"/>
    <w:rsid w:val="005A5EB7"/>
    <w:rsid w:val="005A6969"/>
    <w:rsid w:val="005A7E23"/>
    <w:rsid w:val="005B0C47"/>
    <w:rsid w:val="005B3469"/>
    <w:rsid w:val="005B46E7"/>
    <w:rsid w:val="005B48A0"/>
    <w:rsid w:val="005B5655"/>
    <w:rsid w:val="005B604A"/>
    <w:rsid w:val="005B66D0"/>
    <w:rsid w:val="005B7196"/>
    <w:rsid w:val="005B71C0"/>
    <w:rsid w:val="005C147F"/>
    <w:rsid w:val="005C1A12"/>
    <w:rsid w:val="005C3AB9"/>
    <w:rsid w:val="005C3F41"/>
    <w:rsid w:val="005C628C"/>
    <w:rsid w:val="005C652E"/>
    <w:rsid w:val="005C6971"/>
    <w:rsid w:val="005C6DBB"/>
    <w:rsid w:val="005C712A"/>
    <w:rsid w:val="005C7EFA"/>
    <w:rsid w:val="005D0365"/>
    <w:rsid w:val="005D0518"/>
    <w:rsid w:val="005D0982"/>
    <w:rsid w:val="005D20A5"/>
    <w:rsid w:val="005D2502"/>
    <w:rsid w:val="005D3452"/>
    <w:rsid w:val="005D3DA6"/>
    <w:rsid w:val="005D3E5C"/>
    <w:rsid w:val="005D4043"/>
    <w:rsid w:val="005D5CD8"/>
    <w:rsid w:val="005D5FFF"/>
    <w:rsid w:val="005D6511"/>
    <w:rsid w:val="005D6B00"/>
    <w:rsid w:val="005D6DA4"/>
    <w:rsid w:val="005D791A"/>
    <w:rsid w:val="005D79CA"/>
    <w:rsid w:val="005E0879"/>
    <w:rsid w:val="005E0B98"/>
    <w:rsid w:val="005E171B"/>
    <w:rsid w:val="005E5088"/>
    <w:rsid w:val="005E5425"/>
    <w:rsid w:val="005E6C6C"/>
    <w:rsid w:val="005F1FB7"/>
    <w:rsid w:val="005F2E67"/>
    <w:rsid w:val="005F3D17"/>
    <w:rsid w:val="005F4325"/>
    <w:rsid w:val="005F67EC"/>
    <w:rsid w:val="005F6B22"/>
    <w:rsid w:val="005F6C5B"/>
    <w:rsid w:val="005F703E"/>
    <w:rsid w:val="0060061A"/>
    <w:rsid w:val="00601ACB"/>
    <w:rsid w:val="00603651"/>
    <w:rsid w:val="00603E14"/>
    <w:rsid w:val="00606C4F"/>
    <w:rsid w:val="006076F9"/>
    <w:rsid w:val="00611702"/>
    <w:rsid w:val="00611CB5"/>
    <w:rsid w:val="006167CE"/>
    <w:rsid w:val="00616A54"/>
    <w:rsid w:val="006200C6"/>
    <w:rsid w:val="00621B37"/>
    <w:rsid w:val="00621C2F"/>
    <w:rsid w:val="00622018"/>
    <w:rsid w:val="00622EDB"/>
    <w:rsid w:val="006236AB"/>
    <w:rsid w:val="00624EC9"/>
    <w:rsid w:val="006272B8"/>
    <w:rsid w:val="006304A1"/>
    <w:rsid w:val="00632C2A"/>
    <w:rsid w:val="00633FEE"/>
    <w:rsid w:val="0063541F"/>
    <w:rsid w:val="00637E0E"/>
    <w:rsid w:val="00641762"/>
    <w:rsid w:val="00641E4E"/>
    <w:rsid w:val="00642B69"/>
    <w:rsid w:val="0064347D"/>
    <w:rsid w:val="00646103"/>
    <w:rsid w:val="006461CB"/>
    <w:rsid w:val="0064663A"/>
    <w:rsid w:val="00646818"/>
    <w:rsid w:val="00646A62"/>
    <w:rsid w:val="00650341"/>
    <w:rsid w:val="006525BC"/>
    <w:rsid w:val="0065298C"/>
    <w:rsid w:val="00653B94"/>
    <w:rsid w:val="006546E0"/>
    <w:rsid w:val="00655F9C"/>
    <w:rsid w:val="0065697F"/>
    <w:rsid w:val="00657899"/>
    <w:rsid w:val="006602B3"/>
    <w:rsid w:val="0066078A"/>
    <w:rsid w:val="00662B29"/>
    <w:rsid w:val="00664123"/>
    <w:rsid w:val="00665CF9"/>
    <w:rsid w:val="006660D5"/>
    <w:rsid w:val="00666BEA"/>
    <w:rsid w:val="00670610"/>
    <w:rsid w:val="00673E98"/>
    <w:rsid w:val="0067522D"/>
    <w:rsid w:val="006757E1"/>
    <w:rsid w:val="00675E49"/>
    <w:rsid w:val="00676B86"/>
    <w:rsid w:val="00676BA5"/>
    <w:rsid w:val="006775E4"/>
    <w:rsid w:val="00680293"/>
    <w:rsid w:val="00681209"/>
    <w:rsid w:val="006842B1"/>
    <w:rsid w:val="00685519"/>
    <w:rsid w:val="00686DC2"/>
    <w:rsid w:val="00686DF7"/>
    <w:rsid w:val="006879B0"/>
    <w:rsid w:val="006912E3"/>
    <w:rsid w:val="00692226"/>
    <w:rsid w:val="006924F1"/>
    <w:rsid w:val="00694AB3"/>
    <w:rsid w:val="00697E1E"/>
    <w:rsid w:val="006A0D81"/>
    <w:rsid w:val="006A28FA"/>
    <w:rsid w:val="006A31D0"/>
    <w:rsid w:val="006A38C7"/>
    <w:rsid w:val="006A3E67"/>
    <w:rsid w:val="006A4D12"/>
    <w:rsid w:val="006A5C1E"/>
    <w:rsid w:val="006A77DB"/>
    <w:rsid w:val="006B0372"/>
    <w:rsid w:val="006B1CF4"/>
    <w:rsid w:val="006B23CC"/>
    <w:rsid w:val="006B4A6D"/>
    <w:rsid w:val="006B4CA6"/>
    <w:rsid w:val="006B596A"/>
    <w:rsid w:val="006B5B73"/>
    <w:rsid w:val="006B6119"/>
    <w:rsid w:val="006B65CF"/>
    <w:rsid w:val="006B695B"/>
    <w:rsid w:val="006B72CB"/>
    <w:rsid w:val="006B7EE1"/>
    <w:rsid w:val="006C0A1D"/>
    <w:rsid w:val="006C2090"/>
    <w:rsid w:val="006C2446"/>
    <w:rsid w:val="006C39A2"/>
    <w:rsid w:val="006C3B92"/>
    <w:rsid w:val="006C3BF6"/>
    <w:rsid w:val="006C415C"/>
    <w:rsid w:val="006C74B8"/>
    <w:rsid w:val="006C7DD2"/>
    <w:rsid w:val="006D1257"/>
    <w:rsid w:val="006D1E29"/>
    <w:rsid w:val="006D27F9"/>
    <w:rsid w:val="006D3725"/>
    <w:rsid w:val="006D4C42"/>
    <w:rsid w:val="006D4CDB"/>
    <w:rsid w:val="006D517E"/>
    <w:rsid w:val="006D5372"/>
    <w:rsid w:val="006D5C3D"/>
    <w:rsid w:val="006D7E28"/>
    <w:rsid w:val="006E20FB"/>
    <w:rsid w:val="006E41FA"/>
    <w:rsid w:val="006E4AD7"/>
    <w:rsid w:val="006E50DD"/>
    <w:rsid w:val="006E5C9C"/>
    <w:rsid w:val="006E662F"/>
    <w:rsid w:val="006F1968"/>
    <w:rsid w:val="006F3CD1"/>
    <w:rsid w:val="006F417C"/>
    <w:rsid w:val="007039D3"/>
    <w:rsid w:val="00704DDD"/>
    <w:rsid w:val="00705D0B"/>
    <w:rsid w:val="007113EF"/>
    <w:rsid w:val="00715CFF"/>
    <w:rsid w:val="00716CE3"/>
    <w:rsid w:val="00717A1E"/>
    <w:rsid w:val="00717B59"/>
    <w:rsid w:val="007204C3"/>
    <w:rsid w:val="007233A1"/>
    <w:rsid w:val="00723C83"/>
    <w:rsid w:val="00724B93"/>
    <w:rsid w:val="00725B07"/>
    <w:rsid w:val="00726F68"/>
    <w:rsid w:val="00727150"/>
    <w:rsid w:val="00727477"/>
    <w:rsid w:val="007304CC"/>
    <w:rsid w:val="00730CC4"/>
    <w:rsid w:val="00731F66"/>
    <w:rsid w:val="00732B33"/>
    <w:rsid w:val="00733405"/>
    <w:rsid w:val="00733722"/>
    <w:rsid w:val="00734B5A"/>
    <w:rsid w:val="00734DA2"/>
    <w:rsid w:val="007373F2"/>
    <w:rsid w:val="00742930"/>
    <w:rsid w:val="007429AB"/>
    <w:rsid w:val="00742AEE"/>
    <w:rsid w:val="00745585"/>
    <w:rsid w:val="00746DC4"/>
    <w:rsid w:val="007472CD"/>
    <w:rsid w:val="007539FD"/>
    <w:rsid w:val="00754505"/>
    <w:rsid w:val="0075682E"/>
    <w:rsid w:val="00757DBB"/>
    <w:rsid w:val="00760301"/>
    <w:rsid w:val="00760E5A"/>
    <w:rsid w:val="00761528"/>
    <w:rsid w:val="00761CE6"/>
    <w:rsid w:val="00761E16"/>
    <w:rsid w:val="00762101"/>
    <w:rsid w:val="007621D0"/>
    <w:rsid w:val="00764E08"/>
    <w:rsid w:val="007653DE"/>
    <w:rsid w:val="0076580C"/>
    <w:rsid w:val="00766546"/>
    <w:rsid w:val="007675DA"/>
    <w:rsid w:val="00771A31"/>
    <w:rsid w:val="00771C4B"/>
    <w:rsid w:val="0077470F"/>
    <w:rsid w:val="007750C9"/>
    <w:rsid w:val="00775210"/>
    <w:rsid w:val="0077676B"/>
    <w:rsid w:val="0077691E"/>
    <w:rsid w:val="0078235E"/>
    <w:rsid w:val="0078302B"/>
    <w:rsid w:val="0078376F"/>
    <w:rsid w:val="007838F1"/>
    <w:rsid w:val="00784014"/>
    <w:rsid w:val="00784BDD"/>
    <w:rsid w:val="00785A0D"/>
    <w:rsid w:val="0078677C"/>
    <w:rsid w:val="00787126"/>
    <w:rsid w:val="00790297"/>
    <w:rsid w:val="0079086B"/>
    <w:rsid w:val="00791B39"/>
    <w:rsid w:val="00792946"/>
    <w:rsid w:val="00793722"/>
    <w:rsid w:val="00795910"/>
    <w:rsid w:val="00796B5F"/>
    <w:rsid w:val="007A0734"/>
    <w:rsid w:val="007A0C7E"/>
    <w:rsid w:val="007A2D50"/>
    <w:rsid w:val="007A3850"/>
    <w:rsid w:val="007A44C7"/>
    <w:rsid w:val="007A4819"/>
    <w:rsid w:val="007A53A4"/>
    <w:rsid w:val="007A53D1"/>
    <w:rsid w:val="007A65CE"/>
    <w:rsid w:val="007A6A04"/>
    <w:rsid w:val="007A79BA"/>
    <w:rsid w:val="007B0551"/>
    <w:rsid w:val="007B0B10"/>
    <w:rsid w:val="007B1137"/>
    <w:rsid w:val="007B2505"/>
    <w:rsid w:val="007B2C3A"/>
    <w:rsid w:val="007B30F0"/>
    <w:rsid w:val="007B3AF9"/>
    <w:rsid w:val="007B3EAA"/>
    <w:rsid w:val="007B4F81"/>
    <w:rsid w:val="007B6935"/>
    <w:rsid w:val="007C0C48"/>
    <w:rsid w:val="007C2291"/>
    <w:rsid w:val="007C2B2C"/>
    <w:rsid w:val="007C2BE5"/>
    <w:rsid w:val="007C377B"/>
    <w:rsid w:val="007C3E06"/>
    <w:rsid w:val="007C5608"/>
    <w:rsid w:val="007C573B"/>
    <w:rsid w:val="007C5D9C"/>
    <w:rsid w:val="007D1DD8"/>
    <w:rsid w:val="007D5ECB"/>
    <w:rsid w:val="007D683E"/>
    <w:rsid w:val="007E14BA"/>
    <w:rsid w:val="007E3B36"/>
    <w:rsid w:val="007E6AE1"/>
    <w:rsid w:val="007E6E19"/>
    <w:rsid w:val="007E7D0D"/>
    <w:rsid w:val="007F0239"/>
    <w:rsid w:val="007F16D5"/>
    <w:rsid w:val="007F2428"/>
    <w:rsid w:val="007F25F6"/>
    <w:rsid w:val="007F4474"/>
    <w:rsid w:val="007F5A57"/>
    <w:rsid w:val="007F67FE"/>
    <w:rsid w:val="007F770E"/>
    <w:rsid w:val="008014C3"/>
    <w:rsid w:val="00801FEE"/>
    <w:rsid w:val="00802259"/>
    <w:rsid w:val="00803BAE"/>
    <w:rsid w:val="00804EA5"/>
    <w:rsid w:val="0080590C"/>
    <w:rsid w:val="00805934"/>
    <w:rsid w:val="00810021"/>
    <w:rsid w:val="00811783"/>
    <w:rsid w:val="00811C24"/>
    <w:rsid w:val="00812C6F"/>
    <w:rsid w:val="008141CD"/>
    <w:rsid w:val="00815B28"/>
    <w:rsid w:val="00815D33"/>
    <w:rsid w:val="00816A69"/>
    <w:rsid w:val="00816F8C"/>
    <w:rsid w:val="00817554"/>
    <w:rsid w:val="00820332"/>
    <w:rsid w:val="0082116B"/>
    <w:rsid w:val="00821352"/>
    <w:rsid w:val="008217B5"/>
    <w:rsid w:val="00821EF7"/>
    <w:rsid w:val="00822BE1"/>
    <w:rsid w:val="00823073"/>
    <w:rsid w:val="008235F3"/>
    <w:rsid w:val="00824795"/>
    <w:rsid w:val="008249C2"/>
    <w:rsid w:val="00825534"/>
    <w:rsid w:val="008264D0"/>
    <w:rsid w:val="00830C05"/>
    <w:rsid w:val="00830F33"/>
    <w:rsid w:val="00832769"/>
    <w:rsid w:val="00832DCE"/>
    <w:rsid w:val="00833631"/>
    <w:rsid w:val="008370BD"/>
    <w:rsid w:val="00837E69"/>
    <w:rsid w:val="008401FE"/>
    <w:rsid w:val="00840DBC"/>
    <w:rsid w:val="008455C1"/>
    <w:rsid w:val="0084710A"/>
    <w:rsid w:val="008504D8"/>
    <w:rsid w:val="0085061D"/>
    <w:rsid w:val="0085178A"/>
    <w:rsid w:val="0085329D"/>
    <w:rsid w:val="00854BB7"/>
    <w:rsid w:val="00854C01"/>
    <w:rsid w:val="00856E89"/>
    <w:rsid w:val="00856F79"/>
    <w:rsid w:val="008574B9"/>
    <w:rsid w:val="0086003D"/>
    <w:rsid w:val="00860690"/>
    <w:rsid w:val="00861AD8"/>
    <w:rsid w:val="00861B8B"/>
    <w:rsid w:val="00861BE9"/>
    <w:rsid w:val="00862769"/>
    <w:rsid w:val="00862975"/>
    <w:rsid w:val="008638B6"/>
    <w:rsid w:val="00864817"/>
    <w:rsid w:val="00864A7E"/>
    <w:rsid w:val="00867869"/>
    <w:rsid w:val="008709F4"/>
    <w:rsid w:val="0087111A"/>
    <w:rsid w:val="00871431"/>
    <w:rsid w:val="00871F41"/>
    <w:rsid w:val="00877E67"/>
    <w:rsid w:val="00880EBA"/>
    <w:rsid w:val="008813BE"/>
    <w:rsid w:val="008813C1"/>
    <w:rsid w:val="0088181C"/>
    <w:rsid w:val="00881913"/>
    <w:rsid w:val="008843E5"/>
    <w:rsid w:val="00884470"/>
    <w:rsid w:val="008866DA"/>
    <w:rsid w:val="00887ABF"/>
    <w:rsid w:val="00887EE8"/>
    <w:rsid w:val="00892457"/>
    <w:rsid w:val="00893471"/>
    <w:rsid w:val="00895210"/>
    <w:rsid w:val="008A282D"/>
    <w:rsid w:val="008A3B91"/>
    <w:rsid w:val="008A460D"/>
    <w:rsid w:val="008A469C"/>
    <w:rsid w:val="008A4B2E"/>
    <w:rsid w:val="008A4D8A"/>
    <w:rsid w:val="008A4ED4"/>
    <w:rsid w:val="008A5ABD"/>
    <w:rsid w:val="008A5C96"/>
    <w:rsid w:val="008A5D09"/>
    <w:rsid w:val="008A5F34"/>
    <w:rsid w:val="008A6619"/>
    <w:rsid w:val="008A76E5"/>
    <w:rsid w:val="008B000C"/>
    <w:rsid w:val="008B2063"/>
    <w:rsid w:val="008B3055"/>
    <w:rsid w:val="008B3481"/>
    <w:rsid w:val="008B3530"/>
    <w:rsid w:val="008B3788"/>
    <w:rsid w:val="008B4232"/>
    <w:rsid w:val="008B68A2"/>
    <w:rsid w:val="008B6C7F"/>
    <w:rsid w:val="008B6E02"/>
    <w:rsid w:val="008B71C1"/>
    <w:rsid w:val="008B7641"/>
    <w:rsid w:val="008C11F2"/>
    <w:rsid w:val="008C1714"/>
    <w:rsid w:val="008C1FD6"/>
    <w:rsid w:val="008C302F"/>
    <w:rsid w:val="008C3A4A"/>
    <w:rsid w:val="008C5211"/>
    <w:rsid w:val="008C6DFD"/>
    <w:rsid w:val="008C774F"/>
    <w:rsid w:val="008D036E"/>
    <w:rsid w:val="008D0433"/>
    <w:rsid w:val="008D0B56"/>
    <w:rsid w:val="008D24F8"/>
    <w:rsid w:val="008D2BDD"/>
    <w:rsid w:val="008D3F17"/>
    <w:rsid w:val="008D51FD"/>
    <w:rsid w:val="008D6F2B"/>
    <w:rsid w:val="008E0355"/>
    <w:rsid w:val="008E1FD8"/>
    <w:rsid w:val="008E240E"/>
    <w:rsid w:val="008E37A0"/>
    <w:rsid w:val="008E5A90"/>
    <w:rsid w:val="008E6335"/>
    <w:rsid w:val="008F1071"/>
    <w:rsid w:val="008F1692"/>
    <w:rsid w:val="008F263B"/>
    <w:rsid w:val="008F35D6"/>
    <w:rsid w:val="008F3C3C"/>
    <w:rsid w:val="008F3E04"/>
    <w:rsid w:val="008F4D28"/>
    <w:rsid w:val="008F5C0B"/>
    <w:rsid w:val="00901504"/>
    <w:rsid w:val="009015DA"/>
    <w:rsid w:val="00903027"/>
    <w:rsid w:val="00903F0E"/>
    <w:rsid w:val="0090706E"/>
    <w:rsid w:val="009127A4"/>
    <w:rsid w:val="009138C5"/>
    <w:rsid w:val="0091481C"/>
    <w:rsid w:val="00915145"/>
    <w:rsid w:val="00916BF7"/>
    <w:rsid w:val="00916EF7"/>
    <w:rsid w:val="00920413"/>
    <w:rsid w:val="00920C0D"/>
    <w:rsid w:val="00921604"/>
    <w:rsid w:val="00922236"/>
    <w:rsid w:val="00922D86"/>
    <w:rsid w:val="00924664"/>
    <w:rsid w:val="00924CD6"/>
    <w:rsid w:val="00925452"/>
    <w:rsid w:val="009271B9"/>
    <w:rsid w:val="00930193"/>
    <w:rsid w:val="00930B44"/>
    <w:rsid w:val="00931218"/>
    <w:rsid w:val="00931679"/>
    <w:rsid w:val="00931A2A"/>
    <w:rsid w:val="00931A49"/>
    <w:rsid w:val="0093315E"/>
    <w:rsid w:val="00935292"/>
    <w:rsid w:val="00935B1E"/>
    <w:rsid w:val="00940611"/>
    <w:rsid w:val="00940B47"/>
    <w:rsid w:val="009411DA"/>
    <w:rsid w:val="0094281F"/>
    <w:rsid w:val="009440EA"/>
    <w:rsid w:val="009448AB"/>
    <w:rsid w:val="00944A67"/>
    <w:rsid w:val="0094616B"/>
    <w:rsid w:val="009548CA"/>
    <w:rsid w:val="00954E2A"/>
    <w:rsid w:val="009555DB"/>
    <w:rsid w:val="00956E2B"/>
    <w:rsid w:val="009575B2"/>
    <w:rsid w:val="009605C3"/>
    <w:rsid w:val="009607C4"/>
    <w:rsid w:val="00961568"/>
    <w:rsid w:val="00962EC0"/>
    <w:rsid w:val="009651DC"/>
    <w:rsid w:val="00965377"/>
    <w:rsid w:val="009657CD"/>
    <w:rsid w:val="00966518"/>
    <w:rsid w:val="0096688E"/>
    <w:rsid w:val="009671B4"/>
    <w:rsid w:val="009722F2"/>
    <w:rsid w:val="009725F8"/>
    <w:rsid w:val="0097324C"/>
    <w:rsid w:val="00974E01"/>
    <w:rsid w:val="009752AE"/>
    <w:rsid w:val="00977E78"/>
    <w:rsid w:val="00977F15"/>
    <w:rsid w:val="00981112"/>
    <w:rsid w:val="00981552"/>
    <w:rsid w:val="00981F49"/>
    <w:rsid w:val="00982457"/>
    <w:rsid w:val="009830AA"/>
    <w:rsid w:val="00983293"/>
    <w:rsid w:val="009841BC"/>
    <w:rsid w:val="009844AC"/>
    <w:rsid w:val="009845F2"/>
    <w:rsid w:val="00984C33"/>
    <w:rsid w:val="00985696"/>
    <w:rsid w:val="00985DCB"/>
    <w:rsid w:val="0098681C"/>
    <w:rsid w:val="00986E0E"/>
    <w:rsid w:val="009870D7"/>
    <w:rsid w:val="0098743F"/>
    <w:rsid w:val="0099167D"/>
    <w:rsid w:val="009928BD"/>
    <w:rsid w:val="00992C90"/>
    <w:rsid w:val="00993780"/>
    <w:rsid w:val="00994566"/>
    <w:rsid w:val="00995490"/>
    <w:rsid w:val="00995BD0"/>
    <w:rsid w:val="0099647A"/>
    <w:rsid w:val="00996659"/>
    <w:rsid w:val="00997A1E"/>
    <w:rsid w:val="00997F4A"/>
    <w:rsid w:val="009A0A6C"/>
    <w:rsid w:val="009A2178"/>
    <w:rsid w:val="009A408B"/>
    <w:rsid w:val="009A4AAA"/>
    <w:rsid w:val="009A53AA"/>
    <w:rsid w:val="009A6439"/>
    <w:rsid w:val="009A6500"/>
    <w:rsid w:val="009A6754"/>
    <w:rsid w:val="009A79A1"/>
    <w:rsid w:val="009B0B44"/>
    <w:rsid w:val="009B12E9"/>
    <w:rsid w:val="009B3347"/>
    <w:rsid w:val="009B3846"/>
    <w:rsid w:val="009B453D"/>
    <w:rsid w:val="009B5230"/>
    <w:rsid w:val="009B5335"/>
    <w:rsid w:val="009B5C4B"/>
    <w:rsid w:val="009B5D77"/>
    <w:rsid w:val="009B5F98"/>
    <w:rsid w:val="009B6102"/>
    <w:rsid w:val="009B7BF8"/>
    <w:rsid w:val="009B7E02"/>
    <w:rsid w:val="009B7FD5"/>
    <w:rsid w:val="009C22F2"/>
    <w:rsid w:val="009C3CAA"/>
    <w:rsid w:val="009C4DFE"/>
    <w:rsid w:val="009C57F3"/>
    <w:rsid w:val="009D2F43"/>
    <w:rsid w:val="009D48AB"/>
    <w:rsid w:val="009D67E1"/>
    <w:rsid w:val="009D6B3A"/>
    <w:rsid w:val="009D7F23"/>
    <w:rsid w:val="009D7F32"/>
    <w:rsid w:val="009E1295"/>
    <w:rsid w:val="009E2143"/>
    <w:rsid w:val="009E2E88"/>
    <w:rsid w:val="009E3A03"/>
    <w:rsid w:val="009E3BB4"/>
    <w:rsid w:val="009E455C"/>
    <w:rsid w:val="009E5724"/>
    <w:rsid w:val="009E6644"/>
    <w:rsid w:val="009E71FF"/>
    <w:rsid w:val="009E72A7"/>
    <w:rsid w:val="009E777D"/>
    <w:rsid w:val="009E7918"/>
    <w:rsid w:val="009F1186"/>
    <w:rsid w:val="009F2095"/>
    <w:rsid w:val="009F31B8"/>
    <w:rsid w:val="009F3B44"/>
    <w:rsid w:val="009F4A71"/>
    <w:rsid w:val="009F5D95"/>
    <w:rsid w:val="009F632A"/>
    <w:rsid w:val="009F6C54"/>
    <w:rsid w:val="00A0024E"/>
    <w:rsid w:val="00A02EB8"/>
    <w:rsid w:val="00A05913"/>
    <w:rsid w:val="00A07415"/>
    <w:rsid w:val="00A10168"/>
    <w:rsid w:val="00A10DA1"/>
    <w:rsid w:val="00A135AF"/>
    <w:rsid w:val="00A13907"/>
    <w:rsid w:val="00A13AAF"/>
    <w:rsid w:val="00A150C2"/>
    <w:rsid w:val="00A16E21"/>
    <w:rsid w:val="00A17175"/>
    <w:rsid w:val="00A216F9"/>
    <w:rsid w:val="00A23D7F"/>
    <w:rsid w:val="00A24FC8"/>
    <w:rsid w:val="00A276DD"/>
    <w:rsid w:val="00A3022C"/>
    <w:rsid w:val="00A30FC8"/>
    <w:rsid w:val="00A31047"/>
    <w:rsid w:val="00A322AC"/>
    <w:rsid w:val="00A326A9"/>
    <w:rsid w:val="00A340CC"/>
    <w:rsid w:val="00A41695"/>
    <w:rsid w:val="00A426A4"/>
    <w:rsid w:val="00A46778"/>
    <w:rsid w:val="00A46A63"/>
    <w:rsid w:val="00A46E39"/>
    <w:rsid w:val="00A47905"/>
    <w:rsid w:val="00A47DDE"/>
    <w:rsid w:val="00A511D4"/>
    <w:rsid w:val="00A52011"/>
    <w:rsid w:val="00A53497"/>
    <w:rsid w:val="00A535E7"/>
    <w:rsid w:val="00A53836"/>
    <w:rsid w:val="00A54503"/>
    <w:rsid w:val="00A5715C"/>
    <w:rsid w:val="00A57270"/>
    <w:rsid w:val="00A57947"/>
    <w:rsid w:val="00A57EF3"/>
    <w:rsid w:val="00A60084"/>
    <w:rsid w:val="00A60336"/>
    <w:rsid w:val="00A6093D"/>
    <w:rsid w:val="00A63436"/>
    <w:rsid w:val="00A63AF3"/>
    <w:rsid w:val="00A66382"/>
    <w:rsid w:val="00A6699A"/>
    <w:rsid w:val="00A67581"/>
    <w:rsid w:val="00A678BA"/>
    <w:rsid w:val="00A70718"/>
    <w:rsid w:val="00A71A5C"/>
    <w:rsid w:val="00A76284"/>
    <w:rsid w:val="00A76634"/>
    <w:rsid w:val="00A76CEC"/>
    <w:rsid w:val="00A809A2"/>
    <w:rsid w:val="00A80AA3"/>
    <w:rsid w:val="00A8187E"/>
    <w:rsid w:val="00A85115"/>
    <w:rsid w:val="00A851AC"/>
    <w:rsid w:val="00A856E3"/>
    <w:rsid w:val="00A85AC1"/>
    <w:rsid w:val="00A85D62"/>
    <w:rsid w:val="00A86304"/>
    <w:rsid w:val="00A86E4B"/>
    <w:rsid w:val="00A87562"/>
    <w:rsid w:val="00A9157A"/>
    <w:rsid w:val="00A91922"/>
    <w:rsid w:val="00A9246F"/>
    <w:rsid w:val="00A92A92"/>
    <w:rsid w:val="00A93748"/>
    <w:rsid w:val="00A943E4"/>
    <w:rsid w:val="00A95C41"/>
    <w:rsid w:val="00A95FD1"/>
    <w:rsid w:val="00A96E10"/>
    <w:rsid w:val="00A97BC0"/>
    <w:rsid w:val="00A97EA9"/>
    <w:rsid w:val="00AA1C71"/>
    <w:rsid w:val="00AA1EA2"/>
    <w:rsid w:val="00AA1EBF"/>
    <w:rsid w:val="00AA5832"/>
    <w:rsid w:val="00AA5A47"/>
    <w:rsid w:val="00AB23AA"/>
    <w:rsid w:val="00AB4470"/>
    <w:rsid w:val="00AB45B4"/>
    <w:rsid w:val="00AB4806"/>
    <w:rsid w:val="00AC042B"/>
    <w:rsid w:val="00AC126C"/>
    <w:rsid w:val="00AC2443"/>
    <w:rsid w:val="00AC2C87"/>
    <w:rsid w:val="00AC475F"/>
    <w:rsid w:val="00AC569F"/>
    <w:rsid w:val="00AC60A5"/>
    <w:rsid w:val="00AC612D"/>
    <w:rsid w:val="00AC631B"/>
    <w:rsid w:val="00AD19AE"/>
    <w:rsid w:val="00AD206F"/>
    <w:rsid w:val="00AD3C63"/>
    <w:rsid w:val="00AD4CF0"/>
    <w:rsid w:val="00AD57E0"/>
    <w:rsid w:val="00AD5A97"/>
    <w:rsid w:val="00AD605A"/>
    <w:rsid w:val="00AD6351"/>
    <w:rsid w:val="00AE025A"/>
    <w:rsid w:val="00AE246D"/>
    <w:rsid w:val="00AE3265"/>
    <w:rsid w:val="00AE343E"/>
    <w:rsid w:val="00AE3D73"/>
    <w:rsid w:val="00AE5730"/>
    <w:rsid w:val="00AE5760"/>
    <w:rsid w:val="00AE6CDA"/>
    <w:rsid w:val="00AE7B98"/>
    <w:rsid w:val="00AF52D9"/>
    <w:rsid w:val="00AF5DF7"/>
    <w:rsid w:val="00AF65E1"/>
    <w:rsid w:val="00B00A28"/>
    <w:rsid w:val="00B00C34"/>
    <w:rsid w:val="00B01951"/>
    <w:rsid w:val="00B024BB"/>
    <w:rsid w:val="00B02523"/>
    <w:rsid w:val="00B02703"/>
    <w:rsid w:val="00B02AF5"/>
    <w:rsid w:val="00B03917"/>
    <w:rsid w:val="00B0479C"/>
    <w:rsid w:val="00B066D1"/>
    <w:rsid w:val="00B1119A"/>
    <w:rsid w:val="00B1189A"/>
    <w:rsid w:val="00B122FF"/>
    <w:rsid w:val="00B1307F"/>
    <w:rsid w:val="00B13643"/>
    <w:rsid w:val="00B1505F"/>
    <w:rsid w:val="00B15336"/>
    <w:rsid w:val="00B16DB1"/>
    <w:rsid w:val="00B17BA1"/>
    <w:rsid w:val="00B17EC2"/>
    <w:rsid w:val="00B17F75"/>
    <w:rsid w:val="00B209F3"/>
    <w:rsid w:val="00B21895"/>
    <w:rsid w:val="00B21C2E"/>
    <w:rsid w:val="00B222BA"/>
    <w:rsid w:val="00B2233F"/>
    <w:rsid w:val="00B23130"/>
    <w:rsid w:val="00B24274"/>
    <w:rsid w:val="00B2457E"/>
    <w:rsid w:val="00B306AB"/>
    <w:rsid w:val="00B318F5"/>
    <w:rsid w:val="00B3195A"/>
    <w:rsid w:val="00B338A9"/>
    <w:rsid w:val="00B33AAF"/>
    <w:rsid w:val="00B33F6F"/>
    <w:rsid w:val="00B3414C"/>
    <w:rsid w:val="00B34165"/>
    <w:rsid w:val="00B34A37"/>
    <w:rsid w:val="00B36845"/>
    <w:rsid w:val="00B37C35"/>
    <w:rsid w:val="00B37E76"/>
    <w:rsid w:val="00B40680"/>
    <w:rsid w:val="00B40BB0"/>
    <w:rsid w:val="00B4540B"/>
    <w:rsid w:val="00B45976"/>
    <w:rsid w:val="00B46DCE"/>
    <w:rsid w:val="00B52AD2"/>
    <w:rsid w:val="00B536AB"/>
    <w:rsid w:val="00B56F2B"/>
    <w:rsid w:val="00B6046D"/>
    <w:rsid w:val="00B6214C"/>
    <w:rsid w:val="00B6262D"/>
    <w:rsid w:val="00B6269C"/>
    <w:rsid w:val="00B62FBD"/>
    <w:rsid w:val="00B65997"/>
    <w:rsid w:val="00B659C2"/>
    <w:rsid w:val="00B65BA6"/>
    <w:rsid w:val="00B66C79"/>
    <w:rsid w:val="00B70D6E"/>
    <w:rsid w:val="00B70E0F"/>
    <w:rsid w:val="00B72639"/>
    <w:rsid w:val="00B73733"/>
    <w:rsid w:val="00B754EC"/>
    <w:rsid w:val="00B76815"/>
    <w:rsid w:val="00B81F29"/>
    <w:rsid w:val="00B822DC"/>
    <w:rsid w:val="00B826AF"/>
    <w:rsid w:val="00B82A6A"/>
    <w:rsid w:val="00B82C4E"/>
    <w:rsid w:val="00B83037"/>
    <w:rsid w:val="00B83BA4"/>
    <w:rsid w:val="00B86458"/>
    <w:rsid w:val="00B86E93"/>
    <w:rsid w:val="00B93CA3"/>
    <w:rsid w:val="00B93F05"/>
    <w:rsid w:val="00B94A89"/>
    <w:rsid w:val="00B95B4B"/>
    <w:rsid w:val="00BA0582"/>
    <w:rsid w:val="00BA05E6"/>
    <w:rsid w:val="00BA2B16"/>
    <w:rsid w:val="00BA47F4"/>
    <w:rsid w:val="00BA5738"/>
    <w:rsid w:val="00BA6A0B"/>
    <w:rsid w:val="00BA727C"/>
    <w:rsid w:val="00BA74CD"/>
    <w:rsid w:val="00BA7939"/>
    <w:rsid w:val="00BA7A88"/>
    <w:rsid w:val="00BB1E79"/>
    <w:rsid w:val="00BB332D"/>
    <w:rsid w:val="00BB3CBD"/>
    <w:rsid w:val="00BB4775"/>
    <w:rsid w:val="00BB5252"/>
    <w:rsid w:val="00BB6677"/>
    <w:rsid w:val="00BC0485"/>
    <w:rsid w:val="00BC04B6"/>
    <w:rsid w:val="00BC04CE"/>
    <w:rsid w:val="00BC2847"/>
    <w:rsid w:val="00BC3F0F"/>
    <w:rsid w:val="00BC44B4"/>
    <w:rsid w:val="00BC6EAE"/>
    <w:rsid w:val="00BC6ED0"/>
    <w:rsid w:val="00BD0FDC"/>
    <w:rsid w:val="00BD1429"/>
    <w:rsid w:val="00BD186E"/>
    <w:rsid w:val="00BD2C55"/>
    <w:rsid w:val="00BD35A9"/>
    <w:rsid w:val="00BD4D88"/>
    <w:rsid w:val="00BD5F65"/>
    <w:rsid w:val="00BE0459"/>
    <w:rsid w:val="00BE320C"/>
    <w:rsid w:val="00BE32BC"/>
    <w:rsid w:val="00BE33FC"/>
    <w:rsid w:val="00BE5F12"/>
    <w:rsid w:val="00BE5FAB"/>
    <w:rsid w:val="00BE657A"/>
    <w:rsid w:val="00BE6924"/>
    <w:rsid w:val="00BF0432"/>
    <w:rsid w:val="00BF1331"/>
    <w:rsid w:val="00BF135F"/>
    <w:rsid w:val="00BF1F69"/>
    <w:rsid w:val="00BF22ED"/>
    <w:rsid w:val="00BF2708"/>
    <w:rsid w:val="00BF31E3"/>
    <w:rsid w:val="00BF544E"/>
    <w:rsid w:val="00BF54A3"/>
    <w:rsid w:val="00BF6541"/>
    <w:rsid w:val="00C004E1"/>
    <w:rsid w:val="00C03208"/>
    <w:rsid w:val="00C04486"/>
    <w:rsid w:val="00C05F2B"/>
    <w:rsid w:val="00C11FBC"/>
    <w:rsid w:val="00C13D41"/>
    <w:rsid w:val="00C14A2A"/>
    <w:rsid w:val="00C1683A"/>
    <w:rsid w:val="00C16E9A"/>
    <w:rsid w:val="00C17995"/>
    <w:rsid w:val="00C20334"/>
    <w:rsid w:val="00C2231F"/>
    <w:rsid w:val="00C23E18"/>
    <w:rsid w:val="00C24B76"/>
    <w:rsid w:val="00C255F0"/>
    <w:rsid w:val="00C25F45"/>
    <w:rsid w:val="00C268B2"/>
    <w:rsid w:val="00C26F2C"/>
    <w:rsid w:val="00C27252"/>
    <w:rsid w:val="00C30356"/>
    <w:rsid w:val="00C32522"/>
    <w:rsid w:val="00C3298D"/>
    <w:rsid w:val="00C32FAF"/>
    <w:rsid w:val="00C33382"/>
    <w:rsid w:val="00C33E5F"/>
    <w:rsid w:val="00C36556"/>
    <w:rsid w:val="00C37288"/>
    <w:rsid w:val="00C37F02"/>
    <w:rsid w:val="00C40404"/>
    <w:rsid w:val="00C42259"/>
    <w:rsid w:val="00C4244E"/>
    <w:rsid w:val="00C42545"/>
    <w:rsid w:val="00C44BDB"/>
    <w:rsid w:val="00C452E8"/>
    <w:rsid w:val="00C45E1F"/>
    <w:rsid w:val="00C45EA4"/>
    <w:rsid w:val="00C47B28"/>
    <w:rsid w:val="00C47DFF"/>
    <w:rsid w:val="00C51ECA"/>
    <w:rsid w:val="00C52188"/>
    <w:rsid w:val="00C529F5"/>
    <w:rsid w:val="00C52ED6"/>
    <w:rsid w:val="00C537F2"/>
    <w:rsid w:val="00C53B3B"/>
    <w:rsid w:val="00C546F6"/>
    <w:rsid w:val="00C549E3"/>
    <w:rsid w:val="00C56286"/>
    <w:rsid w:val="00C562F6"/>
    <w:rsid w:val="00C56DAB"/>
    <w:rsid w:val="00C6007B"/>
    <w:rsid w:val="00C60399"/>
    <w:rsid w:val="00C62AA5"/>
    <w:rsid w:val="00C62CC7"/>
    <w:rsid w:val="00C63213"/>
    <w:rsid w:val="00C6538C"/>
    <w:rsid w:val="00C6571C"/>
    <w:rsid w:val="00C66483"/>
    <w:rsid w:val="00C668CA"/>
    <w:rsid w:val="00C711B0"/>
    <w:rsid w:val="00C712B4"/>
    <w:rsid w:val="00C71C8F"/>
    <w:rsid w:val="00C72D5B"/>
    <w:rsid w:val="00C74FC4"/>
    <w:rsid w:val="00C75362"/>
    <w:rsid w:val="00C758A1"/>
    <w:rsid w:val="00C76D06"/>
    <w:rsid w:val="00C7718B"/>
    <w:rsid w:val="00C777A8"/>
    <w:rsid w:val="00C77988"/>
    <w:rsid w:val="00C802A7"/>
    <w:rsid w:val="00C80D73"/>
    <w:rsid w:val="00C87054"/>
    <w:rsid w:val="00C870F1"/>
    <w:rsid w:val="00C872FA"/>
    <w:rsid w:val="00C877F3"/>
    <w:rsid w:val="00C878B4"/>
    <w:rsid w:val="00C90B29"/>
    <w:rsid w:val="00C9105A"/>
    <w:rsid w:val="00C93023"/>
    <w:rsid w:val="00C94102"/>
    <w:rsid w:val="00C95CAA"/>
    <w:rsid w:val="00C95E08"/>
    <w:rsid w:val="00C96126"/>
    <w:rsid w:val="00CA0713"/>
    <w:rsid w:val="00CA198B"/>
    <w:rsid w:val="00CA1A2E"/>
    <w:rsid w:val="00CA21FF"/>
    <w:rsid w:val="00CA2C45"/>
    <w:rsid w:val="00CA3362"/>
    <w:rsid w:val="00CA3639"/>
    <w:rsid w:val="00CA396A"/>
    <w:rsid w:val="00CA3D74"/>
    <w:rsid w:val="00CA4441"/>
    <w:rsid w:val="00CA4A1B"/>
    <w:rsid w:val="00CA4C6C"/>
    <w:rsid w:val="00CA50B5"/>
    <w:rsid w:val="00CA6638"/>
    <w:rsid w:val="00CB50DA"/>
    <w:rsid w:val="00CB53AF"/>
    <w:rsid w:val="00CB5746"/>
    <w:rsid w:val="00CB6623"/>
    <w:rsid w:val="00CC032D"/>
    <w:rsid w:val="00CC37A8"/>
    <w:rsid w:val="00CC3BC9"/>
    <w:rsid w:val="00CC4C55"/>
    <w:rsid w:val="00CC7671"/>
    <w:rsid w:val="00CC7A2E"/>
    <w:rsid w:val="00CD253C"/>
    <w:rsid w:val="00CD2B3F"/>
    <w:rsid w:val="00CD2DA9"/>
    <w:rsid w:val="00CD49E8"/>
    <w:rsid w:val="00CD62A6"/>
    <w:rsid w:val="00CD6A89"/>
    <w:rsid w:val="00CD6DF5"/>
    <w:rsid w:val="00CE081C"/>
    <w:rsid w:val="00CE0AB5"/>
    <w:rsid w:val="00CE0D46"/>
    <w:rsid w:val="00CE2344"/>
    <w:rsid w:val="00CE284D"/>
    <w:rsid w:val="00CE4A35"/>
    <w:rsid w:val="00CE54BE"/>
    <w:rsid w:val="00CE5630"/>
    <w:rsid w:val="00CE5A86"/>
    <w:rsid w:val="00CE7A6E"/>
    <w:rsid w:val="00CF045F"/>
    <w:rsid w:val="00CF3B4E"/>
    <w:rsid w:val="00CF758B"/>
    <w:rsid w:val="00CF7F28"/>
    <w:rsid w:val="00D013FD"/>
    <w:rsid w:val="00D01611"/>
    <w:rsid w:val="00D0464D"/>
    <w:rsid w:val="00D05271"/>
    <w:rsid w:val="00D055E4"/>
    <w:rsid w:val="00D06764"/>
    <w:rsid w:val="00D0708C"/>
    <w:rsid w:val="00D07EA7"/>
    <w:rsid w:val="00D114DE"/>
    <w:rsid w:val="00D1290B"/>
    <w:rsid w:val="00D13E85"/>
    <w:rsid w:val="00D14075"/>
    <w:rsid w:val="00D16065"/>
    <w:rsid w:val="00D168E7"/>
    <w:rsid w:val="00D16CC2"/>
    <w:rsid w:val="00D209D8"/>
    <w:rsid w:val="00D21C30"/>
    <w:rsid w:val="00D23970"/>
    <w:rsid w:val="00D2496F"/>
    <w:rsid w:val="00D24B31"/>
    <w:rsid w:val="00D2571A"/>
    <w:rsid w:val="00D26901"/>
    <w:rsid w:val="00D26DE4"/>
    <w:rsid w:val="00D30436"/>
    <w:rsid w:val="00D32FCD"/>
    <w:rsid w:val="00D33FE2"/>
    <w:rsid w:val="00D34851"/>
    <w:rsid w:val="00D35BC1"/>
    <w:rsid w:val="00D36F43"/>
    <w:rsid w:val="00D3750B"/>
    <w:rsid w:val="00D37BB3"/>
    <w:rsid w:val="00D41AFD"/>
    <w:rsid w:val="00D41FFD"/>
    <w:rsid w:val="00D4338C"/>
    <w:rsid w:val="00D437D2"/>
    <w:rsid w:val="00D43EA2"/>
    <w:rsid w:val="00D44662"/>
    <w:rsid w:val="00D463EF"/>
    <w:rsid w:val="00D46905"/>
    <w:rsid w:val="00D5298C"/>
    <w:rsid w:val="00D529EB"/>
    <w:rsid w:val="00D52FED"/>
    <w:rsid w:val="00D53158"/>
    <w:rsid w:val="00D545E7"/>
    <w:rsid w:val="00D56BC2"/>
    <w:rsid w:val="00D577ED"/>
    <w:rsid w:val="00D57F53"/>
    <w:rsid w:val="00D60EB9"/>
    <w:rsid w:val="00D61AE4"/>
    <w:rsid w:val="00D627A8"/>
    <w:rsid w:val="00D63F1D"/>
    <w:rsid w:val="00D65DBE"/>
    <w:rsid w:val="00D66253"/>
    <w:rsid w:val="00D675D1"/>
    <w:rsid w:val="00D67828"/>
    <w:rsid w:val="00D67C74"/>
    <w:rsid w:val="00D7202E"/>
    <w:rsid w:val="00D726A9"/>
    <w:rsid w:val="00D74CC3"/>
    <w:rsid w:val="00D751CF"/>
    <w:rsid w:val="00D75CD1"/>
    <w:rsid w:val="00D77448"/>
    <w:rsid w:val="00D77874"/>
    <w:rsid w:val="00D77CC0"/>
    <w:rsid w:val="00D80694"/>
    <w:rsid w:val="00D814E5"/>
    <w:rsid w:val="00D83252"/>
    <w:rsid w:val="00D860AF"/>
    <w:rsid w:val="00D87A7F"/>
    <w:rsid w:val="00D9031A"/>
    <w:rsid w:val="00D909A4"/>
    <w:rsid w:val="00D915AA"/>
    <w:rsid w:val="00D944D1"/>
    <w:rsid w:val="00D95FF8"/>
    <w:rsid w:val="00D963A2"/>
    <w:rsid w:val="00D96C51"/>
    <w:rsid w:val="00DA0300"/>
    <w:rsid w:val="00DA0B82"/>
    <w:rsid w:val="00DA0FA0"/>
    <w:rsid w:val="00DA1DFB"/>
    <w:rsid w:val="00DA2C30"/>
    <w:rsid w:val="00DA37A6"/>
    <w:rsid w:val="00DA38C6"/>
    <w:rsid w:val="00DA5D51"/>
    <w:rsid w:val="00DA68AE"/>
    <w:rsid w:val="00DA6902"/>
    <w:rsid w:val="00DA6DA9"/>
    <w:rsid w:val="00DA7C10"/>
    <w:rsid w:val="00DB1659"/>
    <w:rsid w:val="00DB23F4"/>
    <w:rsid w:val="00DB25A3"/>
    <w:rsid w:val="00DB2CDF"/>
    <w:rsid w:val="00DB3254"/>
    <w:rsid w:val="00DB4011"/>
    <w:rsid w:val="00DB5802"/>
    <w:rsid w:val="00DC1132"/>
    <w:rsid w:val="00DC16D4"/>
    <w:rsid w:val="00DC2E43"/>
    <w:rsid w:val="00DC3EFB"/>
    <w:rsid w:val="00DC400E"/>
    <w:rsid w:val="00DC41A5"/>
    <w:rsid w:val="00DC4D03"/>
    <w:rsid w:val="00DC554F"/>
    <w:rsid w:val="00DC5727"/>
    <w:rsid w:val="00DC5977"/>
    <w:rsid w:val="00DC6F50"/>
    <w:rsid w:val="00DD0A87"/>
    <w:rsid w:val="00DD1202"/>
    <w:rsid w:val="00DD3B77"/>
    <w:rsid w:val="00DD47B2"/>
    <w:rsid w:val="00DE0296"/>
    <w:rsid w:val="00DE1D5F"/>
    <w:rsid w:val="00DE2D9D"/>
    <w:rsid w:val="00DE3291"/>
    <w:rsid w:val="00DE37B3"/>
    <w:rsid w:val="00DE3C78"/>
    <w:rsid w:val="00DE4BC6"/>
    <w:rsid w:val="00DE781C"/>
    <w:rsid w:val="00DF34DF"/>
    <w:rsid w:val="00DF42FD"/>
    <w:rsid w:val="00DF4F79"/>
    <w:rsid w:val="00DF5EE6"/>
    <w:rsid w:val="00DF69DC"/>
    <w:rsid w:val="00DF6DCA"/>
    <w:rsid w:val="00DF780D"/>
    <w:rsid w:val="00E00A77"/>
    <w:rsid w:val="00E0108C"/>
    <w:rsid w:val="00E0296E"/>
    <w:rsid w:val="00E032BD"/>
    <w:rsid w:val="00E063E9"/>
    <w:rsid w:val="00E07D87"/>
    <w:rsid w:val="00E07EF6"/>
    <w:rsid w:val="00E10616"/>
    <w:rsid w:val="00E11823"/>
    <w:rsid w:val="00E11DA8"/>
    <w:rsid w:val="00E12476"/>
    <w:rsid w:val="00E125FD"/>
    <w:rsid w:val="00E16140"/>
    <w:rsid w:val="00E176A4"/>
    <w:rsid w:val="00E2085A"/>
    <w:rsid w:val="00E20BDC"/>
    <w:rsid w:val="00E2180D"/>
    <w:rsid w:val="00E23C62"/>
    <w:rsid w:val="00E23CA7"/>
    <w:rsid w:val="00E23EAD"/>
    <w:rsid w:val="00E24468"/>
    <w:rsid w:val="00E249F0"/>
    <w:rsid w:val="00E2714B"/>
    <w:rsid w:val="00E30191"/>
    <w:rsid w:val="00E31B3A"/>
    <w:rsid w:val="00E325DB"/>
    <w:rsid w:val="00E32682"/>
    <w:rsid w:val="00E32B76"/>
    <w:rsid w:val="00E33301"/>
    <w:rsid w:val="00E33775"/>
    <w:rsid w:val="00E33CE0"/>
    <w:rsid w:val="00E34FE0"/>
    <w:rsid w:val="00E37D3D"/>
    <w:rsid w:val="00E4032F"/>
    <w:rsid w:val="00E41082"/>
    <w:rsid w:val="00E427F0"/>
    <w:rsid w:val="00E44E93"/>
    <w:rsid w:val="00E47A7D"/>
    <w:rsid w:val="00E50163"/>
    <w:rsid w:val="00E5135C"/>
    <w:rsid w:val="00E5151A"/>
    <w:rsid w:val="00E53127"/>
    <w:rsid w:val="00E538E8"/>
    <w:rsid w:val="00E53B83"/>
    <w:rsid w:val="00E55903"/>
    <w:rsid w:val="00E5629E"/>
    <w:rsid w:val="00E57A27"/>
    <w:rsid w:val="00E6220A"/>
    <w:rsid w:val="00E62674"/>
    <w:rsid w:val="00E6358C"/>
    <w:rsid w:val="00E63CC7"/>
    <w:rsid w:val="00E6428D"/>
    <w:rsid w:val="00E66551"/>
    <w:rsid w:val="00E66CF7"/>
    <w:rsid w:val="00E67481"/>
    <w:rsid w:val="00E70FA0"/>
    <w:rsid w:val="00E725E9"/>
    <w:rsid w:val="00E76016"/>
    <w:rsid w:val="00E82710"/>
    <w:rsid w:val="00E8273B"/>
    <w:rsid w:val="00E82EBD"/>
    <w:rsid w:val="00E8467B"/>
    <w:rsid w:val="00E84901"/>
    <w:rsid w:val="00E84DC7"/>
    <w:rsid w:val="00E85376"/>
    <w:rsid w:val="00E870A3"/>
    <w:rsid w:val="00E9009D"/>
    <w:rsid w:val="00E90DEB"/>
    <w:rsid w:val="00E9142D"/>
    <w:rsid w:val="00E93612"/>
    <w:rsid w:val="00E9387D"/>
    <w:rsid w:val="00E942B2"/>
    <w:rsid w:val="00E948BC"/>
    <w:rsid w:val="00E974FE"/>
    <w:rsid w:val="00E97F0D"/>
    <w:rsid w:val="00EA0D0B"/>
    <w:rsid w:val="00EA0D68"/>
    <w:rsid w:val="00EA28D0"/>
    <w:rsid w:val="00EA2B45"/>
    <w:rsid w:val="00EA3088"/>
    <w:rsid w:val="00EA3CB1"/>
    <w:rsid w:val="00EA3FB4"/>
    <w:rsid w:val="00EA42D2"/>
    <w:rsid w:val="00EA47E9"/>
    <w:rsid w:val="00EA5764"/>
    <w:rsid w:val="00EB05ED"/>
    <w:rsid w:val="00EB0DAB"/>
    <w:rsid w:val="00EB1EAD"/>
    <w:rsid w:val="00EB29C8"/>
    <w:rsid w:val="00EB2B74"/>
    <w:rsid w:val="00EB2DF6"/>
    <w:rsid w:val="00EB3ABB"/>
    <w:rsid w:val="00EB4358"/>
    <w:rsid w:val="00EB4FAD"/>
    <w:rsid w:val="00EB578E"/>
    <w:rsid w:val="00EB629B"/>
    <w:rsid w:val="00EB71E3"/>
    <w:rsid w:val="00EC2C4D"/>
    <w:rsid w:val="00EC3DBB"/>
    <w:rsid w:val="00EC68CB"/>
    <w:rsid w:val="00EC7A04"/>
    <w:rsid w:val="00ED02C4"/>
    <w:rsid w:val="00ED3D1B"/>
    <w:rsid w:val="00ED489E"/>
    <w:rsid w:val="00ED50FA"/>
    <w:rsid w:val="00ED51C8"/>
    <w:rsid w:val="00ED54B0"/>
    <w:rsid w:val="00ED6228"/>
    <w:rsid w:val="00ED7994"/>
    <w:rsid w:val="00ED7DED"/>
    <w:rsid w:val="00EE03AD"/>
    <w:rsid w:val="00EE2982"/>
    <w:rsid w:val="00EE7D53"/>
    <w:rsid w:val="00EF0A52"/>
    <w:rsid w:val="00EF28C3"/>
    <w:rsid w:val="00EF3154"/>
    <w:rsid w:val="00EF6F23"/>
    <w:rsid w:val="00EF7524"/>
    <w:rsid w:val="00EF7FA2"/>
    <w:rsid w:val="00F0010A"/>
    <w:rsid w:val="00F0025C"/>
    <w:rsid w:val="00F016CF"/>
    <w:rsid w:val="00F0275A"/>
    <w:rsid w:val="00F03AD0"/>
    <w:rsid w:val="00F04E7F"/>
    <w:rsid w:val="00F06AD6"/>
    <w:rsid w:val="00F07DFF"/>
    <w:rsid w:val="00F101FA"/>
    <w:rsid w:val="00F1260C"/>
    <w:rsid w:val="00F13079"/>
    <w:rsid w:val="00F14797"/>
    <w:rsid w:val="00F15A8F"/>
    <w:rsid w:val="00F2207E"/>
    <w:rsid w:val="00F222C6"/>
    <w:rsid w:val="00F23AE8"/>
    <w:rsid w:val="00F243C6"/>
    <w:rsid w:val="00F26C3A"/>
    <w:rsid w:val="00F26D44"/>
    <w:rsid w:val="00F2792D"/>
    <w:rsid w:val="00F309F9"/>
    <w:rsid w:val="00F34026"/>
    <w:rsid w:val="00F3500F"/>
    <w:rsid w:val="00F36B23"/>
    <w:rsid w:val="00F40CC2"/>
    <w:rsid w:val="00F414EE"/>
    <w:rsid w:val="00F41AB6"/>
    <w:rsid w:val="00F41BAF"/>
    <w:rsid w:val="00F42D95"/>
    <w:rsid w:val="00F42F55"/>
    <w:rsid w:val="00F43693"/>
    <w:rsid w:val="00F452D4"/>
    <w:rsid w:val="00F474FB"/>
    <w:rsid w:val="00F52D11"/>
    <w:rsid w:val="00F54439"/>
    <w:rsid w:val="00F54531"/>
    <w:rsid w:val="00F545BA"/>
    <w:rsid w:val="00F56729"/>
    <w:rsid w:val="00F57E1D"/>
    <w:rsid w:val="00F60574"/>
    <w:rsid w:val="00F60DA0"/>
    <w:rsid w:val="00F6565F"/>
    <w:rsid w:val="00F6569C"/>
    <w:rsid w:val="00F65F1A"/>
    <w:rsid w:val="00F70C05"/>
    <w:rsid w:val="00F710B1"/>
    <w:rsid w:val="00F71513"/>
    <w:rsid w:val="00F71853"/>
    <w:rsid w:val="00F71CA4"/>
    <w:rsid w:val="00F71E19"/>
    <w:rsid w:val="00F7276E"/>
    <w:rsid w:val="00F736AA"/>
    <w:rsid w:val="00F7447C"/>
    <w:rsid w:val="00F748D4"/>
    <w:rsid w:val="00F756AB"/>
    <w:rsid w:val="00F75E76"/>
    <w:rsid w:val="00F76203"/>
    <w:rsid w:val="00F771B8"/>
    <w:rsid w:val="00F777CE"/>
    <w:rsid w:val="00F810EC"/>
    <w:rsid w:val="00F82593"/>
    <w:rsid w:val="00F833FD"/>
    <w:rsid w:val="00F8529B"/>
    <w:rsid w:val="00F92B21"/>
    <w:rsid w:val="00F9377D"/>
    <w:rsid w:val="00F94491"/>
    <w:rsid w:val="00F94E31"/>
    <w:rsid w:val="00F94FEA"/>
    <w:rsid w:val="00F95DF6"/>
    <w:rsid w:val="00F965C5"/>
    <w:rsid w:val="00F97126"/>
    <w:rsid w:val="00F975C4"/>
    <w:rsid w:val="00F979F1"/>
    <w:rsid w:val="00F97AD1"/>
    <w:rsid w:val="00FA05AA"/>
    <w:rsid w:val="00FA0622"/>
    <w:rsid w:val="00FA06A3"/>
    <w:rsid w:val="00FA149D"/>
    <w:rsid w:val="00FA1F54"/>
    <w:rsid w:val="00FA27E1"/>
    <w:rsid w:val="00FA2ED1"/>
    <w:rsid w:val="00FA4143"/>
    <w:rsid w:val="00FA44B4"/>
    <w:rsid w:val="00FA4F1B"/>
    <w:rsid w:val="00FA59B5"/>
    <w:rsid w:val="00FA5BB3"/>
    <w:rsid w:val="00FA71E8"/>
    <w:rsid w:val="00FA7906"/>
    <w:rsid w:val="00FB159F"/>
    <w:rsid w:val="00FB1EAE"/>
    <w:rsid w:val="00FB3C19"/>
    <w:rsid w:val="00FB6086"/>
    <w:rsid w:val="00FC2AB8"/>
    <w:rsid w:val="00FC2D6A"/>
    <w:rsid w:val="00FC5507"/>
    <w:rsid w:val="00FC677D"/>
    <w:rsid w:val="00FC71D8"/>
    <w:rsid w:val="00FC76BC"/>
    <w:rsid w:val="00FC79A5"/>
    <w:rsid w:val="00FD028A"/>
    <w:rsid w:val="00FD0A25"/>
    <w:rsid w:val="00FD43C1"/>
    <w:rsid w:val="00FD5A23"/>
    <w:rsid w:val="00FD60E3"/>
    <w:rsid w:val="00FD6257"/>
    <w:rsid w:val="00FD6A5B"/>
    <w:rsid w:val="00FD7F3D"/>
    <w:rsid w:val="00FE0867"/>
    <w:rsid w:val="00FE0A72"/>
    <w:rsid w:val="00FE3221"/>
    <w:rsid w:val="00FE33A9"/>
    <w:rsid w:val="00FE452D"/>
    <w:rsid w:val="00FE572C"/>
    <w:rsid w:val="00FE63A6"/>
    <w:rsid w:val="00FE65F5"/>
    <w:rsid w:val="00FE68EB"/>
    <w:rsid w:val="00FF01DA"/>
    <w:rsid w:val="00FF3A84"/>
    <w:rsid w:val="00FF7A71"/>
    <w:rsid w:val="00FF7D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D517E"/>
    <w:rPr>
      <w:sz w:val="28"/>
      <w:szCs w:val="28"/>
    </w:rPr>
  </w:style>
  <w:style w:type="paragraph" w:styleId="1">
    <w:name w:val="heading 1"/>
    <w:basedOn w:val="a"/>
    <w:next w:val="a"/>
    <w:qFormat/>
    <w:rsid w:val="006D517E"/>
    <w:pPr>
      <w:keepNext/>
      <w:jc w:val="center"/>
      <w:outlineLvl w:val="0"/>
    </w:pPr>
    <w:rPr>
      <w:b/>
      <w:sz w:val="36"/>
    </w:rPr>
  </w:style>
  <w:style w:type="paragraph" w:styleId="2">
    <w:name w:val="heading 2"/>
    <w:basedOn w:val="a"/>
    <w:next w:val="a"/>
    <w:qFormat/>
    <w:rsid w:val="006D517E"/>
    <w:pPr>
      <w:keepNext/>
      <w:jc w:val="center"/>
      <w:outlineLvl w:val="1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6D517E"/>
    <w:pPr>
      <w:jc w:val="both"/>
    </w:pPr>
  </w:style>
  <w:style w:type="paragraph" w:styleId="a4">
    <w:name w:val="Balloon Text"/>
    <w:basedOn w:val="a"/>
    <w:semiHidden/>
    <w:rsid w:val="003417E4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9B453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6">
    <w:name w:val="Знак"/>
    <w:basedOn w:val="a"/>
    <w:rsid w:val="00567437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PlusTitle">
    <w:name w:val="ConsPlusTitle"/>
    <w:rsid w:val="00C255F0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rmal">
    <w:name w:val="ConsPlusNormal"/>
    <w:rsid w:val="002022F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7">
    <w:name w:val="header"/>
    <w:basedOn w:val="a"/>
    <w:rsid w:val="004810F1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4810F1"/>
  </w:style>
  <w:style w:type="paragraph" w:customStyle="1" w:styleId="ConsPlusNonformat">
    <w:name w:val="ConsPlusNonformat"/>
    <w:rsid w:val="00ED3D1B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20">
    <w:name w:val="Body Text Indent 2"/>
    <w:basedOn w:val="a"/>
    <w:link w:val="21"/>
    <w:rsid w:val="004E5095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0"/>
    <w:link w:val="20"/>
    <w:locked/>
    <w:rsid w:val="00EE2982"/>
    <w:rPr>
      <w:sz w:val="28"/>
      <w:szCs w:val="28"/>
      <w:lang w:val="ru-RU" w:eastAsia="ru-RU" w:bidi="ar-SA"/>
    </w:rPr>
  </w:style>
  <w:style w:type="paragraph" w:styleId="a9">
    <w:name w:val="Normal (Web)"/>
    <w:basedOn w:val="a"/>
    <w:uiPriority w:val="99"/>
    <w:rsid w:val="00A60084"/>
    <w:pPr>
      <w:spacing w:before="100" w:beforeAutospacing="1" w:after="100" w:afterAutospacing="1"/>
    </w:pPr>
    <w:rPr>
      <w:sz w:val="24"/>
      <w:szCs w:val="24"/>
    </w:rPr>
  </w:style>
  <w:style w:type="paragraph" w:customStyle="1" w:styleId="10">
    <w:name w:val="Абзац списка1"/>
    <w:basedOn w:val="a"/>
    <w:rsid w:val="00291F3E"/>
    <w:pPr>
      <w:ind w:left="720"/>
      <w:contextualSpacing/>
    </w:pPr>
    <w:rPr>
      <w:sz w:val="24"/>
      <w:szCs w:val="24"/>
    </w:rPr>
  </w:style>
  <w:style w:type="character" w:customStyle="1" w:styleId="TextNPA">
    <w:name w:val="Text NPA"/>
    <w:basedOn w:val="a0"/>
    <w:rsid w:val="00E82710"/>
    <w:rPr>
      <w:rFonts w:ascii="Courier New" w:hAnsi="Courier New"/>
    </w:rPr>
  </w:style>
  <w:style w:type="paragraph" w:customStyle="1" w:styleId="Pro-Gramma">
    <w:name w:val="Pro-Gramma"/>
    <w:basedOn w:val="a"/>
    <w:link w:val="Pro-Gramma0"/>
    <w:qFormat/>
    <w:rsid w:val="00E82710"/>
    <w:pPr>
      <w:suppressAutoHyphens/>
      <w:spacing w:before="120" w:line="288" w:lineRule="auto"/>
      <w:ind w:left="1134"/>
      <w:jc w:val="both"/>
    </w:pPr>
    <w:rPr>
      <w:rFonts w:ascii="Georgia" w:hAnsi="Georgia"/>
      <w:sz w:val="20"/>
      <w:szCs w:val="24"/>
      <w:lang w:eastAsia="ar-SA"/>
    </w:rPr>
  </w:style>
  <w:style w:type="character" w:customStyle="1" w:styleId="Pro-Gramma0">
    <w:name w:val="Pro-Gramma Знак"/>
    <w:basedOn w:val="a0"/>
    <w:link w:val="Pro-Gramma"/>
    <w:rsid w:val="00E82710"/>
    <w:rPr>
      <w:rFonts w:ascii="Georgia" w:hAnsi="Georgia"/>
      <w:szCs w:val="24"/>
      <w:lang w:val="ru-RU" w:eastAsia="ar-SA" w:bidi="ar-SA"/>
    </w:rPr>
  </w:style>
  <w:style w:type="paragraph" w:customStyle="1" w:styleId="ConsPlusCell">
    <w:name w:val="ConsPlusCell"/>
    <w:rsid w:val="00622018"/>
    <w:pPr>
      <w:autoSpaceDE w:val="0"/>
      <w:autoSpaceDN w:val="0"/>
      <w:adjustRightInd w:val="0"/>
    </w:pPr>
    <w:rPr>
      <w:sz w:val="28"/>
      <w:szCs w:val="28"/>
    </w:rPr>
  </w:style>
  <w:style w:type="paragraph" w:styleId="aa">
    <w:name w:val="List Paragraph"/>
    <w:basedOn w:val="a"/>
    <w:qFormat/>
    <w:rsid w:val="009B533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b">
    <w:name w:val="footer"/>
    <w:basedOn w:val="a"/>
    <w:rsid w:val="0005621D"/>
    <w:pPr>
      <w:tabs>
        <w:tab w:val="center" w:pos="4677"/>
        <w:tab w:val="right" w:pos="9355"/>
      </w:tabs>
    </w:pPr>
  </w:style>
  <w:style w:type="paragraph" w:customStyle="1" w:styleId="s3">
    <w:name w:val="s_3"/>
    <w:basedOn w:val="a"/>
    <w:rsid w:val="004675C8"/>
    <w:pPr>
      <w:spacing w:before="100" w:beforeAutospacing="1" w:after="100" w:afterAutospacing="1"/>
    </w:pPr>
    <w:rPr>
      <w:sz w:val="24"/>
      <w:szCs w:val="24"/>
    </w:rPr>
  </w:style>
  <w:style w:type="paragraph" w:customStyle="1" w:styleId="s1">
    <w:name w:val="s_1"/>
    <w:basedOn w:val="a"/>
    <w:rsid w:val="004675C8"/>
    <w:pPr>
      <w:spacing w:before="100" w:beforeAutospacing="1" w:after="100" w:afterAutospacing="1"/>
    </w:pPr>
    <w:rPr>
      <w:sz w:val="24"/>
      <w:szCs w:val="24"/>
    </w:rPr>
  </w:style>
  <w:style w:type="character" w:styleId="ac">
    <w:name w:val="Hyperlink"/>
    <w:basedOn w:val="a0"/>
    <w:rsid w:val="004675C8"/>
    <w:rPr>
      <w:color w:val="0000FF"/>
      <w:u w:val="single"/>
    </w:rPr>
  </w:style>
  <w:style w:type="paragraph" w:customStyle="1" w:styleId="s22">
    <w:name w:val="s_22"/>
    <w:basedOn w:val="a"/>
    <w:rsid w:val="004675C8"/>
    <w:pPr>
      <w:spacing w:before="100" w:beforeAutospacing="1" w:after="100" w:afterAutospacing="1"/>
    </w:pPr>
    <w:rPr>
      <w:sz w:val="24"/>
      <w:szCs w:val="24"/>
    </w:rPr>
  </w:style>
  <w:style w:type="paragraph" w:customStyle="1" w:styleId="s15">
    <w:name w:val="s_15"/>
    <w:basedOn w:val="a"/>
    <w:rsid w:val="003566F8"/>
    <w:pPr>
      <w:spacing w:before="100" w:beforeAutospacing="1" w:after="100" w:afterAutospacing="1"/>
    </w:pPr>
    <w:rPr>
      <w:sz w:val="24"/>
      <w:szCs w:val="24"/>
    </w:rPr>
  </w:style>
  <w:style w:type="character" w:customStyle="1" w:styleId="s10">
    <w:name w:val="s_10"/>
    <w:basedOn w:val="a0"/>
    <w:rsid w:val="003566F8"/>
  </w:style>
  <w:style w:type="character" w:styleId="ad">
    <w:name w:val="Emphasis"/>
    <w:basedOn w:val="a0"/>
    <w:uiPriority w:val="20"/>
    <w:qFormat/>
    <w:rsid w:val="003566F8"/>
    <w:rPr>
      <w:i/>
      <w:iCs/>
    </w:rPr>
  </w:style>
  <w:style w:type="paragraph" w:customStyle="1" w:styleId="s9">
    <w:name w:val="s_9"/>
    <w:basedOn w:val="a"/>
    <w:rsid w:val="003566F8"/>
    <w:pPr>
      <w:spacing w:before="100" w:beforeAutospacing="1" w:after="100" w:afterAutospacing="1"/>
    </w:pPr>
    <w:rPr>
      <w:sz w:val="24"/>
      <w:szCs w:val="24"/>
    </w:rPr>
  </w:style>
  <w:style w:type="paragraph" w:customStyle="1" w:styleId="ae">
    <w:name w:val="Содержимое таблицы"/>
    <w:basedOn w:val="a"/>
    <w:rsid w:val="00112E11"/>
    <w:pPr>
      <w:suppressLineNumbers/>
      <w:suppressAutoHyphens/>
    </w:pPr>
    <w:rPr>
      <w:sz w:val="24"/>
      <w:szCs w:val="24"/>
      <w:lang w:eastAsia="zh-CN"/>
    </w:rPr>
  </w:style>
  <w:style w:type="character" w:styleId="af">
    <w:name w:val="Strong"/>
    <w:basedOn w:val="a0"/>
    <w:uiPriority w:val="22"/>
    <w:qFormat/>
    <w:rsid w:val="00AF5DF7"/>
    <w:rPr>
      <w:b/>
      <w:bCs/>
    </w:rPr>
  </w:style>
  <w:style w:type="paragraph" w:styleId="af0">
    <w:name w:val="No Spacing"/>
    <w:uiPriority w:val="1"/>
    <w:qFormat/>
    <w:rsid w:val="00A63AF3"/>
    <w:rPr>
      <w:rFonts w:ascii="Calibri" w:hAnsi="Calibri"/>
      <w:sz w:val="22"/>
      <w:szCs w:val="22"/>
    </w:rPr>
  </w:style>
  <w:style w:type="character" w:customStyle="1" w:styleId="af1">
    <w:name w:val="Гипертекстовая ссылка"/>
    <w:basedOn w:val="a0"/>
    <w:uiPriority w:val="99"/>
    <w:rsid w:val="00203C1E"/>
    <w:rPr>
      <w:color w:val="106BBE"/>
    </w:rPr>
  </w:style>
  <w:style w:type="paragraph" w:customStyle="1" w:styleId="22">
    <w:name w:val="Абзац списка2"/>
    <w:basedOn w:val="a"/>
    <w:uiPriority w:val="99"/>
    <w:rsid w:val="00486BD1"/>
    <w:pPr>
      <w:ind w:left="720"/>
      <w:contextualSpacing/>
    </w:pPr>
    <w:rPr>
      <w:sz w:val="24"/>
      <w:szCs w:val="24"/>
    </w:rPr>
  </w:style>
  <w:style w:type="character" w:customStyle="1" w:styleId="af2">
    <w:name w:val="Основной текст_"/>
    <w:basedOn w:val="a0"/>
    <w:link w:val="23"/>
    <w:rsid w:val="00486BD1"/>
    <w:rPr>
      <w:shd w:val="clear" w:color="auto" w:fill="FFFFFF"/>
    </w:rPr>
  </w:style>
  <w:style w:type="paragraph" w:customStyle="1" w:styleId="23">
    <w:name w:val="Основной текст2"/>
    <w:basedOn w:val="a"/>
    <w:link w:val="af2"/>
    <w:rsid w:val="00486BD1"/>
    <w:pPr>
      <w:widowControl w:val="0"/>
      <w:shd w:val="clear" w:color="auto" w:fill="FFFFFF"/>
      <w:spacing w:line="274" w:lineRule="exact"/>
    </w:pPr>
    <w:rPr>
      <w:sz w:val="20"/>
      <w:szCs w:val="20"/>
    </w:rPr>
  </w:style>
  <w:style w:type="paragraph" w:customStyle="1" w:styleId="3">
    <w:name w:val="Абзац списка3"/>
    <w:basedOn w:val="a"/>
    <w:rsid w:val="00DF780D"/>
    <w:pPr>
      <w:ind w:left="720"/>
      <w:contextualSpacing/>
    </w:pPr>
    <w:rPr>
      <w:sz w:val="24"/>
      <w:szCs w:val="24"/>
    </w:rPr>
  </w:style>
  <w:style w:type="paragraph" w:customStyle="1" w:styleId="af3">
    <w:name w:val="Нормальный (таблица)"/>
    <w:basedOn w:val="a"/>
    <w:next w:val="a"/>
    <w:rsid w:val="006D5C3D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  <w:sz w:val="24"/>
      <w:szCs w:val="24"/>
    </w:rPr>
  </w:style>
  <w:style w:type="character" w:customStyle="1" w:styleId="30">
    <w:name w:val="Основной текст (3) + Не полужирный"/>
    <w:basedOn w:val="a0"/>
    <w:rsid w:val="00C27252"/>
    <w:rPr>
      <w:rFonts w:ascii="Times New Roman" w:eastAsia="Times New Roman" w:hAnsi="Times New Roman" w:cs="Times New Roman"/>
      <w:b/>
      <w:bCs/>
      <w:color w:val="000000"/>
      <w:w w:val="100"/>
      <w:position w:val="0"/>
      <w:sz w:val="48"/>
      <w:szCs w:val="48"/>
      <w:shd w:val="clear" w:color="auto" w:fill="FFFFFF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973936">
          <w:marLeft w:val="0"/>
          <w:marRight w:val="0"/>
          <w:marTop w:val="256"/>
          <w:marBottom w:val="25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156364">
          <w:marLeft w:val="0"/>
          <w:marRight w:val="0"/>
          <w:marTop w:val="256"/>
          <w:marBottom w:val="25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1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8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9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3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3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779360">
          <w:marLeft w:val="0"/>
          <w:marRight w:val="0"/>
          <w:marTop w:val="256"/>
          <w:marBottom w:val="25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04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8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07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1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30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497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4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8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internet.garant.ru/document/redirect/47442440/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D3522B-1265-44B1-BCB4-16217B1384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21</Pages>
  <Words>6439</Words>
  <Characters>36706</Characters>
  <Application>Microsoft Office Word</Application>
  <DocSecurity>0</DocSecurity>
  <Lines>305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43059</CharactersWithSpaces>
  <SharedDoc>false</SharedDoc>
  <HLinks>
    <vt:vector size="48" baseType="variant">
      <vt:variant>
        <vt:i4>2752616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consultantplus://offline/ref=61FC467E613A17E834F71973F744FE2360CDA48DC2E0B860FDC889DE79A51A908E9814875335F1D3F6B4H</vt:lpwstr>
      </vt:variant>
      <vt:variant>
        <vt:lpwstr/>
      </vt:variant>
      <vt:variant>
        <vt:i4>2162792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consultantplus://offline/ref=6CFA437F757409814D8133E932F485E77A82E71FB314F11749D0150E522BFC2B918F0333D5D554ODI</vt:lpwstr>
      </vt:variant>
      <vt:variant>
        <vt:lpwstr/>
      </vt:variant>
      <vt:variant>
        <vt:i4>7077986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consultantplus://offline/ref=857EB8D4E8A9DDE7B5202C081FE50BAAB8014ED0F6BFA1502A7B522823169D489D62A6176BE4858719WDG</vt:lpwstr>
      </vt:variant>
      <vt:variant>
        <vt:lpwstr/>
      </vt:variant>
      <vt:variant>
        <vt:i4>2752616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consultantplus://offline/ref=61FC467E613A17E834F71973F744FE2360CDA48DC2E0B860FDC889DE79A51A908E9814875335F1D3F6B4H</vt:lpwstr>
      </vt:variant>
      <vt:variant>
        <vt:lpwstr/>
      </vt:variant>
      <vt:variant>
        <vt:i4>2752616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consultantplus://offline/ref=61FC467E613A17E834F71973F744FE2360CDA48DC2E0B860FDC889DE79A51A908E9814875335F1D3F6B4H</vt:lpwstr>
      </vt:variant>
      <vt:variant>
        <vt:lpwstr/>
      </vt:variant>
      <vt:variant>
        <vt:i4>3735651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consultantplus://offline/ref=F55C4862D283ED97AAE7D048C6D30D3F507787FD05F54391E33BDED48387D9F8E0ED4B57AB054E70e1T4M</vt:lpwstr>
      </vt:variant>
      <vt:variant>
        <vt:lpwstr/>
      </vt:variant>
      <vt:variant>
        <vt:i4>2162792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consultantplus://offline/ref=6CFA437F757409814D8133E932F485E77A82E71FB314F11749D0150E522BFC2B918F0333D5D554ODI</vt:lpwstr>
      </vt:variant>
      <vt:variant>
        <vt:lpwstr/>
      </vt:variant>
      <vt:variant>
        <vt:i4>3276839</vt:i4>
      </vt:variant>
      <vt:variant>
        <vt:i4>0</vt:i4>
      </vt:variant>
      <vt:variant>
        <vt:i4>0</vt:i4>
      </vt:variant>
      <vt:variant>
        <vt:i4>5</vt:i4>
      </vt:variant>
      <vt:variant>
        <vt:lpwstr>http://internet.garant.ru/document/redirect/47442440/0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Берёзин А. М.</dc:creator>
  <cp:lastModifiedBy>KSK1</cp:lastModifiedBy>
  <cp:revision>6</cp:revision>
  <cp:lastPrinted>2021-07-20T14:11:00Z</cp:lastPrinted>
  <dcterms:created xsi:type="dcterms:W3CDTF">2021-07-26T13:34:00Z</dcterms:created>
  <dcterms:modified xsi:type="dcterms:W3CDTF">2021-08-04T07:21:00Z</dcterms:modified>
</cp:coreProperties>
</file>